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範例」、「範文」、「範式」、「範本」、「示範」、「師範」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2023-12-18T10:25:33Z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F2B9992B58C31BD602B37F65EDD6BF71_43</vt:lpwstr>
  </property>
</Properties>
</file>