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是指故廬、極盡、艱難、窘迫、圍住或被圍住、阻礙、物資匱乏、生命垂危或《周易》卦名，如「困窮」、「貧困」、「窮困潦倒」、「困難」、「困頓」、「困厄」、「困境」、「困局」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困苦」、「圍困」、「困住」、「脫困」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B1F3D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2024-04-03T21:03:42Z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