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是指故廬、極盡、艱難、窘迫、圍住或被圍住、阻礙、物資匱乏、生命垂危或《周易》卦名，如「困窮」、「貧困」、「窮困潦倒」、「困難」、「困頓」、「困厄」、「困窘」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境」、「困局」、「困苦」、「困惑」、「困擾」、「圍困」、「困住」、「脫困」、「困獸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467618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6F716D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DFB76E9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5D748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8DC0365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B1F3D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2024-04-14T20:41:08Z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69272DDFA7CC827F48B97F65E62D9598_43</vt:lpwstr>
  </property>
</Properties>
</file>