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困、睏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kùn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困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故廬、極盡、艱難、窘迫、圍住或被圍住、阻礙、物資匱乏、生命垂危或《周易》卦名，如「困窮」、「貧困」、「窮困潦倒」、「困難」、「困頓」、「困厄」、「困境」、「困局」、「困苦」、「困惑」、「困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圍困」、「困住」、「脫困」、「困獸」等。而「睏」則是指睡或疲倦欲睡，如「睏覺」、「睏一會兒」、「睏倦」、「犯睏」、「睏頓（不堪）」（與「困頓」不同義）等。現代語境中如果與疲倦、睡覺無關則一般都用「困」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偏旁辨析：只有「困」可作偏旁，如「涃」、「悃」、「捆」、「梱」、「硱」、「裍」、「睏」、「綑」、「閫」、「齫」等。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467618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6B4161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67FBC89"/>
    <w:rsid w:val="C6F99899"/>
    <w:rsid w:val="C7A33140"/>
    <w:rsid w:val="C7EAFF04"/>
    <w:rsid w:val="CAFF2DEA"/>
    <w:rsid w:val="CB5BEE37"/>
    <w:rsid w:val="CB5DECE1"/>
    <w:rsid w:val="CBEF712B"/>
    <w:rsid w:val="CEF7B00A"/>
    <w:rsid w:val="CFB53F2D"/>
    <w:rsid w:val="CFDBD375"/>
    <w:rsid w:val="D38DF927"/>
    <w:rsid w:val="D76F716D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F1F8470"/>
    <w:rsid w:val="EF77C4F1"/>
    <w:rsid w:val="EF7F7A9B"/>
    <w:rsid w:val="EFA36A34"/>
    <w:rsid w:val="EFCFB92B"/>
    <w:rsid w:val="EFE5D748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8DC0365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D7CD4A"/>
    <w:rsid w:val="FE6AA940"/>
    <w:rsid w:val="FE6BDA12"/>
    <w:rsid w:val="FEB9B8FF"/>
    <w:rsid w:val="FEEE2B84"/>
    <w:rsid w:val="FF5A61E8"/>
    <w:rsid w:val="FF7713E7"/>
    <w:rsid w:val="FF7B1F3D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2024-04-13T12:55:29Z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69272DDFA7CC827F48B97F65E62D9598_43</vt:lpwstr>
  </property>
</Properties>
</file>