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筑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築、筑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（大陸普通話中除「貴州省貴陽市」簡稱「筑（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zhú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）」外均音</w:t>
      </w:r>
      <w:r>
        <w:rPr>
          <w:rFonts w:hint="eastAsia" w:ascii="GB Pinyinok-C" w:hAnsi="GB Pinyinok-C" w:eastAsia="GB Pinyinok-C" w:cs="GB Pinyinok-C"/>
          <w:sz w:val="51"/>
          <w:szCs w:val="51"/>
          <w:lang w:val="en-US" w:eastAsia="zh-TW"/>
        </w:rPr>
        <w:t>zhù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）。</w:t>
      </w:r>
    </w:p>
    <w:p>
      <w:pP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築</w:t>
      </w:r>
      <w:r>
        <w:rPr>
          <w:rFonts w:hint="eastAsia" w:ascii="TW-MOE-Std-Kai" w:hAnsi="TW-MOE-Std-Kai" w:eastAsia="TW-MOE-Std-Kai" w:cs="TW-MOE-Std-Kai"/>
          <w:sz w:val="51"/>
          <w:szCs w:val="5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51"/>
          <w:szCs w:val="51"/>
          <w:lang w:val="en-US" w:eastAsia="zh-TW"/>
        </w:rPr>
        <w:t>是指擣土使之堅實、建造、填塞、擣土打牆的木杵、宅第、居室、捅、刺、拾取或姓氏，如「建築」、「築路」、「小築」、「雅築」、「築成」、「築城」、「築基」等。而「筑」則是指樂器名（今已失傳）或大陸地區貴州省會「貴陽市」的簡稱。現代語境中如果不是樂器名或貴陽市之簡稱則均用「築」。需要注意的是，只有「築」可作姓氏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EAF35EC"/>
    <w:rsid w:val="2FEF12D0"/>
    <w:rsid w:val="35FF5EBA"/>
    <w:rsid w:val="3809B673"/>
    <w:rsid w:val="3897F26E"/>
    <w:rsid w:val="39E59C43"/>
    <w:rsid w:val="39FF99FF"/>
    <w:rsid w:val="3BDF57FB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77ABE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4C209"/>
    <w:rsid w:val="5DFB528A"/>
    <w:rsid w:val="5F7B4ABB"/>
    <w:rsid w:val="5FC39245"/>
    <w:rsid w:val="5FD3077C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DBA9294"/>
    <w:rsid w:val="6EE5A75E"/>
    <w:rsid w:val="6F771E35"/>
    <w:rsid w:val="6FE7E6E7"/>
    <w:rsid w:val="6FF6D708"/>
    <w:rsid w:val="70FB241A"/>
    <w:rsid w:val="727D7C11"/>
    <w:rsid w:val="72DB64FA"/>
    <w:rsid w:val="73F9EC9D"/>
    <w:rsid w:val="73FBC709"/>
    <w:rsid w:val="756F0611"/>
    <w:rsid w:val="757FE00F"/>
    <w:rsid w:val="7599E8B6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AC0992"/>
    <w:rsid w:val="7FC23B07"/>
    <w:rsid w:val="7FFB12A6"/>
    <w:rsid w:val="7FFB2881"/>
    <w:rsid w:val="7FFFEAE8"/>
    <w:rsid w:val="88FF8C91"/>
    <w:rsid w:val="8F638163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9FFE91E2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1BF6"/>
    <w:rsid w:val="BFFFCA36"/>
    <w:rsid w:val="C513427E"/>
    <w:rsid w:val="C67FBC89"/>
    <w:rsid w:val="C6F99899"/>
    <w:rsid w:val="C7A33140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19DC53"/>
    <w:rsid w:val="DF76D73C"/>
    <w:rsid w:val="DF7B2AE6"/>
    <w:rsid w:val="DF7CE204"/>
    <w:rsid w:val="DFFFB336"/>
    <w:rsid w:val="E23F6665"/>
    <w:rsid w:val="E2FE4F66"/>
    <w:rsid w:val="E3DB5C2E"/>
    <w:rsid w:val="E4FD5D8B"/>
    <w:rsid w:val="E55D5588"/>
    <w:rsid w:val="E637FEEA"/>
    <w:rsid w:val="E6FFCD71"/>
    <w:rsid w:val="E73FF043"/>
    <w:rsid w:val="E77DC372"/>
    <w:rsid w:val="E7EFB03D"/>
    <w:rsid w:val="E7FFFA40"/>
    <w:rsid w:val="E96CB437"/>
    <w:rsid w:val="EB5B5490"/>
    <w:rsid w:val="EB69E577"/>
    <w:rsid w:val="EBDFD33F"/>
    <w:rsid w:val="EBEA6EBB"/>
    <w:rsid w:val="EBF74023"/>
    <w:rsid w:val="EBF77C51"/>
    <w:rsid w:val="EBFBBEB2"/>
    <w:rsid w:val="EBFEECD0"/>
    <w:rsid w:val="EDFD270D"/>
    <w:rsid w:val="EDFF97A7"/>
    <w:rsid w:val="EE751A59"/>
    <w:rsid w:val="EEAF9704"/>
    <w:rsid w:val="EF1F8470"/>
    <w:rsid w:val="EF77C4F1"/>
    <w:rsid w:val="EF7F7A9B"/>
    <w:rsid w:val="EFA36A34"/>
    <w:rsid w:val="EFCFB92B"/>
    <w:rsid w:val="EFEB73E5"/>
    <w:rsid w:val="EFEBCC3C"/>
    <w:rsid w:val="EFFB21FE"/>
    <w:rsid w:val="EFFF6544"/>
    <w:rsid w:val="F173E90A"/>
    <w:rsid w:val="F1FAC638"/>
    <w:rsid w:val="F26A078C"/>
    <w:rsid w:val="F3FF8001"/>
    <w:rsid w:val="F51EC716"/>
    <w:rsid w:val="F57B2142"/>
    <w:rsid w:val="F57FFF14"/>
    <w:rsid w:val="F5CF1653"/>
    <w:rsid w:val="F62FF389"/>
    <w:rsid w:val="F6FD3487"/>
    <w:rsid w:val="F74B5139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B8914"/>
    <w:rsid w:val="F9FFC6AA"/>
    <w:rsid w:val="FB4B1B00"/>
    <w:rsid w:val="FB7E97A3"/>
    <w:rsid w:val="FBBE430F"/>
    <w:rsid w:val="FBBF1E47"/>
    <w:rsid w:val="FBDF3A2A"/>
    <w:rsid w:val="FBFF0EDC"/>
    <w:rsid w:val="FC351CD1"/>
    <w:rsid w:val="FC7C9396"/>
    <w:rsid w:val="FCEF36D9"/>
    <w:rsid w:val="FCFF47B8"/>
    <w:rsid w:val="FD4FD998"/>
    <w:rsid w:val="FD7E64C5"/>
    <w:rsid w:val="FDD7CD4A"/>
    <w:rsid w:val="FE6AA940"/>
    <w:rsid w:val="FE6BDA12"/>
    <w:rsid w:val="FEB9B8FF"/>
    <w:rsid w:val="FEEE2B84"/>
    <w:rsid w:val="FF5A61E8"/>
    <w:rsid w:val="FF7713E7"/>
    <w:rsid w:val="FF7FD5B7"/>
    <w:rsid w:val="FF7FE40F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6F86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2024-02-23T00:18:12Z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A7009605EE6BB1CB89BC7F65E2435F98_43</vt:lpwstr>
  </property>
</Properties>
</file>