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築、筑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築、筑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zhú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（大陸普通話中除「貴州省貴陽市」簡稱外均音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是指擣土使之堅實、建造、填塞、擣土打牆的木杵、宅第、居室、捅、刺、拾取或姓氏，如「建築」、「築路」、「小築」、「雅築」、「築成」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、「築城」、「築基」等。而「筑」則是指樂器名（今已失傳）或大陸地區貴州省會「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貴陽市」的簡稱。現代語境中如果不是樂器名或貴陽市之簡稱則均用「築」。需要注意的是，只有「築」可作姓氏。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粗仿宋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C39245"/>
    <w:rsid w:val="5FD3077C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E6AA940"/>
    <w:rsid w:val="FE6BDA12"/>
    <w:rsid w:val="FEB9B8FF"/>
    <w:rsid w:val="FEEE2B84"/>
    <w:rsid w:val="FF5A61E8"/>
    <w:rsid w:val="FF7713E7"/>
    <w:rsid w:val="FF7FD5B7"/>
    <w:rsid w:val="FF7FE40F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2023-11-28T01:13:00Z</dcterms:created>
  <dc:creator>蔡于飛</dc:creator>
  <cp:lastModifiedBy>蔡于飛</cp:lastModifiedBy>
  <dcterms:modified xsi:type="dcterms:W3CDTF">2023-12-17T22:35:59Z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A7009605EE6BB1CB89BC7F65E2435F98_43</vt:lpwstr>
  </property>
</Properties>
</file>