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須、鬚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須、鬚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須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片刻、短時間、等待、遲緩、需要、需求、止、停留、採用、任用、是、應當、終究、可是、大概、卻、雖或姓氏，如「須臾」、「必須」、「須要」、「須知」、「人生得意須盡歡」、「何須」等。而「鬚」則是指生於頷下或脣邊之毛、動物之觸鬚、植物之芒末或花蕊或細根、疏細似鬚者，如「鬍鬚」、「捋鬚」、「鬚髯」、「鬚髮」、「觸鬚」、「羊鬚」、「鼠鬚」、「捋虎鬚」、「參鬚」、「花鬚」、「鬚根」等。現代語境中區分「須」和「鬚」只要記住如果與「毛」有關則用「鬚」，否則用「須」。需要注意的是，只有「須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偏旁辨析：只有「須」可作偏旁，如「蕦」、「嬃」、「鬚」等。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7E755C"/>
    <w:rsid w:val="5FC39245"/>
    <w:rsid w:val="5FD3077C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AFF98BA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2BD4EA3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D0E90D"/>
    <w:rsid w:val="FEEE2B84"/>
    <w:rsid w:val="FEFB1A42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2024-02-23T00:17:32Z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717A3C6F156CF9ABE6C27F65F9001674_43</vt:lpwstr>
  </property>
</Properties>
</file>