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、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、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刻、短時間、等待、遲緩、需要、需求、止、停留、採用、任用、是、應當、終究、可是、大概、卻、雖或姓氏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須臾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必須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須要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須知」、「人生得意須盡歡」、「何須」等。而「鬚」則是指生於頷下或脣邊之毛、動物之觸鬚、植物之芒末或花蕊或細根、疏細似鬚者，如「鬍鬚」、「捋鬚」、「鬚髯」、「鬚髮」、「觸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羊鬚」、「鼠鬚」、「捋虎鬚」、「參鬚」、「花鬚」、「鬚根」等。現代語境中區分「須」和「鬚」只要記住如果與「毛」有關則用「鬚」，否則用「須」。需要注意的是，只有「須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須」可作偏旁，如「蕦」、「嬃」、「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3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17A3C6F156CF9ABE6C27F65F9001674_43</vt:lpwstr>
  </property>
</Properties>
</file>