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、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、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片刻、短時間、等待、遲緩、需要、需求、止、停留、採用、任用、是、應當、終究、可是、大概、卻、雖或姓氏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須臾」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必須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須要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須知」、「人生得意須盡歡」、「何須」等。而「鬚」則是指生於頷下或脣邊之毛、動物之觸鬚、植物之芒末或花蕊或細根、疏細似鬚者，如「鬍鬚」、「捋鬚」、「鬚髯」、「鬚髮」、「觸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羊鬚」、「鼠鬚」、「捋虎鬚」、「參鬚」、「花鬚」、「鬚根」等。現代語境中區分「須」和「鬚」只要記住如果與「毛」有關則用「鬚」，否則用「須」。需要注意的是，只有「須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須」可作偏旁，如「蕦」、「嬃」、「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3-12-17T23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17A3C6F156CF9ABE6C27F65F9001674_43</vt:lpwstr>
  </property>
</Properties>
</file>