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胡、鬍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胡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胡、鬍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胡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是指牲畜下巴垂下的肉、古代北方和西方諸民族的通稱、來自胡族或外國的、長遠的、任意、隨便、何故、為何、怎麼、什麼或姓氏，亦可用於固定詞彙「柴胡」（藥草名，又作「茈胡」）中，如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「五胡亂華」、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「胡人」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、「胡琴」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胡桃」、「胡椒」、「胡服」、「胡馬」、「胡說」、「胡亂」、「胡編亂造」等。而「鬍」則是專指長於嘴邊之鬚毛，如「鬍鬚」、「鬍子」、「絡腮鬍」、「八字鬍」等。現代語境中區分「胡」和「鬍」只要記住如果與「鬍鬚」有關則用「鬍」，否則用「胡」。需要注意的是，只有「胡」可作姓氏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偏旁辨析：只有「胡」可作偏旁，如「猢」、「葫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」、「湖」、「糊」、「鬍」、「鶘」、「鶦」、「鰗」等。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2BD4EA3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2023-12-17T23:18:54Z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48AED8A7F48E947CF5C57F6596E44064_43</vt:lpwstr>
  </property>
</Properties>
</file>