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鬧」、「胡扯」、「胡謅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胡說」、「胡吹」、「一派胡言」、「胡亂」、「胡言亂語」、「胡編亂造」、「胡攪蠻纏」、「胡作非為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DF21D5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37CFD7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B47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2024-03-29T21:33:58Z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48AED8A7F48E947CF5C57F6596E44064_43</vt:lpwstr>
  </property>
</Properties>
</file>