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《大陸居民臺灣正體字講義》一簡多繁辨析之「乾、干、幹、榦」→「干」</w:t>
      </w:r>
    </w:p>
    <w:p>
      <w:pP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辨音：「乾」音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，「干」音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，「幹、榦」音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gàn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。</w:t>
      </w:r>
    </w:p>
    <w:p>
      <w:pPr>
        <w:rPr>
          <w:rFonts w:hint="default" w:ascii="教育部標準楷書" w:hAnsi="教育部標準楷書" w:eastAsia="教育部標準楷書" w:cs="教育部標準楷書"/>
          <w:sz w:val="36"/>
          <w:szCs w:val="36"/>
          <w:lang w:val="en-US" w:eastAsia="zh-TW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辨意：根據《教育部異體字字典》，「乾（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gān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）」指沒有水分或缺乏水分（與「溼」相對，及其延伸之意義）或拜認之親屬關係，如「乾柴烈火」、「外強中乾」、「乾杯」、「乾等」、「乾瞪眼」、「乾媽」、「乾爹」等。「乾（</w:t>
      </w:r>
      <w:r>
        <w:rPr>
          <w:rFonts w:hint="eastAsia" w:ascii="GB Pinyinok-C" w:hAnsi="GB Pinyinok-C" w:eastAsia="GB Pinyinok-C" w:cs="GB Pinyinok-C"/>
          <w:sz w:val="36"/>
          <w:szCs w:val="36"/>
          <w:lang w:val="en-US" w:eastAsia="zh-TW"/>
        </w:rPr>
        <w:t>qián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）」是《周易》卦名之一（及其延伸之意義）。而「干」則是指冒犯、觸犯、盾牌、相關聯、岸邊或量詞，如「干犯」、「刑天舞干鏚」、「干涉」、「相干」、「一干人」等。「幹」與「榦」均有</w:t>
      </w:r>
      <w:bookmarkStart w:id="0" w:name="_GoBack"/>
      <w:bookmarkEnd w:id="0"/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事物之主體之意，但通常寫作「幹」，如「軀幹」、「樹幹」、「幹道」、「幹線」、「幹部」。「幹」還有事情、才能、器量之意，如「有何貴幹」、「才幹」等。「榦」字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現已很少使用，</w:t>
      </w: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表示築牆時支撐於牆側的木柱。需要注意「干」和「幹」均可作姓氏，讀音不同，是兩個不同的姓，二者簡化後相同，極難區分。</w:t>
      </w:r>
    </w:p>
    <w:p>
      <w:pPr>
        <w:rPr>
          <w:rFonts w:hint="default"/>
          <w:sz w:val="36"/>
          <w:szCs w:val="36"/>
          <w:lang w:val="en-US"/>
        </w:rPr>
      </w:pPr>
      <w:r>
        <w:rPr>
          <w:rFonts w:hint="eastAsia" w:ascii="教育部標準楷書" w:hAnsi="教育部標準楷書" w:eastAsia="教育部標準楷書" w:cs="教育部標準楷書"/>
          <w:sz w:val="36"/>
          <w:szCs w:val="36"/>
          <w:lang w:val="en-US" w:eastAsia="zh-TW"/>
        </w:rPr>
        <w:t>偏旁辨析：只有「干」可作聲旁，如「汗」、「旱」、「罕」、「焊」等。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教育部標準楷書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7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24FC6017"/>
    <w:rsid w:val="27EF1D1C"/>
    <w:rsid w:val="2D1F071D"/>
    <w:rsid w:val="33511509"/>
    <w:rsid w:val="33A65CE5"/>
    <w:rsid w:val="36702397"/>
    <w:rsid w:val="3F504BCE"/>
    <w:rsid w:val="3F7D6FD6"/>
    <w:rsid w:val="48D810B0"/>
    <w:rsid w:val="637452DD"/>
    <w:rsid w:val="68A8783B"/>
    <w:rsid w:val="6CB87801"/>
    <w:rsid w:val="7FE2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22</TotalTime>
  <ScaleCrop>false</ScaleCrop>
  <LinksUpToDate>false</LinksUpToDate>
  <CharactersWithSpaces>438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2023-07-11T07:47:00Z</dcterms:created>
  <dc:creator>蔡于飛</dc:creator>
  <cp:lastModifiedBy>蔡于飛</cp:lastModifiedBy>
  <dcterms:modified xsi:type="dcterms:W3CDTF">2023-07-11T08:39:00Z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4E1058CC3148474494539A167533302D_11</vt:lpwstr>
  </property>
</Properties>
</file>