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48"/>
          <w:szCs w:val="48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」之漢字寫法）、古官名，如「僕從」、「僕人」、「奴僕」、「女僕」等。而「仆」則是指頓（以頭碰地）、傾跌、傾倒、橫陳，為文言詞，今已很少使用。現代語境中一般都用「僕」。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偏旁辨析：只有「僕」可作偏旁，如「濮」、「纀」等。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2024-02-23T00:16:17Z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EBE9B0CB7C0ED3ABA4078165997290EA_43</vt:lpwstr>
  </property>
</Properties>
</file>