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48"/>
          <w:szCs w:val="48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」之漢字寫法）、古官名，如「僕從」、「僕人」、「奴僕」、「女僕」等。而「仆」則是指頓（以頭碰地）、傾跌、傾倒、橫陳，為文言詞，今已很少使用。現代語境中一般都用「僕」。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W-MOE-Li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OESong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2023-12-18T22:15:25Z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EBE9B0CB7C0ED3ABA4078165997290EA_43</vt:lpwstr>
  </property>
</Properties>
</file>