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48"/>
          <w:szCs w:val="48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」之漢字寫法）、古官名，如「僕從」、「僕人」、「奴僕」、「女僕」等。而「仆」則是指頓（以頭碰地）、傾跌、傾倒、橫陳，為文言詞，今已很少使用。現代語境中一般都用「僕」。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2023-12-18T22:15:25Z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EBE9B0CB7C0ED3ABA4078165997290EA_43</vt:lpwstr>
  </property>
</Properties>
</file>