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往、前去、女子出嫁、舒服、自得、符合、相當、節制、調節、順從、剛剛、方才、恰巧、偶然、如果，如「舒適」、「安適」、「閒適」、「不適」、「適合」、「合適」、「適當」、「適量」、「適應」、「適者生存」、「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所適從」、「適才」（亦作「適纔」）、「適時」、「適逢其會」、「適得其反」等。而「適（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5ACAA2F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7EDAA0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C31A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5086A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5A8CB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709B3"/>
    <w:rsid w:val="FFDB015E"/>
    <w:rsid w:val="FFDF158F"/>
    <w:rsid w:val="FFDF4F14"/>
    <w:rsid w:val="FFDF656D"/>
    <w:rsid w:val="FFDF9A48"/>
    <w:rsid w:val="FFED02BC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2024-05-26T23:07:40Z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A170D396DE4ECAA83C1481654DDB5368_43</vt:lpwstr>
  </property>
</Properties>
</file>