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適、适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适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適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，「适」音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guā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。「適」與「适」為極易區分之字，可因聲辨字（根據不同的讀音確定不同的字）。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適（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往、前去、女子出嫁、舒服、自得、符合、相當、節制、調節、順從、剛剛、方才、恰巧、偶然、如果，如「舒適」、「安適」、「閒適」、「不適」、「適合」、「合適」、「適當」、「適量」、「適應」、「適者生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、「適才」（亦作「適纔」）、「適時」、「適逢其會」、「適得其反」等。而「適（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）」則是指專主、作主，為文言詞，今已很少使用。「适」則是指迅速，為文言詞，今已不常用。現代語境中一般都是用「適」，幾乎不用「适」字。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偏旁辨析：只有「適」可作偏旁，如「藡」、「擿」、「瓋」等。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177F9A6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7EDAA0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C31A"/>
    <w:rsid w:val="7F2F72A7"/>
    <w:rsid w:val="7F5F5EAB"/>
    <w:rsid w:val="7F6F3BD9"/>
    <w:rsid w:val="7F73ABD2"/>
    <w:rsid w:val="7F7FC77E"/>
    <w:rsid w:val="7FA785CD"/>
    <w:rsid w:val="7FAC0992"/>
    <w:rsid w:val="7FC23B07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5086A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5A8CB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C709B3"/>
    <w:rsid w:val="FFDB015E"/>
    <w:rsid w:val="FFDF158F"/>
    <w:rsid w:val="FFDF4F14"/>
    <w:rsid w:val="FFDF656D"/>
    <w:rsid w:val="FFDF9A48"/>
    <w:rsid w:val="FFED02BC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2024-04-14T12:32:39Z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A170D396DE4ECAA83C1481654DDB5368_43</vt:lpwstr>
  </property>
</Properties>
</file>