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、「藥師」、「醫藥」、「藥品」、「藥物」、「藥劑」、「藥店」、「藥鋪」、「藥房」、「藥局」、「藥行」、「藥效」、「藥材」、「草藥」、「藥草」、「藥丸」、「丸藥」、「藥水」、「湯藥」、「膏藥」、「藥粉」（亦稱「藥麵兒」）、「藥末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抓藥」、「取藥」、「煎藥」、「熬藥」、「入藥」、「製藥」、「服藥」、「用藥」、「下藥」、「對症下藥」、「吃藥」、「良藥」、「妙藥」、「靈丹妙藥」、「無藥可救」、「無可救藥」、「不可救藥」、「藥老鼠」、「迷藥」、「麻藥」、「毒藥」、「解藥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6FE731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59FAF4C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91C3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E3599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EFDA001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2024-06-06T13:41:26Z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