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品」、「藥物」、「藥效」、「草藥」、「藥草」、「藥丸」、「丸藥」、「湯藥」、「膏藥」、「煎藥」、「熬藥」、「入藥」、「製藥」、「用藥」、「吃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、「無可救藥」、「藥老鼠」、「農藥」、「火藥」、「炸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7ED547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2024-04-04T16:54:49Z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27A7D7FE40ACE83A004C8265BA54D72E_43</vt:lpwstr>
  </property>
</Properties>
</file>