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藥材」、「草藥」、「藥草」、「藥丸」、「丸藥」、「藥水」、「湯藥」、「膏藥」、「藥粉」（亦稱「藥麵兒」）、「藥末」、「抓藥」、「取藥」、「煎藥」、「熬藥」、「入藥」、「製藥」、「服藥」、「用藥」、「下藥」、「對症下藥」、「吃藥」、「良藥」、「妙藥」、「靈丹妙藥」、「藥到病除」、「藥到回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無藥可救」、「無可救藥」、「不可救藥」、「藥老鼠」、「迷藥」、「麻藥」、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91C3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E3599"/>
    <w:rsid w:val="F9FFC6AA"/>
    <w:rsid w:val="FAD7BA48"/>
    <w:rsid w:val="FB4B1B00"/>
    <w:rsid w:val="FB5ED2B3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EFDA001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2024-06-07T16:22:33Z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