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药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藥、葯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yào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藥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能治病的植物（泛指用以治病之物質）、治療、用毒物殺害、某些能發生特定效用之化學物質、「芍藥」之簡稱、庭園中以竹籬等圍起來的地方或姓氏，如「中藥」、「西藥」、「草藥」、「藥品」、「藥物」、「吃藥」、「無可救藥」、「藥老鼠」、「火藥」、「炸藥」、「芍藥」（植物名，又稱「木芍藥」或「紅藥」）等。而「葯」則是指白芷之葉，亦指白芷，亦可用於固定詞彙「花葯」中，「花葯」指雄蕊上端之囊狀部分（內含花粉）。現代語境中若與「白芷」或「花葯」有關則用「葯」，否則一律用「藥」。需要注意的是，只有「藥」可作姓氏。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偏旁辨析：只有「藥」可作偏旁，如「㰛（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yuè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）」（「㰛陽」，縣名，同「櫟陽」）等。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FC77E"/>
    <w:rsid w:val="7FA785CD"/>
    <w:rsid w:val="7FAC0992"/>
    <w:rsid w:val="7FC23B07"/>
    <w:rsid w:val="7FF8F169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EFFF69EF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B9B7D4"/>
    <w:rsid w:val="F6FD3487"/>
    <w:rsid w:val="F74B5139"/>
    <w:rsid w:val="F7BA83C1"/>
    <w:rsid w:val="F7DA7E6C"/>
    <w:rsid w:val="F7EDEF0A"/>
    <w:rsid w:val="F7F56CCC"/>
    <w:rsid w:val="F7F583AD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2024-02-23T00:15:09Z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27A7D7FE40ACE83A004C8265BA54D72E_43</vt:lpwstr>
  </property>
</Properties>
</file>