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是指能治病的植物（泛指用以治病之物質）、治療、用毒物殺害、某些能發生特定效用之化學物質、「芍藥」之簡稱、庭園中以竹籬等圍起來的地方、姓氏，如「中藥」、「西藥」、「藥師」、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醫藥」、「藥品」、「藥物」、「藥劑」、「藥店」、「藥鋪」、「藥局」、「藥行」、「藥效」、「草藥」、「藥草」、「藥丸」、「丸藥」、「湯藥」、「膏藥」、「抓藥」、「取藥」、「煎藥」、「熬藥」、「入藥」、「製藥」、「用藥」、「吃藥」、「無可救藥」、「藥老鼠」、「農藥」、「火藥」、「炸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7ED547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2024-04-08T21:44:18Z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27A7D7FE40ACE83A004C8265BA54D72E_43</vt:lpwstr>
  </property>
</Properties>
</file>