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是指灌入、傾瀉、凝聚集中、賭博時所下之財物，如「灌注」、「大雨如注」、「注射」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、「注意」、「注目」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、「注視」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「全神貫注」、「賭注」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、「下注」、「孤注一擲」等。而「註」則是指用來解釋或說明之文字、記載、登記、已經排定、無法改變，如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「註解」、「註疏」、「批註」、「註音」、「註明」、「腳註」、「註記」、「註冊」、「註銷」、「註定」、「天註定」、「命中註定」等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。現代語境中若與文字、登記或「註定」有關則用「註」，否則一律用「注」。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偏旁辨析：只有「注」可作偏旁，如「霔」等。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2023-12-19T21:50:22Z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B92BFB9F2214E60149558265193D0FE5_43</vt:lpwstr>
  </property>
</Properties>
</file>