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注、註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是指灌入、傾瀉、凝聚集中、賭博時所下之財物，如「灌注」、「大雨如注」、「注射」、「注意」、「注目」、「注視」、「注重」、「專注」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全神貫注」、「賭注」、「下注」、「孤注一擲」等。而「註」則是指用來解釋或說明之文字、記載、登記、已經排定、無法改變，如「註解」、「註疏」、「批註」、「註音」、「註明」、「腳註」、「註記」、「註冊」、「註銷」、「註定」、「天註定」、「命中註定」等。現代語境中若與文字、登記或「註定」有關則用「註」，否則一律用「注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偏旁辨析：只有「注」可作偏旁，如「霔」等。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7F66D4"/>
    <w:rsid w:val="3EFF9E56"/>
    <w:rsid w:val="3F7F1CB3"/>
    <w:rsid w:val="3FAFE346"/>
    <w:rsid w:val="3FC3FDB8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68E4B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2024-02-21T01:45:44Z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B92BFB9F2214E60149558265193D0FE5_43</vt:lpwstr>
  </property>
</Properties>
</file>