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注、註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注、註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是指灌入、傾瀉、凝聚集中、賭博時所下之財物，如「灌注」、「大雨如注」、「注射」、「注意」、「注目」、「注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視」、「注重」、「全神貫注」、「賭注」、「下注」、「孤注一擲」等。而「註」則是指用來解釋或說明之文字、記載、登記、已經排定、無法改變，如「註解」、「註疏」、「批註」、「註音」、「註明」、「腳註」、「註記」、「註冊」、「註銷」、「註定」、「天註定」、「命中註定」等。現代語境中若與文字、登記或「註定」有關則用「註」，否則一律用「注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偏旁辨析：只有「注」可作偏旁，如「霔」等。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68E4B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2024-02-21T01:38:29Z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B92BFB9F2214E60149558265193D0FE5_43</vt:lpwstr>
  </property>
</Properties>
</file>