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9"/>
          <w:szCs w:val="29"/>
          <w:lang w:eastAsia="zh-TW"/>
        </w:rPr>
      </w:pPr>
      <w:r>
        <w:rPr>
          <w:rFonts w:hint="eastAsia" w:ascii="TW-MOE-Std-Kai" w:hAnsi="TW-MOE-Std-Kai" w:eastAsia="TW-MOE-Std-Kai" w:cs="TW-MOE-Std-Kai"/>
          <w:sz w:val="29"/>
          <w:szCs w:val="29"/>
          <w:lang w:eastAsia="zh-TW"/>
        </w:rPr>
        <w:t>《大陸居民臺灣正體字講義》一簡多繁辨析之「</w:t>
      </w:r>
      <w:r>
        <w:rPr>
          <w:rFonts w:hint="eastAsia" w:ascii="TW-MOE-Std-Kai" w:hAnsi="TW-MOE-Std-Kai" w:eastAsia="TW-MOE-Std-Kai" w:cs="TW-MOE-Std-Kai"/>
          <w:sz w:val="29"/>
          <w:szCs w:val="29"/>
          <w:lang w:val="en-US" w:eastAsia="zh-TW"/>
        </w:rPr>
        <w:t>注、註</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注</w:t>
      </w:r>
      <w:r>
        <w:rPr>
          <w:rFonts w:hint="eastAsia" w:ascii="TW-MOE-Std-Kai" w:hAnsi="TW-MOE-Std-Kai" w:eastAsia="TW-MOE-Std-Kai" w:cs="TW-MOE-Std-Kai"/>
          <w:sz w:val="29"/>
          <w:szCs w:val="29"/>
          <w:lang w:eastAsia="zh-TW"/>
        </w:rPr>
        <w:t>」</w:t>
      </w:r>
    </w:p>
    <w:p>
      <w:pPr>
        <w:keepNext w:val="0"/>
        <w:keepLines w:val="0"/>
        <w:widowControl/>
        <w:suppressLineNumbers w:val="0"/>
        <w:jc w:val="left"/>
        <w:rPr>
          <w:rFonts w:hint="eastAsia" w:ascii="TW-MOE-Std-Kai" w:hAnsi="TW-MOE-Std-Kai" w:eastAsia="TW-MOE-Std-Kai" w:cs="TW-MOE-Std-Kai"/>
          <w:sz w:val="29"/>
          <w:szCs w:val="29"/>
          <w:lang w:val="en-US" w:eastAsia="zh-TW"/>
        </w:rPr>
      </w:pPr>
      <w:r>
        <w:rPr>
          <w:rFonts w:hint="eastAsia" w:ascii="TW-MOE-Std-Kai" w:hAnsi="TW-MOE-Std-Kai" w:eastAsia="TW-MOE-Std-Kai" w:cs="TW-MOE-Std-Kai"/>
          <w:sz w:val="29"/>
          <w:szCs w:val="29"/>
          <w:lang w:eastAsia="zh-TW"/>
        </w:rPr>
        <w:t>辨音：「</w:t>
      </w:r>
      <w:r>
        <w:rPr>
          <w:rFonts w:hint="eastAsia" w:ascii="TW-MOE-Std-Kai" w:hAnsi="TW-MOE-Std-Kai" w:eastAsia="TW-MOE-Std-Kai" w:cs="TW-MOE-Std-Kai"/>
          <w:sz w:val="29"/>
          <w:szCs w:val="29"/>
          <w:lang w:val="en-US" w:eastAsia="zh-TW"/>
        </w:rPr>
        <w:t>注、註</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音</w:t>
      </w:r>
      <w:r>
        <w:rPr>
          <w:rFonts w:hint="eastAsia" w:ascii="GB Pinyinok-C" w:hAnsi="GB Pinyinok-C" w:eastAsia="GB Pinyinok-C" w:cs="GB Pinyinok-C"/>
          <w:sz w:val="29"/>
          <w:szCs w:val="29"/>
          <w:lang w:val="en-US" w:eastAsia="zh-TW"/>
        </w:rPr>
        <w:t>zhù</w:t>
      </w:r>
      <w:r>
        <w:rPr>
          <w:rFonts w:hint="eastAsia" w:ascii="TW-MOE-Std-Kai" w:hAnsi="TW-MOE-Std-Kai" w:eastAsia="TW-MOE-Std-Kai" w:cs="TW-MOE-Std-Kai"/>
          <w:sz w:val="29"/>
          <w:szCs w:val="29"/>
          <w:lang w:val="en-US" w:eastAsia="zh-TW"/>
        </w:rPr>
        <w:t>。</w:t>
      </w:r>
    </w:p>
    <w:p>
      <w:pPr>
        <w:rPr>
          <w:rFonts w:hint="eastAsia" w:ascii="TW-MOE-Std-Kai" w:hAnsi="TW-MOE-Std-Kai" w:eastAsia="TW-MOE-Std-Kai" w:cs="TW-MOE-Std-Kai"/>
          <w:sz w:val="29"/>
          <w:szCs w:val="29"/>
          <w:lang w:val="en-US" w:eastAsia="zh-TW"/>
        </w:rPr>
      </w:pPr>
      <w:r>
        <w:rPr>
          <w:rFonts w:hint="eastAsia" w:ascii="TW-MOE-Std-Kai" w:hAnsi="TW-MOE-Std-Kai" w:eastAsia="TW-MOE-Std-Kai" w:cs="TW-MOE-Std-Kai"/>
          <w:sz w:val="29"/>
          <w:szCs w:val="29"/>
          <w:lang w:eastAsia="zh-TW"/>
        </w:rPr>
        <w:t>辨意：「</w:t>
      </w:r>
      <w:r>
        <w:rPr>
          <w:rFonts w:hint="eastAsia" w:ascii="TW-MOE-Std-Kai" w:hAnsi="TW-MOE-Std-Kai" w:eastAsia="TW-MOE-Std-Kai" w:cs="TW-MOE-Std-Kai"/>
          <w:sz w:val="29"/>
          <w:szCs w:val="29"/>
          <w:lang w:val="en-US" w:eastAsia="zh-TW"/>
        </w:rPr>
        <w:t>注</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是指灌入、傾瀉、凝聚集中、賭博時所下之財物、以文字解釋文義（通「註」）、詮釋或說明典籍之著作（通「註」），如「灌注」、「大雨如注」、「注射」、「注意」、「注目」、「注視」、「注重」、「專注」、「全神貫注」、「賭注」、「投注」、「下注」、「孤注一擲」、「注音」、「標注」、「旁注」、「注腳」、「附注」、「注釋」、「注解」、「注疏」、「評注」等。而「註」則是指用來解釋或說明之文字、記載、登記、已經排定、無法改變，如「註明」、「註名」、「腳註」、「備註」、「批註」、「鐵板註腳」、「註記」、「註冊」、「註銷」、「註失」、「註定」（如「天註定」、「命中註定」等）、「註生娘娘」等。現代語境中區分「注」和「註」，首先要記住若表示記載、登記或與「註定」有關</w:t>
      </w:r>
      <w:bookmarkStart w:id="0" w:name="_GoBack"/>
      <w:bookmarkEnd w:id="0"/>
      <w:r>
        <w:rPr>
          <w:rFonts w:hint="eastAsia" w:ascii="TW-MOE-Std-Kai" w:hAnsi="TW-MOE-Std-Kai" w:eastAsia="TW-MOE-Std-Kai" w:cs="TW-MOE-Std-Kai"/>
          <w:sz w:val="29"/>
          <w:szCs w:val="29"/>
          <w:lang w:val="en-US" w:eastAsia="zh-TW"/>
        </w:rPr>
        <w:t>必須用「註」（如「註記」、「註冊」、「註銷」、「註失」、「註生娘娘」等）而與灌入、傾瀉、凝聚集中、賭博時所下之財物有關則</w:t>
      </w:r>
      <w:r>
        <w:rPr>
          <w:rFonts w:hint="eastAsia" w:ascii="TW-MOE-Std-Kai" w:hAnsi="TW-MOE-Std-Kai" w:eastAsia="TW-MOE-Std-Kai" w:cs="TW-MOE-Std-Kai"/>
          <w:sz w:val="29"/>
          <w:szCs w:val="29"/>
          <w:lang w:val="en-US" w:eastAsia="zh-TW"/>
        </w:rPr>
        <w:t>必須</w:t>
      </w:r>
      <w:r>
        <w:rPr>
          <w:rFonts w:hint="eastAsia" w:ascii="TW-MOE-Std-Kai" w:hAnsi="TW-MOE-Std-Kai" w:eastAsia="TW-MOE-Std-Kai" w:cs="TW-MOE-Std-Kai"/>
          <w:sz w:val="29"/>
          <w:szCs w:val="29"/>
          <w:lang w:val="en-US" w:eastAsia="zh-TW"/>
        </w:rPr>
        <w:t>用「注」（如「灌注」、「大雨如注」、「注射」、「注意」、「注目」、「注視」、「注重」、「專注」、「全神貫注」、「賭注」、「投注」、「下注」、「孤注一擲」等），其次只需要記住表示用來解釋或說明之文字時各自的慣用詞彙搭配即可。</w:t>
      </w:r>
    </w:p>
    <w:p>
      <w:pPr>
        <w:rPr>
          <w:rFonts w:hint="eastAsia" w:ascii="TW-MOE-Std-Kai" w:hAnsi="TW-MOE-Std-Kai" w:eastAsia="TW-MOE-Std-Kai" w:cs="TW-MOE-Std-Kai"/>
          <w:sz w:val="29"/>
          <w:szCs w:val="29"/>
          <w:lang w:val="en-US" w:eastAsia="zh-TW"/>
        </w:rPr>
      </w:pPr>
      <w:r>
        <w:rPr>
          <w:rFonts w:hint="eastAsia" w:ascii="TW-MOE-Std-Kai" w:hAnsi="TW-MOE-Std-Kai" w:eastAsia="TW-MOE-Std-Kai" w:cs="TW-MOE-Std-Kai"/>
          <w:sz w:val="29"/>
          <w:szCs w:val="29"/>
          <w:lang w:val="en-US" w:eastAsia="zh-TW"/>
        </w:rPr>
        <w:t>偏旁辨析：只有「注」可作偏旁，如「霔」等。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AD7803D"/>
    <w:rsid w:val="2BE71C5D"/>
    <w:rsid w:val="2BF7A544"/>
    <w:rsid w:val="2D57B37E"/>
    <w:rsid w:val="2D7F2741"/>
    <w:rsid w:val="2DAF2764"/>
    <w:rsid w:val="2EAF35EC"/>
    <w:rsid w:val="2ED35244"/>
    <w:rsid w:val="2FEF12D0"/>
    <w:rsid w:val="2FF709CF"/>
    <w:rsid w:val="35FF5EBA"/>
    <w:rsid w:val="37EF9570"/>
    <w:rsid w:val="3809B673"/>
    <w:rsid w:val="3897F26E"/>
    <w:rsid w:val="39E59C43"/>
    <w:rsid w:val="39FF99FF"/>
    <w:rsid w:val="3B95F47D"/>
    <w:rsid w:val="3BDF57FB"/>
    <w:rsid w:val="3BF17A83"/>
    <w:rsid w:val="3BFBAD11"/>
    <w:rsid w:val="3BFE09EF"/>
    <w:rsid w:val="3DFE2C67"/>
    <w:rsid w:val="3E7F66D4"/>
    <w:rsid w:val="3EFF9E56"/>
    <w:rsid w:val="3F6BCC81"/>
    <w:rsid w:val="3F7F1CB3"/>
    <w:rsid w:val="3FAFE346"/>
    <w:rsid w:val="3FC3FDB8"/>
    <w:rsid w:val="3FCF442E"/>
    <w:rsid w:val="3FDDF670"/>
    <w:rsid w:val="3FEE148C"/>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F7B4ABB"/>
    <w:rsid w:val="5F7E755C"/>
    <w:rsid w:val="5FC39245"/>
    <w:rsid w:val="5FC74FAD"/>
    <w:rsid w:val="5FD3077C"/>
    <w:rsid w:val="5FF84DAF"/>
    <w:rsid w:val="5FFF0D93"/>
    <w:rsid w:val="5FFF94EF"/>
    <w:rsid w:val="5FFFABC9"/>
    <w:rsid w:val="5FFFB0CF"/>
    <w:rsid w:val="62FA9B01"/>
    <w:rsid w:val="63BBDFAA"/>
    <w:rsid w:val="6472FFE1"/>
    <w:rsid w:val="657FC9D7"/>
    <w:rsid w:val="65DF132E"/>
    <w:rsid w:val="65F3AE88"/>
    <w:rsid w:val="66E90FBC"/>
    <w:rsid w:val="67ED7663"/>
    <w:rsid w:val="67EF1952"/>
    <w:rsid w:val="67FB56A1"/>
    <w:rsid w:val="69B686DE"/>
    <w:rsid w:val="69EF2C96"/>
    <w:rsid w:val="6BA7C96A"/>
    <w:rsid w:val="6BB7FBF0"/>
    <w:rsid w:val="6BBBF638"/>
    <w:rsid w:val="6BDD0943"/>
    <w:rsid w:val="6BDF6E0C"/>
    <w:rsid w:val="6D4F5DF8"/>
    <w:rsid w:val="6DBA9294"/>
    <w:rsid w:val="6EE5A75E"/>
    <w:rsid w:val="6F771E35"/>
    <w:rsid w:val="6FE7E6E7"/>
    <w:rsid w:val="6FF6D708"/>
    <w:rsid w:val="6FF789B9"/>
    <w:rsid w:val="70FB241A"/>
    <w:rsid w:val="727D7C11"/>
    <w:rsid w:val="72DB64FA"/>
    <w:rsid w:val="73F9EC9D"/>
    <w:rsid w:val="73FBC709"/>
    <w:rsid w:val="756F0611"/>
    <w:rsid w:val="757FE00F"/>
    <w:rsid w:val="75FD47B6"/>
    <w:rsid w:val="7607C7D8"/>
    <w:rsid w:val="76FF79DF"/>
    <w:rsid w:val="776FF0CA"/>
    <w:rsid w:val="777DA40F"/>
    <w:rsid w:val="77F718D9"/>
    <w:rsid w:val="796B3FA3"/>
    <w:rsid w:val="79F72D08"/>
    <w:rsid w:val="7AB4220C"/>
    <w:rsid w:val="7AE5A331"/>
    <w:rsid w:val="7AF93C22"/>
    <w:rsid w:val="7AFDD530"/>
    <w:rsid w:val="7BDFD15D"/>
    <w:rsid w:val="7BFADE9E"/>
    <w:rsid w:val="7BFC5CD4"/>
    <w:rsid w:val="7BFD8B7E"/>
    <w:rsid w:val="7BFF1FBF"/>
    <w:rsid w:val="7BFF8EE8"/>
    <w:rsid w:val="7CBF5384"/>
    <w:rsid w:val="7CDE8070"/>
    <w:rsid w:val="7CFB36B2"/>
    <w:rsid w:val="7D33AD8A"/>
    <w:rsid w:val="7D6376E7"/>
    <w:rsid w:val="7DBF1ABC"/>
    <w:rsid w:val="7DD3DA8D"/>
    <w:rsid w:val="7DD56ECB"/>
    <w:rsid w:val="7DE7FC39"/>
    <w:rsid w:val="7DF76FCE"/>
    <w:rsid w:val="7DFA096E"/>
    <w:rsid w:val="7DFECE98"/>
    <w:rsid w:val="7E775515"/>
    <w:rsid w:val="7E77B348"/>
    <w:rsid w:val="7E7B076E"/>
    <w:rsid w:val="7EBD0958"/>
    <w:rsid w:val="7EEF1799"/>
    <w:rsid w:val="7EEF8193"/>
    <w:rsid w:val="7EF7A645"/>
    <w:rsid w:val="7EFF7637"/>
    <w:rsid w:val="7F2F72A7"/>
    <w:rsid w:val="7F5F5EAB"/>
    <w:rsid w:val="7F6F3BD9"/>
    <w:rsid w:val="7F73ABD2"/>
    <w:rsid w:val="7F7BCDB1"/>
    <w:rsid w:val="7F7FC77E"/>
    <w:rsid w:val="7FA785CD"/>
    <w:rsid w:val="7FAC0992"/>
    <w:rsid w:val="7FBF96FF"/>
    <w:rsid w:val="7FC23B07"/>
    <w:rsid w:val="7FF8F169"/>
    <w:rsid w:val="7FF98244"/>
    <w:rsid w:val="7FFB12A6"/>
    <w:rsid w:val="7FFB2881"/>
    <w:rsid w:val="7FFFEAE8"/>
    <w:rsid w:val="88FF8C91"/>
    <w:rsid w:val="8F638163"/>
    <w:rsid w:val="90EFB485"/>
    <w:rsid w:val="94EF13B4"/>
    <w:rsid w:val="94F7A6C8"/>
    <w:rsid w:val="95BD7F16"/>
    <w:rsid w:val="96BFA03F"/>
    <w:rsid w:val="977C7A1F"/>
    <w:rsid w:val="9ABA5FA6"/>
    <w:rsid w:val="9E7F710B"/>
    <w:rsid w:val="9FBE9F4D"/>
    <w:rsid w:val="9FCECEDF"/>
    <w:rsid w:val="9FD6E289"/>
    <w:rsid w:val="9FD78D31"/>
    <w:rsid w:val="9FDFFA67"/>
    <w:rsid w:val="9FEBF1FB"/>
    <w:rsid w:val="9FFE91E2"/>
    <w:rsid w:val="A36443E5"/>
    <w:rsid w:val="A4FF2544"/>
    <w:rsid w:val="AB7FE7E2"/>
    <w:rsid w:val="AC7F28D0"/>
    <w:rsid w:val="ADC644CF"/>
    <w:rsid w:val="AFF95D07"/>
    <w:rsid w:val="B2BD4EA3"/>
    <w:rsid w:val="B6CDA68E"/>
    <w:rsid w:val="B6E72F9C"/>
    <w:rsid w:val="BADF2404"/>
    <w:rsid w:val="BAF97511"/>
    <w:rsid w:val="BB5936EF"/>
    <w:rsid w:val="BBFA4342"/>
    <w:rsid w:val="BCDEAABE"/>
    <w:rsid w:val="BDD7E35C"/>
    <w:rsid w:val="BDE6ECF8"/>
    <w:rsid w:val="BE793EB8"/>
    <w:rsid w:val="BEDFE9D5"/>
    <w:rsid w:val="BEFF5A71"/>
    <w:rsid w:val="BF3EAC0D"/>
    <w:rsid w:val="BFDD229A"/>
    <w:rsid w:val="BFEB6415"/>
    <w:rsid w:val="BFFF1BF6"/>
    <w:rsid w:val="BFFFCA36"/>
    <w:rsid w:val="C513427E"/>
    <w:rsid w:val="C5DFE49C"/>
    <w:rsid w:val="C67FBC89"/>
    <w:rsid w:val="C6F99899"/>
    <w:rsid w:val="C7A33140"/>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F6544"/>
    <w:rsid w:val="F173E90A"/>
    <w:rsid w:val="F1761105"/>
    <w:rsid w:val="F1FAC638"/>
    <w:rsid w:val="F26A078C"/>
    <w:rsid w:val="F3FF8001"/>
    <w:rsid w:val="F51EC716"/>
    <w:rsid w:val="F57B2142"/>
    <w:rsid w:val="F57FFF14"/>
    <w:rsid w:val="F5CF1653"/>
    <w:rsid w:val="F62FF389"/>
    <w:rsid w:val="F6B9B7D4"/>
    <w:rsid w:val="F6FD3487"/>
    <w:rsid w:val="F74B5139"/>
    <w:rsid w:val="F7BA83C1"/>
    <w:rsid w:val="F7D68E4B"/>
    <w:rsid w:val="F7DA7E6C"/>
    <w:rsid w:val="F7EDEF0A"/>
    <w:rsid w:val="F7F56CCC"/>
    <w:rsid w:val="F7F583AD"/>
    <w:rsid w:val="F7FAEA3E"/>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A2A"/>
    <w:rsid w:val="FBDF47E0"/>
    <w:rsid w:val="FBFF0EDC"/>
    <w:rsid w:val="FBFF4E6C"/>
    <w:rsid w:val="FC351CD1"/>
    <w:rsid w:val="FC7C9396"/>
    <w:rsid w:val="FCEF36D9"/>
    <w:rsid w:val="FCFF47B8"/>
    <w:rsid w:val="FD4FD998"/>
    <w:rsid w:val="FD5B3ABE"/>
    <w:rsid w:val="FDD7CD4A"/>
    <w:rsid w:val="FDF7E87E"/>
    <w:rsid w:val="FDFF6301"/>
    <w:rsid w:val="FE3EC205"/>
    <w:rsid w:val="FE6AA940"/>
    <w:rsid w:val="FE6BDA12"/>
    <w:rsid w:val="FEB9B8FF"/>
    <w:rsid w:val="FED0E90D"/>
    <w:rsid w:val="FEEE2B84"/>
    <w:rsid w:val="FEFB1A42"/>
    <w:rsid w:val="FF3FC6FF"/>
    <w:rsid w:val="FF5A61E8"/>
    <w:rsid w:val="FF6705A2"/>
    <w:rsid w:val="FF6F33F8"/>
    <w:rsid w:val="FF7713E7"/>
    <w:rsid w:val="FF7D5A14"/>
    <w:rsid w:val="FF7FD5B7"/>
    <w:rsid w:val="FF7FE40F"/>
    <w:rsid w:val="FF9722F0"/>
    <w:rsid w:val="FF9F1289"/>
    <w:rsid w:val="FFA303F8"/>
    <w:rsid w:val="FFBCA640"/>
    <w:rsid w:val="FFBFE169"/>
    <w:rsid w:val="FFC48F73"/>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2023-11-26T14:13:00Z</dcterms:created>
  <dc:creator>蔡于飛</dc:creator>
  <cp:lastModifiedBy>蔡于飛</cp:lastModifiedBy>
  <dcterms:modified xsi:type="dcterms:W3CDTF">2024-02-27T19:06:45Z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B92BFB9F2214E60149558265193D0FE5_43</vt:lpwstr>
  </property>
</Properties>
</file>