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注、註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注、註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灌入、傾瀉、凝聚集中、賭博時所下之財物，如「灌注」、「大雨如注」、「注射」、「注意」、「注目」、「注視」、「注重」、「專注」、「全神貫注」、「賭注」、「下注」、「孤注一擲」等。而「註」則是指用來解釋或說明之文字、記載、登記、已經排定、無法改變，如「註解」、「註疏」、「批註」、「註音」、「註明」、「腳註」、「註記」、「註冊」、「註銷」、「註定」、「天註定」、「命中註定」等。現代語境中若與文字、登記或「註定」有關則用「註」，否則一律用「注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偏旁辨析：只有「注」可作偏旁，如「霔」等。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7F66D4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68E4B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C48F73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2024-02-23T00:14:49Z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B92BFB9F2214E60149558265193D0FE5_43</vt:lpwstr>
  </property>
</Properties>
</file>