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是指灌入、傾瀉、凝聚集中、賭博時所下之財物，如「灌注」、「大雨如注」、「注射」、「注意」、「注目」、「注視」、「注重」、「專注」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全神貫注」、「賭注」、「下注」、「孤注一擲」等。而「註」則是指用來解釋或說明之文字、記載、登記、已經排定、無法改變，如「註解」、「註疏」、「批註」、「註音」、「註明」、「腳註」、「註記」、「註冊」、「註銷」、「註定」、「天註定」、「命中註定」等。現代語境中若與文字、登記或「註定」有關則用「註」，否則一律用「注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偏旁辨析：只有「注」可作偏旁，如「霔」等。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7F66D4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68E4B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2024-02-21T01:45:44Z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B92BFB9F2214E60149558265193D0FE5_43</vt:lpwstr>
  </property>
</Properties>
</file>