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《大陸居民臺灣正體字講義》一簡多繁辨析之「繫、係、系」→「系」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辨音：「繫」音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jì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，「係、系」音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辨意：「繫（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xì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）」指聯綴、連接（及其延伸之意義），如「聯繫」、「維繫」、「拘繫」、「繫念」等，強調連接之動作。「繫（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jì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）」是縛結（即打結）之意，如「繫鞋帶」、「繫捻兒」（特製的絲繩，細如燈心草，堅挺可穿物，多用來繫玉石墜，亦作「記捻兒」）、「紅繩繫足」等，日常使用頻繁。而「係」為關連、牽涉之意，如「關係」、「干係」（責任、關係，亦作「干紀」）、「係數」（數學名詞），強調現有連接之狀態。另外「係」為判斷動詞「是」之代字，多用於書面語，在粵語中得到保留，如「你係好人」、「確係實情」等。「系」則表示接續、繼承、具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一定秩序及聯屬關係之整體或組織，如「系統」、「派系」、「體系」、「系列」、「法系」、「世系」、「譜系」、「父系」、「母系」、「星系」、「太陽系」、「中古音系」、「直系血親」、「中文系」、「哲學系」、「物理系」等，強調傳承性、整體性和系統性。需要注意的是，只有「系」可作姓氏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偏旁辨析：「系」字去掉一撇（為「糸（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  <w14:ligatures w14:val="none"/>
        </w:rPr>
        <w:t>mì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  <w14:ligatures w14:val="none"/>
        </w:rPr>
        <w:t>）」字）可作部首（若在左側則變形為「糹」），如「絲」、「繳」、「絞」、「紅」等。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732A13D5"/>
    <w:rsid w:val="052E66A1"/>
    <w:rsid w:val="06DA16BF"/>
    <w:rsid w:val="08F13E62"/>
    <w:rsid w:val="09572537"/>
    <w:rsid w:val="107F6F93"/>
    <w:rsid w:val="1250234B"/>
    <w:rsid w:val="23291586"/>
    <w:rsid w:val="2353120F"/>
    <w:rsid w:val="357000DC"/>
    <w:rsid w:val="386C09BC"/>
    <w:rsid w:val="475A1C7F"/>
    <w:rsid w:val="4AAA31F3"/>
    <w:rsid w:val="4BCC5777"/>
    <w:rsid w:val="4FE76745"/>
    <w:rsid w:val="590949D8"/>
    <w:rsid w:val="615B29DD"/>
    <w:rsid w:val="732A13D5"/>
    <w:rsid w:val="76DDFC1F"/>
    <w:rsid w:val="794C37FB"/>
    <w:rsid w:val="7BBB7F40"/>
    <w:rsid w:val="7BFE2F99"/>
    <w:rsid w:val="DFFC60A8"/>
    <w:rsid w:val="F3DCBD72"/>
    <w:rsid w:val="FDAA2A18"/>
    <w:rsid w:val="FEF7C386"/>
    <w:rsid w:val="FEFEBC1F"/>
    <w:rsid w:val="FFCFC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414</Words>
  <Characters>420</Characters>
  <Lines>0</Lines>
  <Paragraphs>0</Paragraphs>
  <TotalTime>36</TotalTime>
  <ScaleCrop>false</ScaleCrop>
  <LinksUpToDate>false</LinksUpToDate>
  <CharactersWithSpaces>420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2023-07-10T20:01:00Z</dcterms:created>
  <dc:creator>蔡于飛</dc:creator>
  <cp:lastModifiedBy>蔡于飛</cp:lastModifiedBy>
  <dcterms:modified xsi:type="dcterms:W3CDTF">2024-06-10T16:06:51Z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9A92346370CA4A67B8A30B459A554020_11</vt:lpwstr>
  </property>
</Properties>
</file>