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1623A"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《大陸居民臺灣正體字講義》一簡多繁辨析之「繫、係、系」→「系」</w:t>
      </w:r>
    </w:p>
    <w:p w14:paraId="21EF463B"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辨音：「繫」音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，「係、系」音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。</w:t>
      </w:r>
    </w:p>
    <w:p w14:paraId="400E2E05"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辨意：「繫（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）」指聯綴、連接（及其延伸之意義），如「聯繫」、「維繫」、「拘繫」、「繫念」等，強調連接之動作。「繫（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）」是縛結（即打結）之意，如「繫鞋帶」、「繫捻兒」（特製的絲繩，細如燈心草，堅挺可穿物，多用來繫玉石墜，亦作「記捻兒」）、「紅繩繫足」等，日常使用頻繁。而「係」為關連、牽涉之意，如「關係」、「干係」（責任、關係，亦作「干紀」）、「係數」（數學名詞），強調現有連接之狀態。另外「係」為判斷動詞「是」之代字，多用於書面語，在粵語中得到保留，如「你係好人」、「確係實情」等。「系」則表示接續、繼承、具一定秩序及聯屬關係之整體或組織，如「系統」、「水系」、「派系」、「體系」、「系列」、「法系」、「世系」、「譜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、「父系」、「母系」、「星系」、「太陽系」、「中古音系」、「直系血親」、「中文系」、「哲學系」、「物理系」等，強調傳承性、整體性和系統性。需要注意的是，只有「系」可作姓氏。</w:t>
      </w:r>
    </w:p>
    <w:p w14:paraId="1BA259D9">
      <w:pPr>
        <w:rPr>
          <w:rFonts w:hint="eastAsia" w:ascii="TW-MOE-Std-Kai" w:hAnsi="TW-MOE-Std-Kai" w:eastAsia="TW-MOE-Std-Kai" w:cs="TW-MOE-Std-Kai"/>
          <w:sz w:val="36"/>
          <w:szCs w:val="36"/>
          <w:lang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偏旁辨析：「系」字去掉一撇（為「糸（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mì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）」字）可作部首（若在左側則變形為「糹」），如「絲」、「繳」、「絞」、「紅」等。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732A13D5"/>
    <w:rsid w:val="052E66A1"/>
    <w:rsid w:val="06DA16BF"/>
    <w:rsid w:val="08F13E62"/>
    <w:rsid w:val="09572537"/>
    <w:rsid w:val="107F6F93"/>
    <w:rsid w:val="1250234B"/>
    <w:rsid w:val="23291586"/>
    <w:rsid w:val="2353120F"/>
    <w:rsid w:val="357000DC"/>
    <w:rsid w:val="386C09BC"/>
    <w:rsid w:val="475A1C7F"/>
    <w:rsid w:val="4AAA31F3"/>
    <w:rsid w:val="4BCC5777"/>
    <w:rsid w:val="4FE76745"/>
    <w:rsid w:val="590949D8"/>
    <w:rsid w:val="615B29DD"/>
    <w:rsid w:val="732A13D5"/>
    <w:rsid w:val="76DDFC1F"/>
    <w:rsid w:val="794C37FB"/>
    <w:rsid w:val="7BBB7F40"/>
    <w:rsid w:val="7BFE2F99"/>
    <w:rsid w:val="7FFBB5EE"/>
    <w:rsid w:val="DFFC60A8"/>
    <w:rsid w:val="F3DCBD72"/>
    <w:rsid w:val="FDAA2A18"/>
    <w:rsid w:val="FEF7C386"/>
    <w:rsid w:val="FEFEBC1F"/>
    <w:rsid w:val="FFCF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420</Characters>
  <Lines>0</Lines>
  <Paragraphs>0</Paragraphs>
  <TotalTime>0</TotalTime>
  <ScaleCrop>false</ScaleCrop>
  <LinksUpToDate>false</LinksUpToDate>
  <CharactersWithSpaces>420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2023-07-10T15:01:00Z</dcterms:created>
  <dc:creator>蔡于飛</dc:creator>
  <cp:lastModifiedBy>蔡于飛</cp:lastModifiedBy>
  <dcterms:modified xsi:type="dcterms:W3CDTF">2025-07-13T21:35:14Z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1033-12.1.21861.21861</vt:lpwstr>
  </property>
  <property fmtid="{D5CDD505-2E9C-101B-9397-08002B2CF9AE}" pid="3" name="ICV">
    <vt:lpwstr>9A92346370CA4A67B8A30B459A554020_11</vt:lpwstr>
  </property>
</Properties>
</file>