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了、瞭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，「瞭」音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了（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走路時足脛相交、聰明、慧黠、明白、瞭解、完畢、結束、完全（一般與否定語「不」、「無」等連用，為「一點也不……」之意）或表可能或不可能（多與「得」、「不」等連用），如「終了」、「完了」、「罷了」、「了結」、「了決」、「了卻」、「了斷」、「未了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、「一了百了」、「不了了之」、「了無新意」、「了無生趣」、「辦得了」、「去不了」、「少不了」、「不得了」等。而「了（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助詞（表動作結束，一般置於動詞後）、表肯定（多置於句末）或表示命令、勸止等意思（多置於句末或句中停頓處），如「天黑了」、「吃了再走」、「走得遠了」、「好半天了」、「走了」、「別哭了」、「好了」等。而「瞭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）」則是指眼睛明亮或明白、清楚，如「一目瞭然」、「明瞭」、「瞭解」、「瞭然於胸」、「瞭如指掌」（亦作「瞭若指掌」）等。「瞭（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）」則是指遠看，如「瞭望」等。現代語境中區分「了（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）」和「瞭（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）」，只要記住若與清楚、明白有關則用「瞭」，而若與完畢、結束、完全有關則用「了」。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偏旁辨析：僅「了」可作偏旁，如「亨」、「釕」等。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6C0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13A940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EE325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2024-04-01T20:06:46Z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BBE969CB99212BF1FC5F8265ABB1978F_43</vt:lpwstr>
  </property>
</Properties>
</file>