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同黨」、「黨羽」、「結黨營私」、「狐群狗黨」、「政黨」、「黨派」、「黨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建黨」、「黨旗」、「黨章」、「黨魁」、「黨員」、「黨務」、「革命黨」、「共和黨」、「黨通局」（「中國國民黨黨員通訊局」之簡稱）、「會黨」、「亂黨」、「叛黨」、「黑手黨」、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DF3171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7F7C892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EFB319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C5A617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DFF029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EFF8F34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2024-04-03T20:44:30Z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FBABA08D774968D9256682655D1C1274_43</vt:lpwstr>
  </property>
</Properties>
</file>