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結黨營私」、「狐群狗黨」、「政黨」、「黨派」、「黨團」、「建黨」、「黨旗」、「黨章」、「黨魁」、「黨員」、「黨證」、「黨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黨務」、「黨委」、「革命黨」、「共和黨」、「黨通局」（「中國國民黨黨員通訊局」之簡稱）、「會黨」、「亂黨」、「閹黨」、「黑手黨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2F914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2024-04-23T18:47:32Z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