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善惡」、「邪惡」、「惡行」、「惡人」、「惡棍」、「惡霸」、「惡魔」、「抑惡揚善」、「無惡不作」、「十惡不赦」、「罪大惡極」、「惡性」、「惡習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積惡」、「惡果」、「惡報」、「惡化」、「惡病」、「惡疾」、「凶惡」、「險惡」、「惡臭不堪」等。「惡（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2024-04-02T22:45:12Z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