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善惡」、「惡意」、「惡言」、「惡語」、「惡行」、「惡法」、「惡人」、「惡棍」、「惡霸」、「惡魔」、「惡鬼」、「惡夢」（亦作「噩夢」）、「惡作劇」、「惡名」、「惡名昭彰」、「抑惡揚善」、「作惡」、「作惡多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、「無惡不作」、「十惡不赦」、「罪大惡極」、「惡性」、「惡習」、「積惡」、「惡果」、「惡報」、「惡化」、「惡病」、「惡疾」、「惡臭」、「凶惡」、「險惡」、「風塵惡俗」等。「惡（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）」（發怒而厲聲喝叫，亦作「喑嗚叱吒」）等。而「噁（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2F85FD0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2B8753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3DF1CC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7E2C20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2024-04-20T21:21:18Z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