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罪過、不良之行為、疾病、不適、汙垢、穢物、糞便、不佳、「惡劣」、醜陋、厲害、凶猛、災害、禍害、極、甚，如「善惡」、「邪惡」、「惡行」、「惡人」、「惡棍」、「惡霸」、「抑惡揚善」、「無惡不作」、「十惡不赦」、「惡性」、「惡果」、「惡報」、「惡化」、「惡病」、「凶惡」、「險惡」、「惡臭不堪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）」則是指羞恥、憎恨、討厭、冒犯、得罪、害怕、畏懼、譭謗、中傷、忌諱，如「羞惡」、「交惡」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2024-04-01T20:46:52Z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