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罪過、不良之行為、疾病、不適、汙垢、穢物、糞便、不佳、「惡劣」、醜陋、厲害、凶猛、災害、禍害、極、甚，如「善惡」、「邪惡」、「惡行」、「惡人」、「惡棍」、「惡霸」、「抑惡揚善」、「無惡不作」、「十惡不赦」、「罪大惡極」、「惡性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「惡果」、「惡報」、「惡化」、「惡病」、「惡疾」、「凶惡」、「險惡」、「惡臭不堪」等。「惡（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2024-04-01T21:35:14Z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