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惡意」、「惡言」、「惡語」、「惡行」、「惡法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惡人」、「惡棍」、「惡霸」、「惡魔」、「惡鬼」、「惡夢」（亦作「噩夢」）、「惡作劇」、「惡名」、「惡名昭彰」、「抑惡揚善」、「無惡不作」、「十惡不赦」、「罪大惡極」、「惡性」、「惡習」、「積惡」、「惡果」、「惡報」、「惡化」、「惡病」、「惡疾」、「惡臭」、「凶惡」、「險惡」、「風塵惡俗」等。「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2024-04-14T16:04:28Z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