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數目字（百之十倍，大寫作「仟」），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表眾多之意，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也可用於固定詞彙「千千」（草色青碧貌）或作姓氏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千里」、「千金」、「千歲」、「千年」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專用於固定詞彙「鞦韆」，「鞦韆」是一種遊戲器材，亦作「秋千」，如「淚眼問花花不語，亂紅飛過鞦韆去」等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現代語境中只要不是「鞦韆」之義則一律用「千」。需要注意的是，只有「千」可作姓氏。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偏旁辨析：只有「千」可作偏旁，如「仟」、「扦」、「舌」、「芊」、「忏」、「奷」、「阡」、「瓩」、「乖」、「粁」、「兛」等。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F62157B"/>
    <w:rsid w:val="67BC9F21"/>
    <w:rsid w:val="71F334EF"/>
    <w:rsid w:val="76E3CC8D"/>
    <w:rsid w:val="76F38364"/>
    <w:rsid w:val="7748B2DD"/>
    <w:rsid w:val="7BEE92B3"/>
    <w:rsid w:val="7D7B0176"/>
    <w:rsid w:val="7DAFDFB1"/>
    <w:rsid w:val="7EFD21C0"/>
    <w:rsid w:val="7F79ECE6"/>
    <w:rsid w:val="7F7F400D"/>
    <w:rsid w:val="7F9A115E"/>
    <w:rsid w:val="AF77CDAF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2024-02-23T00:11:59Z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5A68B8184B6A3275A77F84652D4FD29F_43</vt:lpwstr>
  </property>
</Properties>
</file>