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7"/>
          <w:szCs w:val="37"/>
        </w:rPr>
        <w:t>发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）。「發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發」是指放射、啟程、離去、送出（及其延伸之意義）、公佈、散佈、擴大或量詞，如「發射」、「百發百中」、「出發」、「發出」、「發送」、「收發」、「散發」、「發作」、「發洩」、「發揮」、「發展」、「發揚」、「發明」、「發散」、「發福」、「發育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AB7C9F9"/>
    <w:rsid w:val="7BBD6EBD"/>
    <w:rsid w:val="7FB65BF6"/>
    <w:rsid w:val="BD7F03E5"/>
    <w:rsid w:val="CCBA0B96"/>
    <w:rsid w:val="D5652C04"/>
    <w:rsid w:val="DDB7A493"/>
    <w:rsid w:val="EFFDC8D6"/>
    <w:rsid w:val="FCFA36C1"/>
    <w:rsid w:val="FECF9DF0"/>
    <w:rsid w:val="FEF8ACA5"/>
    <w:rsid w:val="FFB743A4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2023-11-26T12:29:00Z</dcterms:created>
  <dc:creator>Yufei Cai</dc:creator>
  <cp:lastModifiedBy>蔡于飛</cp:lastModifiedBy>
  <dcterms:modified xsi:type="dcterms:W3CDTF">2024-03-26T19:16:46Z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