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發憤」（亦作「發忿」）、「發憤圖強」（亦作「發奮圖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）、「蒸發」、「徵發」、「發射」、「發動」、「發起」、「百發百中」、「出發」、「發出」、「併發」、「引發」、「激發」、「觸發」、「一觸即發」、「先發制人」、「發送」、「收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B7B9243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2023-11-16T02:29:00Z</dcterms:created>
  <dc:creator>Yufei Cai</dc:creator>
  <cp:lastModifiedBy>蔡于飛</cp:lastModifiedBy>
  <dcterms:modified xsi:type="dcterms:W3CDTF">2024-05-05T22:35:44Z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