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《大陸居民臺灣正體字講義》一簡多繁辨析之「發、髮」→「</w:t>
      </w:r>
      <w:r>
        <w:rPr>
          <w:rFonts w:hint="eastAsia" w:ascii="TW-MOE-Std-Kai" w:hAnsi="TW-MOE-Std-Kai" w:eastAsia="TW-MOE-Std-Kai" w:cs="TW-MOE-Std-Kai"/>
          <w:sz w:val="27"/>
          <w:szCs w:val="27"/>
        </w:rPr>
        <w:t>发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辨音：「發」音</w:t>
      </w:r>
      <w:r>
        <w:rPr>
          <w:rFonts w:hint="eastAsia" w:ascii="GB Pinyinok-C" w:hAnsi="GB Pinyinok-C" w:eastAsia="GB Pinyinok-C" w:cs="GB Pinyinok-C"/>
          <w:sz w:val="27"/>
          <w:szCs w:val="27"/>
          <w:lang w:eastAsia="zh-TW"/>
        </w:rPr>
        <w:t>fā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，「髮」音</w:t>
      </w:r>
      <w:r>
        <w:rPr>
          <w:rFonts w:hint="eastAsia" w:ascii="GB Pinyinok-C" w:hAnsi="GB Pinyinok-C" w:eastAsia="GB Pinyinok-C" w:cs="GB Pinyinok-C"/>
          <w:sz w:val="27"/>
          <w:szCs w:val="27"/>
          <w:lang w:eastAsia="zh-TW"/>
        </w:rPr>
        <w:t>fǎ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27"/>
          <w:szCs w:val="27"/>
          <w:lang w:eastAsia="zh-TW"/>
        </w:rPr>
        <w:t>fà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）。「發」和「髮」是極易區分之字，可因聲辨字（依據不同的讀音從而確定不同的字）。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辨意：「發」是指放射、啟程、離去、送出（及其延伸之意義）、公佈、散佈、擴大或量詞，如「發芽」、「發花」、「發電」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、「生發」、「茂發」、「發射」、「發動」、「百發百中」、「出發」、「發出」、「觸發」、「一觸即發」、「先發制人」、「發送」、「收發」、「核發」、「發表」、「發布」、「發報」、「發話」、「發言」、「一言不發」、「發生」、「發作」、「自發」、「散發」、「爆發」、「暴發」、「發愁」、「發洩」、「發掘」、「開發」、「發揮」、「發展」、「發揚」、「啟發」、「發現」、「發覺」、「發明」、「研發」、「發散」、「發財」、「發福」、「發育」、「發炎」、「越發」、「發糕」、「四發子彈」等。而「髮」則是指人類頭上之毛、山上之草木或姓氏，如「頭髮」、「毛髮」、「髮型」、「髮帶」、「髮箍」、「髮指」（頭髮上指，形容盛怒的樣子，如「令人髮指」、「髮指眥（</w:t>
      </w:r>
      <w:r>
        <w:rPr>
          <w:rFonts w:hint="eastAsia" w:ascii="GB Pinyinok-C" w:hAnsi="GB Pinyinok-C" w:eastAsia="GB Pinyinok-C" w:cs="GB Pinyinok-C"/>
          <w:sz w:val="27"/>
          <w:szCs w:val="27"/>
          <w:lang w:eastAsia="zh-TW"/>
        </w:rPr>
        <w:t>zì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）裂」等）、「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剃髮」、「斷髮」、「削髮」、「落髮」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剃髮易服」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、「白髮蒼蒼」、「毫髮無傷」、「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千鈞一髮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」、「間不容髮」（比喻情勢危急）、「怒髮衝冠」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、「牽一髮而動全身」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等。需要注意的是，只有「髮」可作姓氏。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偏旁辨析：只有「發」可作聲旁，如「撥」（撥動）、「廢」（廢除）、「潑」（潑水）等等。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46"/>
    <w:rsid w:val="0011732B"/>
    <w:rsid w:val="0046176A"/>
    <w:rsid w:val="005437E6"/>
    <w:rsid w:val="00723481"/>
    <w:rsid w:val="008E5E4D"/>
    <w:rsid w:val="00935319"/>
    <w:rsid w:val="00AC5246"/>
    <w:rsid w:val="00C71C04"/>
    <w:rsid w:val="00C87A8D"/>
    <w:rsid w:val="00F121A9"/>
    <w:rsid w:val="37FF8B40"/>
    <w:rsid w:val="3CFF7EE2"/>
    <w:rsid w:val="4CDFA176"/>
    <w:rsid w:val="4FB6A7B8"/>
    <w:rsid w:val="4FFF98CF"/>
    <w:rsid w:val="5FB736D7"/>
    <w:rsid w:val="5FEF7C1B"/>
    <w:rsid w:val="77779CEC"/>
    <w:rsid w:val="7AB7C9F9"/>
    <w:rsid w:val="7BBD6EBD"/>
    <w:rsid w:val="7F4F3A53"/>
    <w:rsid w:val="7F7D2214"/>
    <w:rsid w:val="7F9F5E08"/>
    <w:rsid w:val="7FB65BF6"/>
    <w:rsid w:val="7FCF7DAA"/>
    <w:rsid w:val="B8EDB38C"/>
    <w:rsid w:val="BB5F98C1"/>
    <w:rsid w:val="BD7F03E5"/>
    <w:rsid w:val="BDDDCF8F"/>
    <w:rsid w:val="CCBA0B96"/>
    <w:rsid w:val="D5652C04"/>
    <w:rsid w:val="DDB7A493"/>
    <w:rsid w:val="DDFD2F79"/>
    <w:rsid w:val="DEFF4737"/>
    <w:rsid w:val="EDDB2831"/>
    <w:rsid w:val="EFFDC8D6"/>
    <w:rsid w:val="F7768745"/>
    <w:rsid w:val="F7FFA9B1"/>
    <w:rsid w:val="F9F7CED6"/>
    <w:rsid w:val="FCFA36C1"/>
    <w:rsid w:val="FECF9DF0"/>
    <w:rsid w:val="FEF8ACA5"/>
    <w:rsid w:val="FF3F9046"/>
    <w:rsid w:val="FF610247"/>
    <w:rsid w:val="FFB743A4"/>
    <w:rsid w:val="FFCFA210"/>
    <w:rsid w:val="FFF74FC7"/>
    <w:rsid w:val="FFF78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253</Characters>
  <Lines>2</Lines>
  <Paragraphs>1</Paragraphs>
  <TotalTime>0</TotalTime>
  <ScaleCrop>false</ScaleCrop>
  <LinksUpToDate>false</LinksUpToDate>
  <CharactersWithSpaces>296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2023-11-22T13:29:00Z</dcterms:created>
  <dc:creator>Yufei Cai</dc:creator>
  <cp:lastModifiedBy>蔡于飛</cp:lastModifiedBy>
  <dcterms:modified xsi:type="dcterms:W3CDTF">2024-04-06T22:07:05Z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245135FA8524D35829AA68655D589D68_42</vt:lpwstr>
  </property>
</Properties>
</file>