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《大陸居民臺灣正體字講義》一簡多繁辨析之「發、髮」→「</w:t>
      </w:r>
      <w:r>
        <w:rPr>
          <w:rFonts w:hint="eastAsia" w:ascii="TW-MOE-Std-Kai" w:hAnsi="TW-MOE-Std-Kai" w:eastAsia="TW-MOE-Std-Kai" w:cs="TW-MOE-Std-Kai"/>
          <w:sz w:val="46"/>
          <w:szCs w:val="46"/>
        </w:rPr>
        <w:t>发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辨音：「發」音</w:t>
      </w:r>
      <w:r>
        <w:rPr>
          <w:rFonts w:hint="eastAsia" w:ascii="GB Pinyinok-C" w:hAnsi="GB Pinyinok-C" w:eastAsia="GB Pinyinok-C" w:cs="GB Pinyinok-C"/>
          <w:sz w:val="46"/>
          <w:szCs w:val="46"/>
          <w:lang w:eastAsia="zh-TW"/>
        </w:rPr>
        <w:t>fā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，「髮」音</w:t>
      </w:r>
      <w:r>
        <w:rPr>
          <w:rFonts w:hint="eastAsia" w:ascii="GB Pinyinok-C" w:hAnsi="GB Pinyinok-C" w:eastAsia="GB Pinyinok-C" w:cs="GB Pinyinok-C"/>
          <w:sz w:val="46"/>
          <w:szCs w:val="46"/>
          <w:lang w:eastAsia="zh-TW"/>
        </w:rPr>
        <w:t>fǎ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（大陸普通話音為</w:t>
      </w:r>
      <w:r>
        <w:rPr>
          <w:rFonts w:hint="eastAsia" w:ascii="GB Pinyinok-C" w:hAnsi="GB Pinyinok-C" w:eastAsia="GB Pinyinok-C" w:cs="GB Pinyinok-C"/>
          <w:sz w:val="46"/>
          <w:szCs w:val="46"/>
          <w:lang w:eastAsia="zh-TW"/>
        </w:rPr>
        <w:t>fà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）。「發」和「髮」是極易區分之字，可因聲辨字（依據不同的讀音從而確定不同的字）。</w:t>
      </w:r>
    </w:p>
    <w:p>
      <w:pP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辨意：「發」是指放射、啟程、離去、送出（及其延伸之意義）、公佈、散佈、擴大或量詞，如「百發百中」、「出發」、「發送」、「散發」、「發展」、「發育」、「四發子彈」等。而「髮」則是指人類頭上之毛、山上之草木或姓氏，如「頭髮」、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剃髮」、「斷髮」、「削髮」、「落髮」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、「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剃髮易服」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、「白髮蒼蒼」、「毫髮無傷」、「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千鈞一髮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」、「間不容髮」（比喻情勢危急）、「怒髮衝冠」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、「牽一髮而動全身」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等。需要注意的是，只有「髮」可作姓氏。</w:t>
      </w:r>
    </w:p>
    <w:p>
      <w:pP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偏旁辨析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：只有「發」可作聲旁，如「撥」（撥動）、「廢」（廢除）、「潑」（潑水）等等。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細明體">
    <w:altName w:val="宋体-繁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新細明體">
    <w:altName w:val="宋体-繁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新細明體">
    <w:altName w:val="宋体-繁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cwTeXKa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246"/>
    <w:rsid w:val="0011732B"/>
    <w:rsid w:val="0046176A"/>
    <w:rsid w:val="005437E6"/>
    <w:rsid w:val="00723481"/>
    <w:rsid w:val="008E5E4D"/>
    <w:rsid w:val="00935319"/>
    <w:rsid w:val="00AC5246"/>
    <w:rsid w:val="00C71C04"/>
    <w:rsid w:val="00C87A8D"/>
    <w:rsid w:val="00F121A9"/>
    <w:rsid w:val="4CDFA176"/>
    <w:rsid w:val="4FB6A7B8"/>
    <w:rsid w:val="5FEF7C1B"/>
    <w:rsid w:val="7AB7C9F9"/>
    <w:rsid w:val="7BBD6EBD"/>
    <w:rsid w:val="7FB65BF6"/>
    <w:rsid w:val="BD7F03E5"/>
    <w:rsid w:val="D5652C04"/>
    <w:rsid w:val="FECF9DF0"/>
    <w:rsid w:val="FFB74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44</Words>
  <Characters>253</Characters>
  <Lines>2</Lines>
  <Paragraphs>1</Paragraphs>
  <TotalTime>1</TotalTime>
  <ScaleCrop>false</ScaleCrop>
  <LinksUpToDate>false</LinksUpToDate>
  <CharactersWithSpaces>296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2023-11-28T04:29:00Z</dcterms:created>
  <dc:creator>Yufei Cai</dc:creator>
  <cp:lastModifiedBy>蔡于飛</cp:lastModifiedBy>
  <dcterms:modified xsi:type="dcterms:W3CDTF">2024-03-03T23:41:18Z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245135FA8524D35829AA68655D589D68_42</vt:lpwstr>
  </property>
</Properties>
</file>