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「豐富」、「豐盛」、「豐厚」、「豐收」、「豐年」、「豐碑」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豐功偉業」、「豐饒」、「豐腴」、「豐滿」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指草木茂盛、容貌美好或豐滿，為文言詞，今已不常用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現代語境中一般都用「豐」，「丰」已很少使用。需要注意的是，只有「豐」可作姓氏。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7FFF1A1D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2024-02-22T18:04:21Z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941C3EE26B9DC8F7528184652B8DA943_43</vt:lpwstr>
  </property>
</Properties>
</file>