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廣、广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」音</w:t>
      </w:r>
      <w:r>
        <w:rPr>
          <w:rFonts w:hint="eastAsia" w:ascii="GB Pinyinok-C" w:hAnsi="GB Pinyinok-C" w:eastAsia="GB Pinyinok-C" w:cs="GB Pinyinok-C"/>
          <w:sz w:val="32"/>
          <w:szCs w:val="32"/>
          <w:lang w:eastAsia="zh-TW"/>
        </w:rPr>
        <w:t>guǎng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广」音</w:t>
      </w:r>
      <w:r>
        <w:rPr>
          <w:rFonts w:hint="eastAsia" w:ascii="GB Pinyinok-C" w:hAnsi="GB Pinyinok-C" w:eastAsia="GB Pinyinok-C" w:cs="GB Pinyinok-C"/>
          <w:sz w:val="32"/>
          <w:szCs w:val="32"/>
          <w:lang w:val="en-US" w:eastAsia="zh-TW"/>
        </w:rPr>
        <w:t>yǎn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故「廣」和「广」是極易區分之字，可因聲辨字（根據不同的讀音確定不同的字）。</w:t>
      </w:r>
    </w:p>
    <w:p>
      <w:pPr>
        <w:rPr>
          <w:rFonts w:hint="default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廣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是指四周無壁之大屋、擴大、增加、寬大、寬闊、寬度、寬慰、高遠、傳播、推展、眾多、兵車、大陸地區「廣東」「廣西」兩省與「廣州」的簡稱、姓氏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，如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「增廣見聞」、「見多識廣」、「廣場」、「廣廈」、「才疏意廣」、「廣播」、「廣告」、「廣而告之」、「大庭廣眾」、「湖廣」、「兩廣」、「京廣鐵路」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等。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而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」則是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指依山崖所建造之房屋或二一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四部首之一，如「蘆雪广」（《紅樓夢》中大觀園建築名）等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。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現代語境中</w:t>
      </w:r>
      <w:r>
        <w:rPr>
          <w:rFonts w:hint="eastAsia" w:ascii="TW-MOE-Std-Kai" w:hAnsi="TW-MOE-Std-Kai" w:eastAsia="TW-MOE-Std-Kai" w:cs="TW-MOE-Std-Kai"/>
          <w:sz w:val="32"/>
          <w:szCs w:val="32"/>
          <w:lang w:eastAsia="zh-TW"/>
        </w:rPr>
        <w:t>「</w:t>
      </w: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广」已很少使用，一般都是用「廣」。需要注意的是，只有「廣」可作姓氏。</w:t>
      </w:r>
    </w:p>
    <w:p>
      <w:pP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32"/>
          <w:szCs w:val="32"/>
          <w:lang w:val="en-US" w:eastAsia="zh-TW"/>
        </w:rPr>
        <w:t>偏旁辨析：「廣」和「广」均可作偏旁，其中「广」常作部首，如「壙」、「懭」、「擴」、「獷」、「嚝」、「鄺」、「瀇」、「爌」、「曠」、「礦」、「穬」、「矌」、「纊」、「庀」、「庂」、「庄」、「床」、「庌」、「庈」、「序」、「庍」、「庉」、「庇」、「庋」、「店」、「庚」、「底」、「府」、「庖」、「庰」、「庠」、「庣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DAFDFB1"/>
    <w:rsid w:val="1FD7878C"/>
    <w:rsid w:val="25F7A616"/>
    <w:rsid w:val="47D7455D"/>
    <w:rsid w:val="5F62157B"/>
    <w:rsid w:val="67BC9F21"/>
    <w:rsid w:val="71F334EF"/>
    <w:rsid w:val="76E3CC8D"/>
    <w:rsid w:val="7748B2DD"/>
    <w:rsid w:val="7BEE92B3"/>
    <w:rsid w:val="7BFA2BDF"/>
    <w:rsid w:val="7D7B0176"/>
    <w:rsid w:val="7DAFDFB1"/>
    <w:rsid w:val="7EFD21C0"/>
    <w:rsid w:val="7F79ECE6"/>
    <w:rsid w:val="7F7F400D"/>
    <w:rsid w:val="7F9A115E"/>
    <w:rsid w:val="9CFB04B3"/>
    <w:rsid w:val="9F67C416"/>
    <w:rsid w:val="AF77CDAF"/>
    <w:rsid w:val="B23F3338"/>
    <w:rsid w:val="B9BE2DF7"/>
    <w:rsid w:val="BDFDA578"/>
    <w:rsid w:val="D78E549C"/>
    <w:rsid w:val="DF0F1A0B"/>
    <w:rsid w:val="DF9F85DD"/>
    <w:rsid w:val="E7911995"/>
    <w:rsid w:val="EEF1A79E"/>
    <w:rsid w:val="F5DEA399"/>
    <w:rsid w:val="FBED1379"/>
    <w:rsid w:val="FCDA8CEF"/>
    <w:rsid w:val="FCEE4286"/>
    <w:rsid w:val="FE7F2D48"/>
    <w:rsid w:val="FEFF295D"/>
    <w:rsid w:val="FFD2DC8A"/>
    <w:rsid w:val="FFED840E"/>
    <w:rsid w:val="FFFE6D6F"/>
    <w:rsid w:val="FFF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17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2023-12-01T05:40:00Z</dcterms:created>
  <dc:creator>蔡于飛</dc:creator>
  <cp:lastModifiedBy>蔡于飛</cp:lastModifiedBy>
  <dcterms:modified xsi:type="dcterms:W3CDTF">2024-01-05T01:58:54Z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AC2513A2E1D02929C68E84654941F7F0_43</vt:lpwstr>
  </property>
</Properties>
</file>