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外表」、「儀表」、「江表」、「表皮」、「表面」、「表裡如一」、「表兄」、「表姐」、「表嬸」、「林表」、「樹表」、「暫且不表」、「出師表」、「陳情表」、「惟天可表」、「表彰」、「表揚」、「表率」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偏旁辨析：只有「表」可作偏旁，如「俵」、「婊」、「裱」、「諘」、「錶」等。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47D7455D"/>
    <w:rsid w:val="4DBF23A0"/>
    <w:rsid w:val="56DF63D0"/>
    <w:rsid w:val="5F62157B"/>
    <w:rsid w:val="67BC9F21"/>
    <w:rsid w:val="6FF79935"/>
    <w:rsid w:val="71F334EF"/>
    <w:rsid w:val="76E3CC8D"/>
    <w:rsid w:val="7748B2DD"/>
    <w:rsid w:val="7BEE92B3"/>
    <w:rsid w:val="7BFA2BDF"/>
    <w:rsid w:val="7D7B0176"/>
    <w:rsid w:val="7DAFDFB1"/>
    <w:rsid w:val="7ED7EAB6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DFDA578"/>
    <w:rsid w:val="BFDFBD09"/>
    <w:rsid w:val="D78E549C"/>
    <w:rsid w:val="D7FD7257"/>
    <w:rsid w:val="DF0F1A0B"/>
    <w:rsid w:val="DF9F85DD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2024-02-23T00:10:18Z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2BCD89B4B4FE7DD9D393846538E2D2F2_43</vt:lpwstr>
  </property>
</Properties>
</file>