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古指麻、棉等織品，後亦指如布之物、古代錢幣或姓氏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棉布」、「麻布」、「綢布」、「帆布」、「塑膠布」、「砂布」、「紗布」、「紙尿布」、「菜瓜布」、「布衣」、「布袋」、「布料」、「布簾」、「布條」、「布帶」、「布袋鎮」（鄉鎮名，位於臺灣嘉義縣西側，簡稱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布袋」）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佈」則是指遍及、散滿、安排、設置、宣佈、宣告或用於固定詞彙「佈菜」（北平方言，指於筵席中為客人夾菜，亦作「餔菜」），如「遍佈」、「佈滿」、「分佈」、「散佈」、「佈置」、「佈局」、「佈防」、「佈線」、「佈雷」、「佈告」、「公佈」、「宣佈」、「佈道」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現代語境中區分「布」和「佈」，只要記住若是指織品或姓氏則必須用「布」，否則一般用「佈」。需要注意的是，只有「布」可作姓氏。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6E3CC8D"/>
    <w:rsid w:val="7748B2DD"/>
    <w:rsid w:val="7BEE92B3"/>
    <w:rsid w:val="7BF1940B"/>
    <w:rsid w:val="7BFA2BDF"/>
    <w:rsid w:val="7D7B0176"/>
    <w:rsid w:val="7DAFDFB1"/>
    <w:rsid w:val="7ED7EAB6"/>
    <w:rsid w:val="7EFD21C0"/>
    <w:rsid w:val="7F79ECE6"/>
    <w:rsid w:val="7F7F400D"/>
    <w:rsid w:val="7F9A115E"/>
    <w:rsid w:val="9CFB04B3"/>
    <w:rsid w:val="9F67C416"/>
    <w:rsid w:val="AF77CDAF"/>
    <w:rsid w:val="B23F3338"/>
    <w:rsid w:val="B4DA0D37"/>
    <w:rsid w:val="B9BE2DF7"/>
    <w:rsid w:val="BDFDA578"/>
    <w:rsid w:val="BF067201"/>
    <w:rsid w:val="BFDFBD09"/>
    <w:rsid w:val="D78E549C"/>
    <w:rsid w:val="DF0F1A0B"/>
    <w:rsid w:val="DF9F85DD"/>
    <w:rsid w:val="DFFF38A3"/>
    <w:rsid w:val="E7911995"/>
    <w:rsid w:val="EEEAA847"/>
    <w:rsid w:val="EEF1A79E"/>
    <w:rsid w:val="F2F67765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2024-02-18T22:33:40Z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E4D0C18230E7A1E7D09D84653E7D29B8_43</vt:lpwstr>
  </property>
</Properties>
</file>