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古指麻、棉等織品，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後亦指如布之物、古代錢幣或用作姓氏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棉布」、「麻布」、「綢布」、「帆布」、「塑膠布」、「砂布」、「紗布」、「桌布」、「檯布」、「紙尿布」、「菜瓜布」、「瀑布」、「布衣」、「布袋」、「布袋鎮」（鄉鎮名，位於臺灣嘉義縣西側，簡稱「布袋」）、「布鞋」、「布料」、「布簾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DEA399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2024-04-02T22:27:01Z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