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屍、尸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1"/>
          <w:szCs w:val="31"/>
          <w:lang w:val="en-US" w:eastAsia="zh-TW"/>
        </w:rPr>
        <w:t>shī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屍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是指人或動物死後之軀體，如「死屍」、「屍體」、「男屍」、「女屍」、「屍首」、「屍骨」、「屍身」、「殭屍」、「屍變」、「詐屍」、「借屍還魂」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、「乾屍」、「浮屍」、「伏屍」、「收屍」、「裹屍」、「馬革裹屍」、「裹屍馬革」、「陳屍」、「停屍」、「鞭屍」、「棄屍」、「拋屍」、「屍檢」、「驗屍」、「挺屍」（屍身僵直，多用為睡覺的罵詞或謔詞）、「行屍走肉」、「毀屍滅跡」、「屍橫遍野」、「碎屍萬段」等。而「尸」則是指陳列、古祭禮中代表死者受祭之活人、神主、神像、主持、主掌、群類之主、喻空享祿位而不做事、陳屍示眾、姓氏，如「尸解」（修煉得道者遺其形骸而成仙）、「三尸」（道家稱人體內的三種害蟲）、「尸位素餐」（占著職位享受俸祿而不做事）、「毗婆尸佛」等。現代語境中區分「屍」和「尸」，只需記住「屍」只表示「屍體」之意，若非此義則一般寫「尸」。需要注意的是，只有「尸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  <w:t>偏旁辨析：只有「尸」可作偏旁，如「尺」、「尻」、「尼」、「迉」、「屁」、「尾」、「尿」、「局」、「屈」、「刷」、「居」、「屄」、「屆」、「屇」、「屍」、「屎」等。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6FF485A"/>
    <w:rsid w:val="17CD3049"/>
    <w:rsid w:val="17F953AF"/>
    <w:rsid w:val="1B7E4294"/>
    <w:rsid w:val="1B8AD4BE"/>
    <w:rsid w:val="1DEFF86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568FF5"/>
    <w:rsid w:val="2EAF35EC"/>
    <w:rsid w:val="2ED35244"/>
    <w:rsid w:val="2FEF12D0"/>
    <w:rsid w:val="2FF709CF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3F02E1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9F6F74"/>
    <w:rsid w:val="6DBA9294"/>
    <w:rsid w:val="6EE5A75E"/>
    <w:rsid w:val="6F3DCE0F"/>
    <w:rsid w:val="6F771E35"/>
    <w:rsid w:val="6FE7E6E7"/>
    <w:rsid w:val="6FF6D708"/>
    <w:rsid w:val="6FF789B9"/>
    <w:rsid w:val="70FB241A"/>
    <w:rsid w:val="71AD7157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72EC1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254E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960F07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2E6FC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CBFF48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650F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2DEBEDA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F33F8"/>
    <w:rsid w:val="FF7713E7"/>
    <w:rsid w:val="FF7D5A14"/>
    <w:rsid w:val="FF7FD5B7"/>
    <w:rsid w:val="FF7FDCAD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2023-11-27T16:13:00Z</dcterms:created>
  <dc:creator>蔡于飛</dc:creator>
  <cp:lastModifiedBy>蔡于飛</cp:lastModifiedBy>
  <dcterms:modified xsi:type="dcterms:W3CDTF">2024-07-05T09:55:48Z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1C0BFC55DA9026E564B68465C51F2CFF_43</vt:lpwstr>
  </property>
</Properties>
</file>