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是指人或動物死後之軀體，如「屍體」、「男屍」、「女屍」、「屍首」、「屍骨」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屍身」、「殭屍」、「乾屍」、「停屍」、「鞭屍」、「棄屍」、「拋屍」、「屍檢」、「驗屍」、「行屍走肉」、「毀屍滅跡」、「屍橫遍野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2024-05-02T21:31:59Z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