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、「準確」、「精準」、「不準」、「沒準」、「準頭」、「猜得準」、「瞄準」、「對準」、「準的」、「準心」、「準點」、「準時」、「音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信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EDECF7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D9D1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EF67CC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5D0EDB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2024-05-14T07:39:28Z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1989FA3D6088F7ED94E384653A4FEECA_43</vt:lpwstr>
  </property>
</Properties>
</file>