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基準」、「準確」、「精準」、「不準」、「沒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準頭」、「猜得準」、「瞄準」、「準的」、「準心」、「準點」、「準時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信」、「准予」、「呈准」、「恩准」、「允准」、「准考證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EDECF7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EC5E87"/>
    <w:rsid w:val="3B95F47D"/>
    <w:rsid w:val="3BDE2AE9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D627FB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EF67CC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BF5D26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2024-03-28T01:02:44Z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1989FA3D6088F7ED94E384653A4FEECA_43</vt:lpwstr>
  </property>
</Properties>
</file>