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6ACF" w14:textId="77777777" w:rsidR="00581B80" w:rsidRPr="0073057B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《大陸居民臺灣正體字講義》一簡多繁辨析之「札、劄、剳」→「札、劄」</w:t>
      </w:r>
    </w:p>
    <w:p w14:paraId="1AF748BB" w14:textId="77777777" w:rsidR="00581B80" w:rsidRPr="0073057B" w:rsidRDefault="00000000">
      <w:pPr>
        <w:widowControl/>
        <w:jc w:val="left"/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辨音：「札、劄」音</w:t>
      </w:r>
      <w:proofErr w:type="spellStart"/>
      <w:r w:rsidRPr="0073057B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zh</w:t>
      </w:r>
      <w:proofErr w:type="spellEnd"/>
      <w:r w:rsidRPr="0073057B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á</w:t>
      </w: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，「剳」音</w:t>
      </w:r>
      <w:r w:rsidRPr="0073057B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dá</w:t>
      </w: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。注意「劄」用於科學技術術語時（如「目劄」）不簡化，否則簡化為「札」，而「札、剳」則只能簡化為「札」。</w:t>
      </w:r>
    </w:p>
    <w:p w14:paraId="67492F52" w14:textId="59DE5E00" w:rsidR="00581B80" w:rsidRPr="0073057B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辨意：「札」是指古時用以書寫文字之小木片、書信或公文、武士冑甲上由皮革或金屬製成之甲葉、因災禍而死、擬聲詞，如「木札」、「刀札」、「筆札」、「簡札」、「手札」、「信札」、「箋（</w:t>
      </w:r>
      <w:r w:rsidRPr="0073057B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jiān</w:t>
      </w: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）札」、「緘（</w:t>
      </w:r>
      <w:r w:rsidRPr="0073057B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jiān</w:t>
      </w: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札」、「芳札」（對他人來信的美稱）、「季札」（人名，又稱「季子」）、「札札」（擬聲詞，形容機件轉動的聲音）等。而「劄」則是指以針刺、削竹刺入、公文、筆記，如「劄子」（官府中的往來文書）、「駐劄」（駐留外地，處理事務）、「告劄」（唐代朝廷發給官員的就職文憑）、「劄付」（官府下行的文書）、「劄記」（讀書時摘記下來的要點或心得）</w:t>
      </w:r>
      <w:r w:rsidR="0073057B"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、「紙劄」（</w:t>
      </w:r>
      <w:r w:rsidR="0073057B" w:rsidRPr="0073057B">
        <w:rPr>
          <w:rFonts w:ascii="TW-MOE-Std-Kai" w:eastAsia="TW-MOE-Std-Kai" w:hAnsi="TW-MOE-Std-Kai" w:cs="TW-MOE-Std-Kai"/>
          <w:sz w:val="34"/>
          <w:szCs w:val="34"/>
          <w:lang w:eastAsia="zh-TW"/>
        </w:rPr>
        <w:t>以竹片為支架，外糊以紙</w:t>
      </w:r>
      <w:r w:rsidR="0073057B"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</w:t>
      </w:r>
      <w:r w:rsidR="0073057B" w:rsidRPr="0073057B">
        <w:rPr>
          <w:rFonts w:ascii="TW-MOE-Std-Kai" w:eastAsia="TW-MOE-Std-Kai" w:hAnsi="TW-MOE-Std-Kai" w:cs="TW-MOE-Std-Kai"/>
          <w:sz w:val="34"/>
          <w:szCs w:val="34"/>
          <w:lang w:eastAsia="zh-TW"/>
        </w:rPr>
        <w:t>或</w:t>
      </w:r>
      <w:r w:rsidR="0073057B"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指</w:t>
      </w:r>
      <w:r w:rsidR="0073057B" w:rsidRPr="0073057B">
        <w:rPr>
          <w:rFonts w:ascii="TW-MOE-Std-Kai" w:eastAsia="TW-MOE-Std-Kai" w:hAnsi="TW-MOE-Std-Kai" w:cs="TW-MOE-Std-Kai"/>
          <w:sz w:val="34"/>
          <w:szCs w:val="34"/>
          <w:lang w:eastAsia="zh-TW"/>
        </w:rPr>
        <w:t>紙製的冥器</w:t>
      </w:r>
      <w:r w:rsidR="0073057B"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，亦作「紙紮」）</w:t>
      </w: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等。而「剳」則是指鉤，為文言詞，今已不常用。現代語境中區分「札」和「劄」，只要記住若指公文或筆記則用「劄」，否則一律用「札」。</w:t>
      </w:r>
    </w:p>
    <w:p w14:paraId="0A668E92" w14:textId="77777777" w:rsidR="00581B80" w:rsidRPr="0073057B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73057B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偏旁辨析：只有「札」可作偏旁，如「㳐」、「紮」、「蚻」等。</w:t>
      </w:r>
    </w:p>
    <w:sectPr w:rsidR="00581B80" w:rsidRPr="00730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1626DD"/>
    <w:rsid w:val="00581B80"/>
    <w:rsid w:val="0073057B"/>
    <w:rsid w:val="07FF1253"/>
    <w:rsid w:val="0A7B6FF8"/>
    <w:rsid w:val="0FCFFE11"/>
    <w:rsid w:val="17F953AF"/>
    <w:rsid w:val="1AFBBBD3"/>
    <w:rsid w:val="1B7E4294"/>
    <w:rsid w:val="1B8AD4BE"/>
    <w:rsid w:val="1DFF8465"/>
    <w:rsid w:val="1FF5CA99"/>
    <w:rsid w:val="1FF6B898"/>
    <w:rsid w:val="1FFBAFCA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33BCE81E"/>
    <w:rsid w:val="351F9890"/>
    <w:rsid w:val="35DF1152"/>
    <w:rsid w:val="35FF5EBA"/>
    <w:rsid w:val="363F9A0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FF88E4"/>
    <w:rsid w:val="5F3F64AE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97EF65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DF030D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5AEEAA"/>
    <w:rsid w:val="7B7E4174"/>
    <w:rsid w:val="7BAA4D72"/>
    <w:rsid w:val="7BB7EEA2"/>
    <w:rsid w:val="7BBEE8F6"/>
    <w:rsid w:val="7BDFD15D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31D73"/>
    <w:rsid w:val="7EBD0958"/>
    <w:rsid w:val="7EBFE714"/>
    <w:rsid w:val="7EC3789C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9DDB8DC"/>
    <w:rsid w:val="AB7FE7E2"/>
    <w:rsid w:val="AC7F28D0"/>
    <w:rsid w:val="ACF227A0"/>
    <w:rsid w:val="AFCF5E14"/>
    <w:rsid w:val="AFD57B11"/>
    <w:rsid w:val="B12FACD8"/>
    <w:rsid w:val="B2BD4EA3"/>
    <w:rsid w:val="B47D8A63"/>
    <w:rsid w:val="B6CDA68E"/>
    <w:rsid w:val="B6D2869C"/>
    <w:rsid w:val="B6E72F9C"/>
    <w:rsid w:val="B6F4C8BC"/>
    <w:rsid w:val="B77F96CD"/>
    <w:rsid w:val="B7FBF3B3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1D94F6"/>
    <w:rsid w:val="BE793EB8"/>
    <w:rsid w:val="BEDFE9D5"/>
    <w:rsid w:val="BEFF5A71"/>
    <w:rsid w:val="BF3EAC0D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B53F2D"/>
    <w:rsid w:val="CFDBD375"/>
    <w:rsid w:val="CFEC30A4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BD8DC6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A5F0954"/>
    <w:rsid w:val="EAF7B2DC"/>
    <w:rsid w:val="EB5B5490"/>
    <w:rsid w:val="EB69E577"/>
    <w:rsid w:val="EBDFD33F"/>
    <w:rsid w:val="EBEA6EBB"/>
    <w:rsid w:val="EBF74023"/>
    <w:rsid w:val="EBF77C51"/>
    <w:rsid w:val="EBF7E5A5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5C4C7A"/>
    <w:rsid w:val="EF5FB623"/>
    <w:rsid w:val="EF741DFD"/>
    <w:rsid w:val="EF77C4F1"/>
    <w:rsid w:val="EF7B8241"/>
    <w:rsid w:val="EF7F7A9B"/>
    <w:rsid w:val="EFA36A34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906F1"/>
    <w:rsid w:val="F7BA83C1"/>
    <w:rsid w:val="F7BF78FA"/>
    <w:rsid w:val="F7DA7E6C"/>
    <w:rsid w:val="F7EDEF0A"/>
    <w:rsid w:val="F7EF9941"/>
    <w:rsid w:val="F7F56CCC"/>
    <w:rsid w:val="F7F583AD"/>
    <w:rsid w:val="F7FAEA3E"/>
    <w:rsid w:val="F7FD1F5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6D7A84"/>
    <w:rsid w:val="FDC9A161"/>
    <w:rsid w:val="FDCDEEFB"/>
    <w:rsid w:val="FDD2C8FF"/>
    <w:rsid w:val="FDD7CD4A"/>
    <w:rsid w:val="FDF7B803"/>
    <w:rsid w:val="FDF7E87E"/>
    <w:rsid w:val="FDFBBC95"/>
    <w:rsid w:val="FDFE6D19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E0CF1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845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942F90C"/>
  <w15:docId w15:val="{33E994BB-0AD7-F040-931D-4781F89B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2023-11-25T01:13:00Z</dcterms:created>
  <dcterms:modified xsi:type="dcterms:W3CDTF">2026-03-14T23:22:00Z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DB30ED71FE8BADD3DA57936561575CF6_43</vt:lpwstr>
  </property>
</Properties>
</file>