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60985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7"/>
          <w:szCs w:val="27"/>
          <w:lang w:eastAsia="zh-TW"/>
        </w:rPr>
      </w:pPr>
      <w:r>
        <w:rPr>
          <w:rFonts w:hint="eastAsia" w:ascii="TW-MOE-Std-Kai" w:hAnsi="TW-MOE-Std-Kai" w:eastAsia="TW-MOE-Std-Kai" w:cs="TW-MOE-Std-Kai"/>
          <w:sz w:val="27"/>
          <w:szCs w:val="27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27"/>
          <w:szCs w:val="27"/>
          <w:lang w:val="en-US" w:eastAsia="zh-TW" w:bidi="ar-SA"/>
          <w14:ligatures w14:val="none"/>
        </w:rPr>
        <w:t>陸居民臺灣正體字講義》一簡多繁辨析之「專、耑」→「专、耑」</w:t>
      </w:r>
    </w:p>
    <w:p w14:paraId="55D80048">
      <w:pPr>
        <w:rPr>
          <w:rFonts w:hint="eastAsia" w:ascii="TW-MOE-Std-Kai" w:hAnsi="TW-MOE-Std-Kai" w:eastAsia="TW-MOE-Std-Kai" w:cs="TW-MOE-Std-Kai"/>
          <w:sz w:val="27"/>
          <w:szCs w:val="27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7"/>
          <w:szCs w:val="27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7"/>
          <w:szCs w:val="27"/>
          <w:lang w:val="en-US" w:eastAsia="zh-TW"/>
        </w:rPr>
        <w:t>專</w:t>
      </w:r>
      <w:r>
        <w:rPr>
          <w:rFonts w:hint="eastAsia" w:ascii="TW-MOE-Std-Kai" w:hAnsi="TW-MOE-Std-Kai" w:eastAsia="TW-MOE-Std-Kai" w:cs="TW-MOE-Std-Kai"/>
          <w:sz w:val="27"/>
          <w:szCs w:val="27"/>
          <w:lang w:eastAsia="zh-TW"/>
        </w:rPr>
        <w:t>」音</w:t>
      </w:r>
      <w:r>
        <w:rPr>
          <w:rFonts w:hint="eastAsia" w:ascii="GB Pinyinok-C" w:hAnsi="GB Pinyinok-C" w:eastAsia="GB Pinyinok-C" w:cs="GB Pinyinok-C"/>
          <w:sz w:val="27"/>
          <w:szCs w:val="27"/>
          <w:lang w:eastAsia="zh-TW"/>
        </w:rPr>
        <w:t>zhuān</w:t>
      </w:r>
      <w:r>
        <w:rPr>
          <w:rFonts w:hint="eastAsia" w:ascii="TW-MOE-Std-Kai" w:hAnsi="TW-MOE-Std-Kai" w:eastAsia="TW-MOE-Std-Kai" w:cs="TW-MOE-Std-Kai"/>
          <w:sz w:val="27"/>
          <w:szCs w:val="27"/>
          <w:lang w:eastAsia="zh-TW"/>
        </w:rPr>
        <w:t>，「</w:t>
      </w:r>
      <w:r>
        <w:rPr>
          <w:rFonts w:hint="eastAsia" w:ascii="TW-MOE-Std-Kai" w:hAnsi="TW-MOE-Std-Kai" w:eastAsia="TW-MOE-Std-Kai" w:cs="TW-MOE-Std-Kai"/>
          <w:sz w:val="27"/>
          <w:szCs w:val="27"/>
          <w:lang w:val="en-US" w:eastAsia="zh-TW"/>
        </w:rPr>
        <w:t>耑」音</w:t>
      </w:r>
      <w:r>
        <w:rPr>
          <w:rFonts w:hint="eastAsia" w:ascii="GB Pinyinok-C" w:hAnsi="GB Pinyinok-C" w:eastAsia="GB Pinyinok-C" w:cs="GB Pinyinok-C"/>
          <w:sz w:val="27"/>
          <w:szCs w:val="27"/>
          <w:lang w:val="en-US" w:eastAsia="zh-TW"/>
        </w:rPr>
        <w:t>duān</w:t>
      </w:r>
      <w:r>
        <w:rPr>
          <w:rFonts w:hint="eastAsia" w:ascii="TW-MOE-Std-Kai" w:hAnsi="TW-MOE-Std-Kai" w:eastAsia="TW-MOE-Std-Kai" w:cs="TW-MOE-Std-Kai"/>
          <w:sz w:val="27"/>
          <w:szCs w:val="27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7"/>
          <w:szCs w:val="27"/>
          <w:lang w:val="en-US" w:eastAsia="zh-TW"/>
        </w:rPr>
        <w:t>zhuān</w:t>
      </w:r>
      <w:r>
        <w:rPr>
          <w:rFonts w:hint="eastAsia" w:ascii="TW-MOE-Std-Kai" w:hAnsi="TW-MOE-Std-Kai" w:eastAsia="TW-MOE-Std-Kai" w:cs="TW-MOE-Std-Kai"/>
          <w:sz w:val="27"/>
          <w:szCs w:val="27"/>
          <w:lang w:val="en-US" w:eastAsia="zh-TW"/>
        </w:rPr>
        <w:t>。注意「耑」音</w:t>
      </w:r>
      <w:r>
        <w:rPr>
          <w:rFonts w:hint="eastAsia" w:ascii="GB Pinyinok-C" w:hAnsi="GB Pinyinok-C" w:eastAsia="GB Pinyinok-C" w:cs="GB Pinyinok-C"/>
          <w:sz w:val="27"/>
          <w:szCs w:val="27"/>
          <w:lang w:val="en-US" w:eastAsia="zh-TW"/>
        </w:rPr>
        <w:t>duān</w:t>
      </w:r>
      <w:r>
        <w:rPr>
          <w:rFonts w:hint="eastAsia" w:ascii="TW-MOE-Std-Kai" w:hAnsi="TW-MOE-Std-Kai" w:eastAsia="TW-MOE-Std-Kai" w:cs="TW-MOE-Std-Kai"/>
          <w:sz w:val="27"/>
          <w:szCs w:val="27"/>
          <w:lang w:val="en-US" w:eastAsia="zh-TW"/>
        </w:rPr>
        <w:t>時不簡化，只在音</w:t>
      </w:r>
      <w:r>
        <w:rPr>
          <w:rFonts w:hint="eastAsia" w:ascii="GB Pinyinok-C" w:hAnsi="GB Pinyinok-C" w:eastAsia="GB Pinyinok-C" w:cs="GB Pinyinok-C"/>
          <w:sz w:val="27"/>
          <w:szCs w:val="27"/>
          <w:lang w:val="en-US" w:eastAsia="zh-TW"/>
        </w:rPr>
        <w:t>zhuān</w:t>
      </w:r>
      <w:r>
        <w:rPr>
          <w:rFonts w:hint="eastAsia" w:ascii="TW-MOE-Std-Kai" w:hAnsi="TW-MOE-Std-Kai" w:eastAsia="TW-MOE-Std-Kai" w:cs="TW-MOE-Std-Kai"/>
          <w:sz w:val="27"/>
          <w:szCs w:val="27"/>
          <w:lang w:val="en-US" w:eastAsia="zh-TW"/>
        </w:rPr>
        <w:t>時簡化為「</w:t>
      </w:r>
      <w:r>
        <w:rPr>
          <w:rFonts w:hint="eastAsia" w:ascii="TW-MOE-Std-Kai" w:hAnsi="TW-MOE-Std-Kai" w:eastAsia="TW-MOE-Std-Kai" w:cs="TW-MOE-Std-Kai"/>
          <w:kern w:val="2"/>
          <w:sz w:val="27"/>
          <w:szCs w:val="27"/>
          <w:lang w:val="en-US" w:eastAsia="zh-TW" w:bidi="ar-SA"/>
          <w14:ligatures w14:val="none"/>
        </w:rPr>
        <w:t>专」，而「專」則只能簡化為「专」</w:t>
      </w:r>
      <w:r>
        <w:rPr>
          <w:rFonts w:hint="eastAsia" w:ascii="TW-MOE-Std-Kai" w:hAnsi="TW-MOE-Std-Kai" w:eastAsia="TW-MOE-Std-Kai" w:cs="TW-MOE-Std-Kai"/>
          <w:sz w:val="27"/>
          <w:szCs w:val="27"/>
          <w:lang w:val="en-US" w:eastAsia="zh-TW"/>
        </w:rPr>
        <w:t>。</w:t>
      </w:r>
    </w:p>
    <w:p w14:paraId="01D6E6C7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7"/>
          <w:szCs w:val="27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7"/>
          <w:szCs w:val="27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7"/>
          <w:szCs w:val="27"/>
          <w:lang w:val="en-US" w:eastAsia="zh-TW"/>
        </w:rPr>
        <w:t>專</w:t>
      </w:r>
      <w:r>
        <w:rPr>
          <w:rFonts w:hint="eastAsia" w:ascii="TW-MOE-Std-Kai" w:hAnsi="TW-MOE-Std-Kai" w:eastAsia="TW-MOE-Std-Kai" w:cs="TW-MOE-Std-Kai"/>
          <w:sz w:val="27"/>
          <w:szCs w:val="27"/>
          <w:lang w:eastAsia="zh-TW"/>
        </w:rPr>
        <w:t>」是指長二尺六寸之笏、紡塼（</w:t>
      </w:r>
      <w:r>
        <w:rPr>
          <w:rFonts w:hint="eastAsia" w:ascii="GB Pinyinok-C" w:hAnsi="GB Pinyinok-C" w:eastAsia="GB Pinyinok-C" w:cs="GB Pinyinok-C"/>
          <w:sz w:val="27"/>
          <w:szCs w:val="27"/>
          <w:lang w:eastAsia="zh-TW"/>
        </w:rPr>
        <w:t>zhuān</w:t>
      </w:r>
      <w:r>
        <w:rPr>
          <w:rFonts w:hint="eastAsia" w:ascii="TW-MOE-Std-Kai" w:hAnsi="TW-MOE-Std-Kai" w:eastAsia="TW-MOE-Std-Kai" w:cs="TW-MOE-Std-Kai"/>
          <w:sz w:val="27"/>
          <w:szCs w:val="27"/>
          <w:lang w:eastAsia="zh-TW"/>
        </w:rPr>
        <w:t>）（集絲之器具）、集中心志、不雜亂、擅、獨斷、獨佔、把持、單獨、特別、別於一般、特地、</w:t>
      </w:r>
      <w:r>
        <w:rPr>
          <w:rFonts w:hint="eastAsia" w:ascii="TW-MOE-Std-Kai" w:hAnsi="TW-MOE-Std-Kai" w:eastAsia="TW-MOE-Std-Kai" w:cs="TW-MOE-Std-Kai"/>
          <w:sz w:val="27"/>
          <w:szCs w:val="27"/>
          <w:lang w:val="en-US" w:eastAsia="zh-TW"/>
        </w:rPr>
        <w:t>姓氏</w:t>
      </w:r>
      <w:r>
        <w:rPr>
          <w:rFonts w:hint="eastAsia" w:ascii="TW-MOE-Std-Kai" w:hAnsi="TW-MOE-Std-Kai" w:eastAsia="TW-MOE-Std-Kai" w:cs="TW-MOE-Std-Kai"/>
          <w:sz w:val="27"/>
          <w:szCs w:val="27"/>
          <w:lang w:eastAsia="zh-TW"/>
        </w:rPr>
        <w:t>，如「</w:t>
      </w:r>
      <w:r>
        <w:rPr>
          <w:rFonts w:hint="eastAsia" w:ascii="TW-MOE-Std-Kai" w:hAnsi="TW-MOE-Std-Kai" w:eastAsia="TW-MOE-Std-Kai" w:cs="TW-MOE-Std-Kai"/>
          <w:sz w:val="27"/>
          <w:szCs w:val="27"/>
          <w:lang w:val="en-US" w:eastAsia="zh-TW"/>
        </w:rPr>
        <w:t>專注」、「專心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7"/>
          <w:szCs w:val="27"/>
          <w:lang w:val="en-US" w:eastAsia="zh-TW"/>
        </w:rPr>
        <w:t>」、「專橫」、「專斷」、「獨斷專行」、「專制」、「專政」、「專權」、「專美」（指獨得美名）、「專門」、「專題」、「專著」、「專案」、「專機」、「專精」、「專長」、「專攻」、「工專」、「專利」、「專業」、「專修」、「專家」、「專屬海域」（亦作「經濟海域」）、「限時專送」、「特快專遞」等。而「耑（</w:t>
      </w:r>
      <w:r>
        <w:rPr>
          <w:rFonts w:hint="eastAsia" w:ascii="GB Pinyinok-C" w:hAnsi="GB Pinyinok-C" w:eastAsia="GB Pinyinok-C" w:cs="GB Pinyinok-C"/>
          <w:sz w:val="27"/>
          <w:szCs w:val="27"/>
          <w:lang w:val="en-US" w:eastAsia="zh-TW"/>
        </w:rPr>
        <w:t>duān</w:t>
      </w:r>
      <w:r>
        <w:rPr>
          <w:rFonts w:hint="eastAsia" w:ascii="TW-MOE-Std-Kai" w:hAnsi="TW-MOE-Std-Kai" w:eastAsia="TW-MOE-Std-Kai" w:cs="TW-MOE-Std-Kai"/>
          <w:sz w:val="27"/>
          <w:szCs w:val="27"/>
          <w:lang w:val="en-US" w:eastAsia="zh-TW"/>
        </w:rPr>
        <w:t>）」則是指事物的起始（通「端」）或器物的尖端，為文言詞，今已不常用。「耑（</w:t>
      </w:r>
      <w:r>
        <w:rPr>
          <w:rFonts w:hint="eastAsia" w:ascii="GB Pinyinok-C" w:hAnsi="GB Pinyinok-C" w:eastAsia="GB Pinyinok-C" w:cs="GB Pinyinok-C"/>
          <w:sz w:val="27"/>
          <w:szCs w:val="27"/>
          <w:lang w:val="en-US" w:eastAsia="zh-TW"/>
        </w:rPr>
        <w:t>zhuān</w:t>
      </w:r>
      <w:r>
        <w:rPr>
          <w:rFonts w:hint="eastAsia" w:ascii="TW-MOE-Std-Kai" w:hAnsi="TW-MOE-Std-Kai" w:eastAsia="TW-MOE-Std-Kai" w:cs="TW-MOE-Std-Kai"/>
          <w:sz w:val="27"/>
          <w:szCs w:val="27"/>
          <w:lang w:val="en-US" w:eastAsia="zh-TW"/>
        </w:rPr>
        <w:t>）」則是指特地（同「專」），為文言詞，今已很少使用。現代語境中區分「專」和「耑」，只要記住音</w:t>
      </w:r>
      <w:r>
        <w:rPr>
          <w:rFonts w:hint="eastAsia" w:ascii="GB Pinyinok-C" w:hAnsi="GB Pinyinok-C" w:eastAsia="GB Pinyinok-C" w:cs="GB Pinyinok-C"/>
          <w:sz w:val="27"/>
          <w:szCs w:val="27"/>
          <w:lang w:val="en-US" w:eastAsia="zh-TW"/>
        </w:rPr>
        <w:t>zhuān</w:t>
      </w:r>
      <w:r>
        <w:rPr>
          <w:rFonts w:hint="eastAsia" w:ascii="TW-MOE-Std-Kai" w:hAnsi="TW-MOE-Std-Kai" w:eastAsia="TW-MOE-Std-Kai" w:cs="TW-MOE-Std-Kai"/>
          <w:sz w:val="27"/>
          <w:szCs w:val="27"/>
          <w:lang w:val="en-US" w:eastAsia="zh-TW"/>
        </w:rPr>
        <w:t>時一般都用「專」而音</w:t>
      </w:r>
      <w:r>
        <w:rPr>
          <w:rFonts w:hint="eastAsia" w:ascii="GB Pinyinok-C" w:hAnsi="GB Pinyinok-C" w:eastAsia="GB Pinyinok-C" w:cs="GB Pinyinok-C"/>
          <w:sz w:val="27"/>
          <w:szCs w:val="27"/>
          <w:lang w:val="en-US" w:eastAsia="zh-TW"/>
        </w:rPr>
        <w:t>duān</w:t>
      </w:r>
      <w:r>
        <w:rPr>
          <w:rFonts w:hint="eastAsia" w:ascii="TW-MOE-Std-Kai" w:hAnsi="TW-MOE-Std-Kai" w:eastAsia="TW-MOE-Std-Kai" w:cs="TW-MOE-Std-Kai"/>
          <w:sz w:val="27"/>
          <w:szCs w:val="27"/>
          <w:lang w:val="en-US" w:eastAsia="zh-TW"/>
        </w:rPr>
        <w:t>時只能用「耑」即可。需要注意的是，只有「專」可作姓氏。</w:t>
      </w:r>
    </w:p>
    <w:p w14:paraId="477146B0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7"/>
          <w:szCs w:val="27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7"/>
          <w:szCs w:val="27"/>
          <w:lang w:val="en-US" w:eastAsia="zh-TW"/>
        </w:rPr>
        <w:t>偏旁辨析：「專」和「耑」均可作偏旁，如「剸」、「傳」、「漙」、「嫥」、「塼」、「蓴」、「團」、「摶」、「磚」、「轉」、「鏄」、「鷒」、「鱄」、「剬」、「偳」、「媏」、「揣」、「湍」、「喘」、「圌」、「惴」、「瑞」、「端」、「輲」、「諯」、「貒」、「踹」、「顓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9FD8077"/>
    <w:rsid w:val="0A7B6FF8"/>
    <w:rsid w:val="0BCCCC6D"/>
    <w:rsid w:val="0D7B7EF5"/>
    <w:rsid w:val="0EF2AE2D"/>
    <w:rsid w:val="0F3DFC16"/>
    <w:rsid w:val="0FCFFE11"/>
    <w:rsid w:val="167E7457"/>
    <w:rsid w:val="17BB270E"/>
    <w:rsid w:val="17CEFB2C"/>
    <w:rsid w:val="17DE7AD4"/>
    <w:rsid w:val="17F953AF"/>
    <w:rsid w:val="17FDC07C"/>
    <w:rsid w:val="1A7B4611"/>
    <w:rsid w:val="1AFBBBD3"/>
    <w:rsid w:val="1B7E4294"/>
    <w:rsid w:val="1B8AD4BE"/>
    <w:rsid w:val="1DFF8465"/>
    <w:rsid w:val="1E7DC3CA"/>
    <w:rsid w:val="1E7F8276"/>
    <w:rsid w:val="1F1953BB"/>
    <w:rsid w:val="1F3D7F4F"/>
    <w:rsid w:val="1F6BA2AD"/>
    <w:rsid w:val="1F795EDD"/>
    <w:rsid w:val="1F7CA234"/>
    <w:rsid w:val="1FDD7E3A"/>
    <w:rsid w:val="1FF5CA99"/>
    <w:rsid w:val="1FF6B898"/>
    <w:rsid w:val="22FED682"/>
    <w:rsid w:val="247782FE"/>
    <w:rsid w:val="26679F47"/>
    <w:rsid w:val="26E9C18D"/>
    <w:rsid w:val="274B240E"/>
    <w:rsid w:val="277CE293"/>
    <w:rsid w:val="27FDC904"/>
    <w:rsid w:val="2AD7803D"/>
    <w:rsid w:val="2B7FD6E8"/>
    <w:rsid w:val="2B96BE3B"/>
    <w:rsid w:val="2BB71DC3"/>
    <w:rsid w:val="2BE71C5D"/>
    <w:rsid w:val="2BF7A544"/>
    <w:rsid w:val="2CDE4F9E"/>
    <w:rsid w:val="2D57B37E"/>
    <w:rsid w:val="2D7F2741"/>
    <w:rsid w:val="2D7F39BE"/>
    <w:rsid w:val="2DAF2764"/>
    <w:rsid w:val="2DBF942D"/>
    <w:rsid w:val="2DE7A3D1"/>
    <w:rsid w:val="2DF1262C"/>
    <w:rsid w:val="2EAF35EC"/>
    <w:rsid w:val="2ED35244"/>
    <w:rsid w:val="2F7F872B"/>
    <w:rsid w:val="2FD91358"/>
    <w:rsid w:val="2FDFA035"/>
    <w:rsid w:val="2FEF12D0"/>
    <w:rsid w:val="2FF709CF"/>
    <w:rsid w:val="2FF7DFDD"/>
    <w:rsid w:val="2FFC90C0"/>
    <w:rsid w:val="2FFF54B0"/>
    <w:rsid w:val="32D74CB1"/>
    <w:rsid w:val="33BCE81E"/>
    <w:rsid w:val="351F9890"/>
    <w:rsid w:val="356E9E10"/>
    <w:rsid w:val="357AF5E3"/>
    <w:rsid w:val="35981286"/>
    <w:rsid w:val="35DF1152"/>
    <w:rsid w:val="35F6B3E7"/>
    <w:rsid w:val="35FF5EBA"/>
    <w:rsid w:val="363F9A0A"/>
    <w:rsid w:val="36FE778A"/>
    <w:rsid w:val="37661AB8"/>
    <w:rsid w:val="37B6DB89"/>
    <w:rsid w:val="37DE716E"/>
    <w:rsid w:val="37E60754"/>
    <w:rsid w:val="37EF9570"/>
    <w:rsid w:val="37FF1D27"/>
    <w:rsid w:val="37FF7FF3"/>
    <w:rsid w:val="3809B673"/>
    <w:rsid w:val="3897F26E"/>
    <w:rsid w:val="39BE4329"/>
    <w:rsid w:val="39DC16CD"/>
    <w:rsid w:val="39DD5BAE"/>
    <w:rsid w:val="39E59C43"/>
    <w:rsid w:val="39FB1461"/>
    <w:rsid w:val="39FF99FF"/>
    <w:rsid w:val="3AFB9A22"/>
    <w:rsid w:val="3B7BBD84"/>
    <w:rsid w:val="3B7D3AA9"/>
    <w:rsid w:val="3B7D4E79"/>
    <w:rsid w:val="3B879A1E"/>
    <w:rsid w:val="3B95F47D"/>
    <w:rsid w:val="3BBB8B86"/>
    <w:rsid w:val="3BBBB4E1"/>
    <w:rsid w:val="3BDB313F"/>
    <w:rsid w:val="3BDF57FB"/>
    <w:rsid w:val="3BEF63E8"/>
    <w:rsid w:val="3BF17A83"/>
    <w:rsid w:val="3BF4722A"/>
    <w:rsid w:val="3BFBAD11"/>
    <w:rsid w:val="3BFDBA41"/>
    <w:rsid w:val="3BFE09EF"/>
    <w:rsid w:val="3C365394"/>
    <w:rsid w:val="3CFF1CAF"/>
    <w:rsid w:val="3D3D9DBE"/>
    <w:rsid w:val="3D524204"/>
    <w:rsid w:val="3D8B2102"/>
    <w:rsid w:val="3DBF62EA"/>
    <w:rsid w:val="3DCF9930"/>
    <w:rsid w:val="3DDB1A1B"/>
    <w:rsid w:val="3DDB1EAA"/>
    <w:rsid w:val="3DF1B5EA"/>
    <w:rsid w:val="3DFE2C67"/>
    <w:rsid w:val="3E3DD4E5"/>
    <w:rsid w:val="3EFF9CB9"/>
    <w:rsid w:val="3EFF9E56"/>
    <w:rsid w:val="3F3687FD"/>
    <w:rsid w:val="3F3FBDE9"/>
    <w:rsid w:val="3F670FB8"/>
    <w:rsid w:val="3F7F1CB3"/>
    <w:rsid w:val="3F7F4D78"/>
    <w:rsid w:val="3FAFE346"/>
    <w:rsid w:val="3FC3FDB8"/>
    <w:rsid w:val="3FCF442E"/>
    <w:rsid w:val="3FDCA14E"/>
    <w:rsid w:val="3FDDCDC0"/>
    <w:rsid w:val="3FDDF670"/>
    <w:rsid w:val="3FDF7D21"/>
    <w:rsid w:val="3FEE148C"/>
    <w:rsid w:val="3FF41022"/>
    <w:rsid w:val="3FF5D654"/>
    <w:rsid w:val="3FF7B275"/>
    <w:rsid w:val="3FFA1CB3"/>
    <w:rsid w:val="3FFA1D09"/>
    <w:rsid w:val="3FFDA26F"/>
    <w:rsid w:val="3FFF0406"/>
    <w:rsid w:val="45AF9676"/>
    <w:rsid w:val="47CFF96C"/>
    <w:rsid w:val="47D09F3C"/>
    <w:rsid w:val="47DF6295"/>
    <w:rsid w:val="47F018C0"/>
    <w:rsid w:val="4AFF25D7"/>
    <w:rsid w:val="4AFFAB11"/>
    <w:rsid w:val="4CAE0EFE"/>
    <w:rsid w:val="4D476879"/>
    <w:rsid w:val="4D5C362B"/>
    <w:rsid w:val="4DF84129"/>
    <w:rsid w:val="4DFF5C5A"/>
    <w:rsid w:val="4EFF881D"/>
    <w:rsid w:val="4EFFB52F"/>
    <w:rsid w:val="4FBC8C1F"/>
    <w:rsid w:val="4FBD5E0A"/>
    <w:rsid w:val="4FBE539C"/>
    <w:rsid w:val="4FC691CC"/>
    <w:rsid w:val="4FF7D628"/>
    <w:rsid w:val="4FFB3A5B"/>
    <w:rsid w:val="4FFE7583"/>
    <w:rsid w:val="52F98285"/>
    <w:rsid w:val="53EF3409"/>
    <w:rsid w:val="55D7F0EC"/>
    <w:rsid w:val="55FF7E97"/>
    <w:rsid w:val="57268215"/>
    <w:rsid w:val="57E77ABE"/>
    <w:rsid w:val="57EDC31F"/>
    <w:rsid w:val="57F31A0D"/>
    <w:rsid w:val="57FEB4B3"/>
    <w:rsid w:val="57FF3F20"/>
    <w:rsid w:val="57FFD3AE"/>
    <w:rsid w:val="592F498F"/>
    <w:rsid w:val="59CA9B7D"/>
    <w:rsid w:val="59F708BA"/>
    <w:rsid w:val="59F7E17F"/>
    <w:rsid w:val="5ACFDB08"/>
    <w:rsid w:val="5AE30778"/>
    <w:rsid w:val="5BDF80F3"/>
    <w:rsid w:val="5BDFC715"/>
    <w:rsid w:val="5BF760BA"/>
    <w:rsid w:val="5BFDB188"/>
    <w:rsid w:val="5C7D4047"/>
    <w:rsid w:val="5CDF14D6"/>
    <w:rsid w:val="5CFFCCA8"/>
    <w:rsid w:val="5D7B4ADE"/>
    <w:rsid w:val="5D7D113B"/>
    <w:rsid w:val="5DBFB9C9"/>
    <w:rsid w:val="5DC36F17"/>
    <w:rsid w:val="5DEFB7BB"/>
    <w:rsid w:val="5DF4C209"/>
    <w:rsid w:val="5DFB528A"/>
    <w:rsid w:val="5DFDB691"/>
    <w:rsid w:val="5DFF0B00"/>
    <w:rsid w:val="5EBF00D4"/>
    <w:rsid w:val="5ED6980C"/>
    <w:rsid w:val="5EFCFA00"/>
    <w:rsid w:val="5EFE825A"/>
    <w:rsid w:val="5EFF88E4"/>
    <w:rsid w:val="5EFFA38C"/>
    <w:rsid w:val="5F3F64AE"/>
    <w:rsid w:val="5F3F93D4"/>
    <w:rsid w:val="5F7B4ABB"/>
    <w:rsid w:val="5F7E755C"/>
    <w:rsid w:val="5F7FDF93"/>
    <w:rsid w:val="5F7FE7FC"/>
    <w:rsid w:val="5FAFEB31"/>
    <w:rsid w:val="5FC39245"/>
    <w:rsid w:val="5FC74FAD"/>
    <w:rsid w:val="5FD3077C"/>
    <w:rsid w:val="5FDFBF8B"/>
    <w:rsid w:val="5FE443D7"/>
    <w:rsid w:val="5FE7CE55"/>
    <w:rsid w:val="5FE7FFEA"/>
    <w:rsid w:val="5FEF1A6D"/>
    <w:rsid w:val="5FEF5DEF"/>
    <w:rsid w:val="5FF38577"/>
    <w:rsid w:val="5FF84DAF"/>
    <w:rsid w:val="5FFAB1F8"/>
    <w:rsid w:val="5FFD40EC"/>
    <w:rsid w:val="5FFD460A"/>
    <w:rsid w:val="5FFEA42C"/>
    <w:rsid w:val="5FFF02B3"/>
    <w:rsid w:val="5FFF0D93"/>
    <w:rsid w:val="5FFF90D8"/>
    <w:rsid w:val="5FFF94EF"/>
    <w:rsid w:val="5FFF9FD3"/>
    <w:rsid w:val="5FFFA4CC"/>
    <w:rsid w:val="5FFFABC9"/>
    <w:rsid w:val="5FFFB0CF"/>
    <w:rsid w:val="62FA9B01"/>
    <w:rsid w:val="62FFA0C3"/>
    <w:rsid w:val="6347B7C9"/>
    <w:rsid w:val="63AFB2C4"/>
    <w:rsid w:val="63BBDFAA"/>
    <w:rsid w:val="63EB2200"/>
    <w:rsid w:val="63F74092"/>
    <w:rsid w:val="63F79620"/>
    <w:rsid w:val="63FF607F"/>
    <w:rsid w:val="6472FFE1"/>
    <w:rsid w:val="653A8798"/>
    <w:rsid w:val="657FC9D7"/>
    <w:rsid w:val="65DF132E"/>
    <w:rsid w:val="65F3AE88"/>
    <w:rsid w:val="667B843E"/>
    <w:rsid w:val="66BFB591"/>
    <w:rsid w:val="66E90FBC"/>
    <w:rsid w:val="66FBAF2B"/>
    <w:rsid w:val="67289BF6"/>
    <w:rsid w:val="67369F48"/>
    <w:rsid w:val="675DAA85"/>
    <w:rsid w:val="676DC2D8"/>
    <w:rsid w:val="67CE3AE4"/>
    <w:rsid w:val="67E70A55"/>
    <w:rsid w:val="67ED7663"/>
    <w:rsid w:val="67EF1952"/>
    <w:rsid w:val="67F671A8"/>
    <w:rsid w:val="67F7FFBB"/>
    <w:rsid w:val="67FB56A1"/>
    <w:rsid w:val="683FEEA8"/>
    <w:rsid w:val="69B686DE"/>
    <w:rsid w:val="69BB4DA3"/>
    <w:rsid w:val="69BDFAD3"/>
    <w:rsid w:val="69D99C5C"/>
    <w:rsid w:val="69EF2C96"/>
    <w:rsid w:val="6A7D0C34"/>
    <w:rsid w:val="6AFFF6BD"/>
    <w:rsid w:val="6B3EE47A"/>
    <w:rsid w:val="6B579473"/>
    <w:rsid w:val="6B678775"/>
    <w:rsid w:val="6B7CB98A"/>
    <w:rsid w:val="6BA4F5C3"/>
    <w:rsid w:val="6BA7C96A"/>
    <w:rsid w:val="6BAEB78B"/>
    <w:rsid w:val="6BB7FBF0"/>
    <w:rsid w:val="6BBBF638"/>
    <w:rsid w:val="6BBCF88E"/>
    <w:rsid w:val="6BDB0CC3"/>
    <w:rsid w:val="6BDD0943"/>
    <w:rsid w:val="6BDF6E0C"/>
    <w:rsid w:val="6BFEFA89"/>
    <w:rsid w:val="6BFFD2AD"/>
    <w:rsid w:val="6CF7746C"/>
    <w:rsid w:val="6D4F5DF8"/>
    <w:rsid w:val="6D5AAF17"/>
    <w:rsid w:val="6D6D80D6"/>
    <w:rsid w:val="6D77DE2C"/>
    <w:rsid w:val="6D9DEECB"/>
    <w:rsid w:val="6DB52947"/>
    <w:rsid w:val="6DBA9294"/>
    <w:rsid w:val="6DDF030D"/>
    <w:rsid w:val="6DFB8BDD"/>
    <w:rsid w:val="6E5F139F"/>
    <w:rsid w:val="6E9713F4"/>
    <w:rsid w:val="6EB90E90"/>
    <w:rsid w:val="6EBF868C"/>
    <w:rsid w:val="6EDA9DE9"/>
    <w:rsid w:val="6EDFFAA7"/>
    <w:rsid w:val="6EE5A75E"/>
    <w:rsid w:val="6EF506BD"/>
    <w:rsid w:val="6F3DCE0F"/>
    <w:rsid w:val="6F59C287"/>
    <w:rsid w:val="6F771E35"/>
    <w:rsid w:val="6F7FA918"/>
    <w:rsid w:val="6F7FB71D"/>
    <w:rsid w:val="6FAF720F"/>
    <w:rsid w:val="6FB7F92E"/>
    <w:rsid w:val="6FBB0193"/>
    <w:rsid w:val="6FBD7051"/>
    <w:rsid w:val="6FBFD7E9"/>
    <w:rsid w:val="6FCFE706"/>
    <w:rsid w:val="6FD6C38D"/>
    <w:rsid w:val="6FDD965F"/>
    <w:rsid w:val="6FDDBBC4"/>
    <w:rsid w:val="6FDF1DB7"/>
    <w:rsid w:val="6FE73BD2"/>
    <w:rsid w:val="6FE7E6E7"/>
    <w:rsid w:val="6FE9C9D7"/>
    <w:rsid w:val="6FF6D708"/>
    <w:rsid w:val="6FF78022"/>
    <w:rsid w:val="6FF789B9"/>
    <w:rsid w:val="6FFDFDCA"/>
    <w:rsid w:val="6FFF4CE3"/>
    <w:rsid w:val="70F559A5"/>
    <w:rsid w:val="70FB241A"/>
    <w:rsid w:val="7174D1E8"/>
    <w:rsid w:val="71B5F78B"/>
    <w:rsid w:val="71F7BB84"/>
    <w:rsid w:val="71FF4328"/>
    <w:rsid w:val="727D7C11"/>
    <w:rsid w:val="72DB64FA"/>
    <w:rsid w:val="72FBE53E"/>
    <w:rsid w:val="72FD9AE0"/>
    <w:rsid w:val="733EC9C8"/>
    <w:rsid w:val="73BC4210"/>
    <w:rsid w:val="73BFE757"/>
    <w:rsid w:val="73DBCA01"/>
    <w:rsid w:val="73F73C76"/>
    <w:rsid w:val="73F9EC9D"/>
    <w:rsid w:val="73FBC709"/>
    <w:rsid w:val="749D34F7"/>
    <w:rsid w:val="74F7F02D"/>
    <w:rsid w:val="754741D1"/>
    <w:rsid w:val="755B25AF"/>
    <w:rsid w:val="756F0611"/>
    <w:rsid w:val="757A17F5"/>
    <w:rsid w:val="757FE00F"/>
    <w:rsid w:val="75C56732"/>
    <w:rsid w:val="75EB21C9"/>
    <w:rsid w:val="75EF2315"/>
    <w:rsid w:val="75EF3614"/>
    <w:rsid w:val="75FD47B6"/>
    <w:rsid w:val="7607C7D8"/>
    <w:rsid w:val="760D89F0"/>
    <w:rsid w:val="767E747A"/>
    <w:rsid w:val="76FE5555"/>
    <w:rsid w:val="76FF79DF"/>
    <w:rsid w:val="773B895C"/>
    <w:rsid w:val="776D2AF1"/>
    <w:rsid w:val="776FC985"/>
    <w:rsid w:val="776FF0CA"/>
    <w:rsid w:val="7773F7D7"/>
    <w:rsid w:val="7777B8F7"/>
    <w:rsid w:val="777CE7A2"/>
    <w:rsid w:val="777DA40F"/>
    <w:rsid w:val="77970F3C"/>
    <w:rsid w:val="779FFDC8"/>
    <w:rsid w:val="77ADBFE0"/>
    <w:rsid w:val="77BF4183"/>
    <w:rsid w:val="77D5C934"/>
    <w:rsid w:val="77E65140"/>
    <w:rsid w:val="77EB3F45"/>
    <w:rsid w:val="77F718D9"/>
    <w:rsid w:val="77FD0E3D"/>
    <w:rsid w:val="793F8DCB"/>
    <w:rsid w:val="7969F677"/>
    <w:rsid w:val="796B3FA3"/>
    <w:rsid w:val="797C624F"/>
    <w:rsid w:val="79CFF8BD"/>
    <w:rsid w:val="79F72D08"/>
    <w:rsid w:val="7AB4220C"/>
    <w:rsid w:val="7ABF6254"/>
    <w:rsid w:val="7AE5A331"/>
    <w:rsid w:val="7AEFFE5C"/>
    <w:rsid w:val="7AF93C22"/>
    <w:rsid w:val="7AFDD530"/>
    <w:rsid w:val="7AFE1A57"/>
    <w:rsid w:val="7B5AEEAA"/>
    <w:rsid w:val="7B747AB6"/>
    <w:rsid w:val="7B7E4174"/>
    <w:rsid w:val="7B7FDCC1"/>
    <w:rsid w:val="7BAA4D72"/>
    <w:rsid w:val="7BB7EEA2"/>
    <w:rsid w:val="7BBC8CB6"/>
    <w:rsid w:val="7BBC9B8D"/>
    <w:rsid w:val="7BBDBFE5"/>
    <w:rsid w:val="7BBEE8F6"/>
    <w:rsid w:val="7BDD522A"/>
    <w:rsid w:val="7BDD9113"/>
    <w:rsid w:val="7BDFD15D"/>
    <w:rsid w:val="7BEC2784"/>
    <w:rsid w:val="7BEFA5C1"/>
    <w:rsid w:val="7BF747A6"/>
    <w:rsid w:val="7BF767D6"/>
    <w:rsid w:val="7BF76E18"/>
    <w:rsid w:val="7BF7D3F7"/>
    <w:rsid w:val="7BFADE9E"/>
    <w:rsid w:val="7BFBF77D"/>
    <w:rsid w:val="7BFC5CD4"/>
    <w:rsid w:val="7BFCD582"/>
    <w:rsid w:val="7BFD8B7E"/>
    <w:rsid w:val="7BFF1FBF"/>
    <w:rsid w:val="7BFF5160"/>
    <w:rsid w:val="7BFF8EE8"/>
    <w:rsid w:val="7BFFD04C"/>
    <w:rsid w:val="7BFFE27C"/>
    <w:rsid w:val="7BFFF85C"/>
    <w:rsid w:val="7C9B1F84"/>
    <w:rsid w:val="7CBF5384"/>
    <w:rsid w:val="7CBFA6CE"/>
    <w:rsid w:val="7CDE8070"/>
    <w:rsid w:val="7CF1504D"/>
    <w:rsid w:val="7CF7F573"/>
    <w:rsid w:val="7CFB36B2"/>
    <w:rsid w:val="7CFF9599"/>
    <w:rsid w:val="7D33AD8A"/>
    <w:rsid w:val="7D33CAFF"/>
    <w:rsid w:val="7D6376E7"/>
    <w:rsid w:val="7D70E121"/>
    <w:rsid w:val="7D7B2EDB"/>
    <w:rsid w:val="7D7B6ED9"/>
    <w:rsid w:val="7D7D7141"/>
    <w:rsid w:val="7DB38C49"/>
    <w:rsid w:val="7DBDC76B"/>
    <w:rsid w:val="7DBF1ABC"/>
    <w:rsid w:val="7DD3DA8D"/>
    <w:rsid w:val="7DD56ECB"/>
    <w:rsid w:val="7DD72667"/>
    <w:rsid w:val="7DDF6D94"/>
    <w:rsid w:val="7DE7FC39"/>
    <w:rsid w:val="7DEFD170"/>
    <w:rsid w:val="7DF3CD43"/>
    <w:rsid w:val="7DF44D59"/>
    <w:rsid w:val="7DF70D3D"/>
    <w:rsid w:val="7DF70D7B"/>
    <w:rsid w:val="7DF76FCE"/>
    <w:rsid w:val="7DFA096E"/>
    <w:rsid w:val="7DFB47A0"/>
    <w:rsid w:val="7DFD1BDD"/>
    <w:rsid w:val="7DFE6C9F"/>
    <w:rsid w:val="7DFE9E43"/>
    <w:rsid w:val="7DFECE98"/>
    <w:rsid w:val="7DFF0768"/>
    <w:rsid w:val="7DFFBBB4"/>
    <w:rsid w:val="7E3F3045"/>
    <w:rsid w:val="7E5DD291"/>
    <w:rsid w:val="7E653BC1"/>
    <w:rsid w:val="7E775515"/>
    <w:rsid w:val="7E77B348"/>
    <w:rsid w:val="7E7A550B"/>
    <w:rsid w:val="7E7B0457"/>
    <w:rsid w:val="7E7B076E"/>
    <w:rsid w:val="7E7CC918"/>
    <w:rsid w:val="7E7F3FFE"/>
    <w:rsid w:val="7E7FE0AC"/>
    <w:rsid w:val="7EAE0915"/>
    <w:rsid w:val="7EB31D73"/>
    <w:rsid w:val="7EB9918E"/>
    <w:rsid w:val="7EBD0958"/>
    <w:rsid w:val="7EBFE714"/>
    <w:rsid w:val="7EC3789C"/>
    <w:rsid w:val="7ED57D1D"/>
    <w:rsid w:val="7ED69D61"/>
    <w:rsid w:val="7EE5C728"/>
    <w:rsid w:val="7EEF1799"/>
    <w:rsid w:val="7EEF8193"/>
    <w:rsid w:val="7EEFAE6C"/>
    <w:rsid w:val="7EF7A645"/>
    <w:rsid w:val="7EF94505"/>
    <w:rsid w:val="7EFAEE03"/>
    <w:rsid w:val="7EFF179C"/>
    <w:rsid w:val="7EFF7637"/>
    <w:rsid w:val="7F1D6772"/>
    <w:rsid w:val="7F2F72A7"/>
    <w:rsid w:val="7F3F056D"/>
    <w:rsid w:val="7F5DA036"/>
    <w:rsid w:val="7F5F5EAB"/>
    <w:rsid w:val="7F5F7C11"/>
    <w:rsid w:val="7F5F7C6B"/>
    <w:rsid w:val="7F5FAA67"/>
    <w:rsid w:val="7F6D863D"/>
    <w:rsid w:val="7F6F09A2"/>
    <w:rsid w:val="7F6F3BD9"/>
    <w:rsid w:val="7F6FE75F"/>
    <w:rsid w:val="7F73ABD2"/>
    <w:rsid w:val="7F74ACA4"/>
    <w:rsid w:val="7F7B9AFD"/>
    <w:rsid w:val="7F7BCDB1"/>
    <w:rsid w:val="7F7D6CDA"/>
    <w:rsid w:val="7F7EB23F"/>
    <w:rsid w:val="7F7F5E56"/>
    <w:rsid w:val="7F7F61FA"/>
    <w:rsid w:val="7F7FC77E"/>
    <w:rsid w:val="7F813681"/>
    <w:rsid w:val="7F8C3225"/>
    <w:rsid w:val="7F9E45B8"/>
    <w:rsid w:val="7F9F9328"/>
    <w:rsid w:val="7FA785CD"/>
    <w:rsid w:val="7FAB0DC6"/>
    <w:rsid w:val="7FAC0992"/>
    <w:rsid w:val="7FAF50EE"/>
    <w:rsid w:val="7FB73E9B"/>
    <w:rsid w:val="7FBA6363"/>
    <w:rsid w:val="7FBA8C80"/>
    <w:rsid w:val="7FBB5841"/>
    <w:rsid w:val="7FBD981C"/>
    <w:rsid w:val="7FBE9089"/>
    <w:rsid w:val="7FBEDA1B"/>
    <w:rsid w:val="7FBF34FE"/>
    <w:rsid w:val="7FBF4D32"/>
    <w:rsid w:val="7FBFF01B"/>
    <w:rsid w:val="7FC23B07"/>
    <w:rsid w:val="7FCF9B6A"/>
    <w:rsid w:val="7FD5A501"/>
    <w:rsid w:val="7FD679B9"/>
    <w:rsid w:val="7FD9AA04"/>
    <w:rsid w:val="7FDE4280"/>
    <w:rsid w:val="7FDEF2BB"/>
    <w:rsid w:val="7FDF7200"/>
    <w:rsid w:val="7FF3ECBC"/>
    <w:rsid w:val="7FF6DE48"/>
    <w:rsid w:val="7FF766E9"/>
    <w:rsid w:val="7FF79357"/>
    <w:rsid w:val="7FF8F169"/>
    <w:rsid w:val="7FF8F6B6"/>
    <w:rsid w:val="7FF98244"/>
    <w:rsid w:val="7FFACCF9"/>
    <w:rsid w:val="7FFAF626"/>
    <w:rsid w:val="7FFB12A6"/>
    <w:rsid w:val="7FFB2881"/>
    <w:rsid w:val="7FFD1914"/>
    <w:rsid w:val="7FFD58D5"/>
    <w:rsid w:val="7FFDCE35"/>
    <w:rsid w:val="7FFE0FE4"/>
    <w:rsid w:val="7FFE5B5D"/>
    <w:rsid w:val="7FFF202B"/>
    <w:rsid w:val="7FFF2B3B"/>
    <w:rsid w:val="7FFF7B8D"/>
    <w:rsid w:val="7FFF7BC3"/>
    <w:rsid w:val="7FFFEAE8"/>
    <w:rsid w:val="877FB2FF"/>
    <w:rsid w:val="88FF8C91"/>
    <w:rsid w:val="8DFFAF63"/>
    <w:rsid w:val="8E0BBE54"/>
    <w:rsid w:val="8F638163"/>
    <w:rsid w:val="8F76B45A"/>
    <w:rsid w:val="8FF7DFA8"/>
    <w:rsid w:val="90EFB485"/>
    <w:rsid w:val="94DF3072"/>
    <w:rsid w:val="94EF13B4"/>
    <w:rsid w:val="94F7A6C8"/>
    <w:rsid w:val="94F7CBEE"/>
    <w:rsid w:val="95BD7F16"/>
    <w:rsid w:val="96BFA03F"/>
    <w:rsid w:val="971F7B99"/>
    <w:rsid w:val="977C7A1F"/>
    <w:rsid w:val="9ABA5FA6"/>
    <w:rsid w:val="9B3FDE22"/>
    <w:rsid w:val="9BB303F0"/>
    <w:rsid w:val="9DEF5363"/>
    <w:rsid w:val="9E7F710B"/>
    <w:rsid w:val="9E8EA42D"/>
    <w:rsid w:val="9F7FF627"/>
    <w:rsid w:val="9FBCE31D"/>
    <w:rsid w:val="9FBE9F4D"/>
    <w:rsid w:val="9FCECEDF"/>
    <w:rsid w:val="9FD6E289"/>
    <w:rsid w:val="9FD78D31"/>
    <w:rsid w:val="9FDFFA67"/>
    <w:rsid w:val="9FEBF1FB"/>
    <w:rsid w:val="9FEF1691"/>
    <w:rsid w:val="9FEF8381"/>
    <w:rsid w:val="9FFE2697"/>
    <w:rsid w:val="9FFE91E2"/>
    <w:rsid w:val="9FFFFE61"/>
    <w:rsid w:val="A1B3E761"/>
    <w:rsid w:val="A36443E5"/>
    <w:rsid w:val="A4FF2544"/>
    <w:rsid w:val="A7FFB799"/>
    <w:rsid w:val="A83E81B1"/>
    <w:rsid w:val="A9DDB8DC"/>
    <w:rsid w:val="AAB79F5D"/>
    <w:rsid w:val="AB7FE7E2"/>
    <w:rsid w:val="ABDB316F"/>
    <w:rsid w:val="ABFFDDC1"/>
    <w:rsid w:val="AC7F28D0"/>
    <w:rsid w:val="ACF227A0"/>
    <w:rsid w:val="AD7740D6"/>
    <w:rsid w:val="ADD6F30C"/>
    <w:rsid w:val="ADF6D84D"/>
    <w:rsid w:val="AF1FA290"/>
    <w:rsid w:val="AF5A96ED"/>
    <w:rsid w:val="AF6FAE66"/>
    <w:rsid w:val="AFA9EBD0"/>
    <w:rsid w:val="AFBF650E"/>
    <w:rsid w:val="AFD57B11"/>
    <w:rsid w:val="AFDFE15D"/>
    <w:rsid w:val="AFE53318"/>
    <w:rsid w:val="AFFB011F"/>
    <w:rsid w:val="AFFF7161"/>
    <w:rsid w:val="AFFFA385"/>
    <w:rsid w:val="AFFFC902"/>
    <w:rsid w:val="B12FACD8"/>
    <w:rsid w:val="B1DFB4AC"/>
    <w:rsid w:val="B2AC7954"/>
    <w:rsid w:val="B2BD4EA3"/>
    <w:rsid w:val="B3CCFF18"/>
    <w:rsid w:val="B3CFCE04"/>
    <w:rsid w:val="B3DFBB67"/>
    <w:rsid w:val="B3F84E0E"/>
    <w:rsid w:val="B47D8A63"/>
    <w:rsid w:val="B6B6AD97"/>
    <w:rsid w:val="B6CDA68E"/>
    <w:rsid w:val="B6D2869C"/>
    <w:rsid w:val="B6E72F9C"/>
    <w:rsid w:val="B6F4C8BC"/>
    <w:rsid w:val="B71FF2D1"/>
    <w:rsid w:val="B73FD472"/>
    <w:rsid w:val="B77F96CD"/>
    <w:rsid w:val="B78B65AE"/>
    <w:rsid w:val="B7AAB16D"/>
    <w:rsid w:val="B7CFE5C3"/>
    <w:rsid w:val="B7FE2799"/>
    <w:rsid w:val="B87F509D"/>
    <w:rsid w:val="B8DB05A5"/>
    <w:rsid w:val="BADB833F"/>
    <w:rsid w:val="BADF2404"/>
    <w:rsid w:val="BAF97511"/>
    <w:rsid w:val="BB298BDE"/>
    <w:rsid w:val="BB5936EF"/>
    <w:rsid w:val="BB6F28EC"/>
    <w:rsid w:val="BB7E4C7D"/>
    <w:rsid w:val="BBB3B91B"/>
    <w:rsid w:val="BBD1E14D"/>
    <w:rsid w:val="BBF7EE0D"/>
    <w:rsid w:val="BBFA4342"/>
    <w:rsid w:val="BBFB2AB0"/>
    <w:rsid w:val="BCA78284"/>
    <w:rsid w:val="BCDEAABE"/>
    <w:rsid w:val="BCE29B58"/>
    <w:rsid w:val="BCF93836"/>
    <w:rsid w:val="BD7DC6F7"/>
    <w:rsid w:val="BDAF83DB"/>
    <w:rsid w:val="BDD7E35C"/>
    <w:rsid w:val="BDE6ECF8"/>
    <w:rsid w:val="BDFB059D"/>
    <w:rsid w:val="BE1D94F6"/>
    <w:rsid w:val="BE6DE625"/>
    <w:rsid w:val="BE793EB8"/>
    <w:rsid w:val="BE9F0BA9"/>
    <w:rsid w:val="BEC7F411"/>
    <w:rsid w:val="BEDFE9D5"/>
    <w:rsid w:val="BEFF5A71"/>
    <w:rsid w:val="BEFFA65B"/>
    <w:rsid w:val="BF228787"/>
    <w:rsid w:val="BF2FAEDF"/>
    <w:rsid w:val="BF37DCA8"/>
    <w:rsid w:val="BF3EAC0D"/>
    <w:rsid w:val="BF77CC7B"/>
    <w:rsid w:val="BF7D862F"/>
    <w:rsid w:val="BF976763"/>
    <w:rsid w:val="BF9A7B86"/>
    <w:rsid w:val="BFD7B045"/>
    <w:rsid w:val="BFDC7364"/>
    <w:rsid w:val="BFDD229A"/>
    <w:rsid w:val="BFDDDC4A"/>
    <w:rsid w:val="BFE45AA7"/>
    <w:rsid w:val="BFEB6415"/>
    <w:rsid w:val="BFF6D40D"/>
    <w:rsid w:val="BFFAC650"/>
    <w:rsid w:val="BFFE46A4"/>
    <w:rsid w:val="BFFF1BF6"/>
    <w:rsid w:val="BFFFCA36"/>
    <w:rsid w:val="C2FFD85D"/>
    <w:rsid w:val="C513427E"/>
    <w:rsid w:val="C5DFE49C"/>
    <w:rsid w:val="C67FBC89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BFD5D74"/>
    <w:rsid w:val="CDFAA6D4"/>
    <w:rsid w:val="CEF7B00A"/>
    <w:rsid w:val="CF7EB65A"/>
    <w:rsid w:val="CFB53F2D"/>
    <w:rsid w:val="CFC741BF"/>
    <w:rsid w:val="CFDBD375"/>
    <w:rsid w:val="CFEC30A4"/>
    <w:rsid w:val="CFEF27D4"/>
    <w:rsid w:val="D082F1DF"/>
    <w:rsid w:val="D2EB5C0D"/>
    <w:rsid w:val="D38DF927"/>
    <w:rsid w:val="D57B284C"/>
    <w:rsid w:val="D5FFE200"/>
    <w:rsid w:val="D6FFB82A"/>
    <w:rsid w:val="D77B7696"/>
    <w:rsid w:val="D77FB28F"/>
    <w:rsid w:val="D77FB539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7C652D"/>
    <w:rsid w:val="DBA71914"/>
    <w:rsid w:val="DBB69AA9"/>
    <w:rsid w:val="DBEE57E2"/>
    <w:rsid w:val="DBF4D962"/>
    <w:rsid w:val="DBFBE3AA"/>
    <w:rsid w:val="DBFE257B"/>
    <w:rsid w:val="DBFFB908"/>
    <w:rsid w:val="DC5AFDF7"/>
    <w:rsid w:val="DCFEAACD"/>
    <w:rsid w:val="DD7B288B"/>
    <w:rsid w:val="DDEFFD12"/>
    <w:rsid w:val="DDF3459B"/>
    <w:rsid w:val="DDF3D959"/>
    <w:rsid w:val="DDF3E488"/>
    <w:rsid w:val="DDFBD2BA"/>
    <w:rsid w:val="DE36DE7C"/>
    <w:rsid w:val="DE51B13F"/>
    <w:rsid w:val="DE773000"/>
    <w:rsid w:val="DE9A39FC"/>
    <w:rsid w:val="DEADFFF3"/>
    <w:rsid w:val="DEE70F98"/>
    <w:rsid w:val="DEEE1438"/>
    <w:rsid w:val="DEF727EF"/>
    <w:rsid w:val="DEF7DDC5"/>
    <w:rsid w:val="DEFD1091"/>
    <w:rsid w:val="DF19DC53"/>
    <w:rsid w:val="DF62B1DA"/>
    <w:rsid w:val="DF6AFCFF"/>
    <w:rsid w:val="DF6B1938"/>
    <w:rsid w:val="DF76D73C"/>
    <w:rsid w:val="DF7B2AE6"/>
    <w:rsid w:val="DF7CE204"/>
    <w:rsid w:val="DF7FE6C6"/>
    <w:rsid w:val="DF9F757E"/>
    <w:rsid w:val="DFD284A2"/>
    <w:rsid w:val="DFDE9155"/>
    <w:rsid w:val="DFED13B5"/>
    <w:rsid w:val="DFF70876"/>
    <w:rsid w:val="DFF7CE47"/>
    <w:rsid w:val="DFFE00A7"/>
    <w:rsid w:val="DFFFB336"/>
    <w:rsid w:val="E0BB8C71"/>
    <w:rsid w:val="E17B9149"/>
    <w:rsid w:val="E23F6665"/>
    <w:rsid w:val="E26F7C06"/>
    <w:rsid w:val="E2FE4F66"/>
    <w:rsid w:val="E2FF1AA2"/>
    <w:rsid w:val="E3DB5C2E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EFB03D"/>
    <w:rsid w:val="E7FFFA40"/>
    <w:rsid w:val="E8AF244B"/>
    <w:rsid w:val="E8FDE9DC"/>
    <w:rsid w:val="E96CB437"/>
    <w:rsid w:val="E9D7F7B2"/>
    <w:rsid w:val="E9ED6F15"/>
    <w:rsid w:val="EA5F0954"/>
    <w:rsid w:val="EAED8A50"/>
    <w:rsid w:val="EAEEE237"/>
    <w:rsid w:val="EAF7B2DC"/>
    <w:rsid w:val="EB5B5490"/>
    <w:rsid w:val="EB69E577"/>
    <w:rsid w:val="EBBB4966"/>
    <w:rsid w:val="EBDBFE07"/>
    <w:rsid w:val="EBDFD33F"/>
    <w:rsid w:val="EBEA6EBB"/>
    <w:rsid w:val="EBF74023"/>
    <w:rsid w:val="EBF77C51"/>
    <w:rsid w:val="EBFBBEB2"/>
    <w:rsid w:val="EBFEECD0"/>
    <w:rsid w:val="EC4D0248"/>
    <w:rsid w:val="ECF7A113"/>
    <w:rsid w:val="ED5FAAAA"/>
    <w:rsid w:val="ED5FAEA9"/>
    <w:rsid w:val="ED7FB991"/>
    <w:rsid w:val="EDE60770"/>
    <w:rsid w:val="EDEDAAE6"/>
    <w:rsid w:val="EDFD270D"/>
    <w:rsid w:val="EDFF828C"/>
    <w:rsid w:val="EDFF97A7"/>
    <w:rsid w:val="EE751A59"/>
    <w:rsid w:val="EE9FE5D4"/>
    <w:rsid w:val="EEAF9704"/>
    <w:rsid w:val="EEBFD74C"/>
    <w:rsid w:val="EED7CEB4"/>
    <w:rsid w:val="EEE46E8C"/>
    <w:rsid w:val="EF1F43C3"/>
    <w:rsid w:val="EF1F8470"/>
    <w:rsid w:val="EF2D8290"/>
    <w:rsid w:val="EF4F31C2"/>
    <w:rsid w:val="EF5C4C7A"/>
    <w:rsid w:val="EF5E33F0"/>
    <w:rsid w:val="EF5FB623"/>
    <w:rsid w:val="EF6D953B"/>
    <w:rsid w:val="EF741DFD"/>
    <w:rsid w:val="EF77C4F1"/>
    <w:rsid w:val="EF77D7C8"/>
    <w:rsid w:val="EF79D177"/>
    <w:rsid w:val="EF7B8241"/>
    <w:rsid w:val="EF7F2AC5"/>
    <w:rsid w:val="EF7F7A9B"/>
    <w:rsid w:val="EFA36A34"/>
    <w:rsid w:val="EFB2441C"/>
    <w:rsid w:val="EFB74CA8"/>
    <w:rsid w:val="EFB9F663"/>
    <w:rsid w:val="EFBA2E4D"/>
    <w:rsid w:val="EFBF9040"/>
    <w:rsid w:val="EFBFEC51"/>
    <w:rsid w:val="EFCECAB0"/>
    <w:rsid w:val="EFCFB92B"/>
    <w:rsid w:val="EFDE7244"/>
    <w:rsid w:val="EFDF2CAA"/>
    <w:rsid w:val="EFEB73E5"/>
    <w:rsid w:val="EFEB7771"/>
    <w:rsid w:val="EFEBCC3C"/>
    <w:rsid w:val="EFEF4D99"/>
    <w:rsid w:val="EFF74FED"/>
    <w:rsid w:val="EFFB21FE"/>
    <w:rsid w:val="EFFBDD57"/>
    <w:rsid w:val="EFFCA52F"/>
    <w:rsid w:val="EFFE59B9"/>
    <w:rsid w:val="EFFF6544"/>
    <w:rsid w:val="EFFF6ACD"/>
    <w:rsid w:val="EFFFB78E"/>
    <w:rsid w:val="EFFFBFDE"/>
    <w:rsid w:val="EFFFFD1E"/>
    <w:rsid w:val="F13A106F"/>
    <w:rsid w:val="F173E90A"/>
    <w:rsid w:val="F1761105"/>
    <w:rsid w:val="F197A41B"/>
    <w:rsid w:val="F1DF0C6D"/>
    <w:rsid w:val="F1FAC638"/>
    <w:rsid w:val="F1FF839D"/>
    <w:rsid w:val="F26A078C"/>
    <w:rsid w:val="F2EBFBE6"/>
    <w:rsid w:val="F35D0C46"/>
    <w:rsid w:val="F37E6BB6"/>
    <w:rsid w:val="F395CD6E"/>
    <w:rsid w:val="F3AF3425"/>
    <w:rsid w:val="F3B5CE99"/>
    <w:rsid w:val="F3E30F61"/>
    <w:rsid w:val="F3FF8001"/>
    <w:rsid w:val="F3FFC362"/>
    <w:rsid w:val="F48E5BAD"/>
    <w:rsid w:val="F4BEF177"/>
    <w:rsid w:val="F4FB00B2"/>
    <w:rsid w:val="F51EC716"/>
    <w:rsid w:val="F53E9474"/>
    <w:rsid w:val="F57163F1"/>
    <w:rsid w:val="F5760218"/>
    <w:rsid w:val="F57B2142"/>
    <w:rsid w:val="F57D9CF5"/>
    <w:rsid w:val="F57FFF14"/>
    <w:rsid w:val="F592088F"/>
    <w:rsid w:val="F5BBE040"/>
    <w:rsid w:val="F5BF21BC"/>
    <w:rsid w:val="F5CF1653"/>
    <w:rsid w:val="F5DBB811"/>
    <w:rsid w:val="F5ED928B"/>
    <w:rsid w:val="F5F321B1"/>
    <w:rsid w:val="F5FB8832"/>
    <w:rsid w:val="F62FF389"/>
    <w:rsid w:val="F67F1005"/>
    <w:rsid w:val="F6A9BBCA"/>
    <w:rsid w:val="F6B9B7D4"/>
    <w:rsid w:val="F6DF5ABB"/>
    <w:rsid w:val="F6DFBA5A"/>
    <w:rsid w:val="F6F49AB1"/>
    <w:rsid w:val="F6F7A11B"/>
    <w:rsid w:val="F6FD3487"/>
    <w:rsid w:val="F6FF08AA"/>
    <w:rsid w:val="F72E456F"/>
    <w:rsid w:val="F74B5139"/>
    <w:rsid w:val="F77B7D1F"/>
    <w:rsid w:val="F7AD1960"/>
    <w:rsid w:val="F7ADC4BD"/>
    <w:rsid w:val="F7B2A0F7"/>
    <w:rsid w:val="F7B906F1"/>
    <w:rsid w:val="F7BA83C1"/>
    <w:rsid w:val="F7BF78FA"/>
    <w:rsid w:val="F7BF8527"/>
    <w:rsid w:val="F7CFDADF"/>
    <w:rsid w:val="F7D93ED2"/>
    <w:rsid w:val="F7DA7E6C"/>
    <w:rsid w:val="F7EDEF0A"/>
    <w:rsid w:val="F7EF9941"/>
    <w:rsid w:val="F7F2DC52"/>
    <w:rsid w:val="F7F56CCC"/>
    <w:rsid w:val="F7F583AD"/>
    <w:rsid w:val="F7F78DFB"/>
    <w:rsid w:val="F7FAEA3E"/>
    <w:rsid w:val="F7FC7C52"/>
    <w:rsid w:val="F7FD1F56"/>
    <w:rsid w:val="F7FDD966"/>
    <w:rsid w:val="F7FEC670"/>
    <w:rsid w:val="F7FEE9F4"/>
    <w:rsid w:val="F7FF48FF"/>
    <w:rsid w:val="F7FF4EB5"/>
    <w:rsid w:val="F7FFE001"/>
    <w:rsid w:val="F7FFF6C0"/>
    <w:rsid w:val="F83D835D"/>
    <w:rsid w:val="F89F77FD"/>
    <w:rsid w:val="F89F9146"/>
    <w:rsid w:val="F8B594D0"/>
    <w:rsid w:val="F9B647DC"/>
    <w:rsid w:val="F9BC3A2B"/>
    <w:rsid w:val="F9EF3C03"/>
    <w:rsid w:val="F9F7D8E1"/>
    <w:rsid w:val="F9FB52FD"/>
    <w:rsid w:val="F9FB8914"/>
    <w:rsid w:val="F9FFC6AA"/>
    <w:rsid w:val="FA55077A"/>
    <w:rsid w:val="FA7E2274"/>
    <w:rsid w:val="FA9F7BFB"/>
    <w:rsid w:val="FAD7BA48"/>
    <w:rsid w:val="FAEFFDB9"/>
    <w:rsid w:val="FAFB70DC"/>
    <w:rsid w:val="FAFDAABB"/>
    <w:rsid w:val="FAFF0466"/>
    <w:rsid w:val="FAFF9AC4"/>
    <w:rsid w:val="FB3B2DA6"/>
    <w:rsid w:val="FB3F543E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F346D"/>
    <w:rsid w:val="FBDF3A2A"/>
    <w:rsid w:val="FBDF47E0"/>
    <w:rsid w:val="FBE7FE99"/>
    <w:rsid w:val="FBEB7EA2"/>
    <w:rsid w:val="FBF4BE7C"/>
    <w:rsid w:val="FBFB04E7"/>
    <w:rsid w:val="FBFED54D"/>
    <w:rsid w:val="FBFF0EDC"/>
    <w:rsid w:val="FBFF4E6C"/>
    <w:rsid w:val="FBFFDE58"/>
    <w:rsid w:val="FC351CD1"/>
    <w:rsid w:val="FC6E70CA"/>
    <w:rsid w:val="FC7A0248"/>
    <w:rsid w:val="FC7AADC5"/>
    <w:rsid w:val="FC7C9396"/>
    <w:rsid w:val="FC7E4429"/>
    <w:rsid w:val="FCECAAA3"/>
    <w:rsid w:val="FCEF36C0"/>
    <w:rsid w:val="FCEF36D9"/>
    <w:rsid w:val="FCFCB94A"/>
    <w:rsid w:val="FCFF3A37"/>
    <w:rsid w:val="FCFF47B8"/>
    <w:rsid w:val="FD3BC6E8"/>
    <w:rsid w:val="FD4FD998"/>
    <w:rsid w:val="FD5B3ABE"/>
    <w:rsid w:val="FD5F1167"/>
    <w:rsid w:val="FD5F8BA0"/>
    <w:rsid w:val="FD6F3A12"/>
    <w:rsid w:val="FD9A9635"/>
    <w:rsid w:val="FD9FFE4D"/>
    <w:rsid w:val="FDBB366C"/>
    <w:rsid w:val="FDBB6C96"/>
    <w:rsid w:val="FDC9A161"/>
    <w:rsid w:val="FDCDEEFB"/>
    <w:rsid w:val="FDD2C8FF"/>
    <w:rsid w:val="FDD7CD4A"/>
    <w:rsid w:val="FDE24BA2"/>
    <w:rsid w:val="FDEF1236"/>
    <w:rsid w:val="FDF7B803"/>
    <w:rsid w:val="FDF7E87E"/>
    <w:rsid w:val="FDF90EC8"/>
    <w:rsid w:val="FDFA2336"/>
    <w:rsid w:val="FDFBBC95"/>
    <w:rsid w:val="FDFF6301"/>
    <w:rsid w:val="FDFF7825"/>
    <w:rsid w:val="FE3829DA"/>
    <w:rsid w:val="FE3EC205"/>
    <w:rsid w:val="FE5DDF7A"/>
    <w:rsid w:val="FE6AA940"/>
    <w:rsid w:val="FE6BDA12"/>
    <w:rsid w:val="FE7DAE7E"/>
    <w:rsid w:val="FE7FAB27"/>
    <w:rsid w:val="FEB9B8FF"/>
    <w:rsid w:val="FEBEDBB3"/>
    <w:rsid w:val="FEBFC2D3"/>
    <w:rsid w:val="FED0E90D"/>
    <w:rsid w:val="FED51B5F"/>
    <w:rsid w:val="FEDD5305"/>
    <w:rsid w:val="FEDF6119"/>
    <w:rsid w:val="FEEE2B84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F2EC955"/>
    <w:rsid w:val="FF2FD01A"/>
    <w:rsid w:val="FF3FC6FF"/>
    <w:rsid w:val="FF578AE8"/>
    <w:rsid w:val="FF59F9B9"/>
    <w:rsid w:val="FF5A61E8"/>
    <w:rsid w:val="FF5F9145"/>
    <w:rsid w:val="FF5FE397"/>
    <w:rsid w:val="FF656CAC"/>
    <w:rsid w:val="FF6705A2"/>
    <w:rsid w:val="FF69FF79"/>
    <w:rsid w:val="FF6E427E"/>
    <w:rsid w:val="FF6F33F8"/>
    <w:rsid w:val="FF72B2AD"/>
    <w:rsid w:val="FF7713E7"/>
    <w:rsid w:val="FF79E9C4"/>
    <w:rsid w:val="FF7B1001"/>
    <w:rsid w:val="FF7D1373"/>
    <w:rsid w:val="FF7D5A14"/>
    <w:rsid w:val="FF7F4AB0"/>
    <w:rsid w:val="FF7FCD9D"/>
    <w:rsid w:val="FF7FD5B7"/>
    <w:rsid w:val="FF7FE40F"/>
    <w:rsid w:val="FF8D517B"/>
    <w:rsid w:val="FF927784"/>
    <w:rsid w:val="FF9722F0"/>
    <w:rsid w:val="FF9BB59F"/>
    <w:rsid w:val="FF9F1289"/>
    <w:rsid w:val="FFA303F8"/>
    <w:rsid w:val="FFB392D5"/>
    <w:rsid w:val="FFBCA640"/>
    <w:rsid w:val="FFBF62B7"/>
    <w:rsid w:val="FFBFE169"/>
    <w:rsid w:val="FFBFE793"/>
    <w:rsid w:val="FFBFFEDD"/>
    <w:rsid w:val="FFD661A1"/>
    <w:rsid w:val="FFD7C0D1"/>
    <w:rsid w:val="FFD89F12"/>
    <w:rsid w:val="FFDB015E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DC99"/>
    <w:rsid w:val="FFEF07DE"/>
    <w:rsid w:val="FFEF0AEB"/>
    <w:rsid w:val="FFEF1C3B"/>
    <w:rsid w:val="FFEF65E1"/>
    <w:rsid w:val="FFF63D1C"/>
    <w:rsid w:val="FFF66F86"/>
    <w:rsid w:val="FFF6F702"/>
    <w:rsid w:val="FFF72F91"/>
    <w:rsid w:val="FFF79854"/>
    <w:rsid w:val="FFF7FFDB"/>
    <w:rsid w:val="FFFB1F40"/>
    <w:rsid w:val="FFFB8AD6"/>
    <w:rsid w:val="FFFD185E"/>
    <w:rsid w:val="FFFE3D45"/>
    <w:rsid w:val="FFFF4A6F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2023-11-14T08:13:00Z</dcterms:created>
  <dc:creator>蔡于飛</dc:creator>
  <cp:lastModifiedBy>蔡于飛</cp:lastModifiedBy>
  <dcterms:modified xsi:type="dcterms:W3CDTF">2025-12-21T04:44:13Z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18F0768673C23914007CB665522F38ED_43</vt:lpwstr>
  </property>
</Properties>
</file>