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C1623A" w14:textId="77777777" w:rsidR="009720E9" w:rsidRDefault="00000000">
      <w:pPr>
        <w:rPr>
          <w:rFonts w:ascii="TW-MOE-Std-Kai" w:eastAsia="TW-MOE-Std-Kai" w:hAnsi="TW-MOE-Std-Kai" w:cs="TW-MOE-Std-Kai"/>
          <w:sz w:val="36"/>
          <w:szCs w:val="36"/>
          <w:lang w:eastAsia="zh-TW"/>
        </w:rPr>
      </w:pP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《大陸居民臺灣正體字講義》一簡多繁辨析之「繫、係、系」→「系」</w:t>
      </w:r>
    </w:p>
    <w:p w14:paraId="21EF463B" w14:textId="77777777" w:rsidR="009720E9" w:rsidRDefault="00000000">
      <w:pPr>
        <w:rPr>
          <w:rFonts w:ascii="TW-MOE-Std-Kai" w:eastAsia="TW-MOE-Std-Kai" w:hAnsi="TW-MOE-Std-Kai" w:cs="TW-MOE-Std-Kai"/>
          <w:sz w:val="36"/>
          <w:szCs w:val="36"/>
          <w:lang w:eastAsia="zh-TW"/>
        </w:rPr>
      </w:pP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辨音：「繫」音</w:t>
      </w:r>
      <w:r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xì</w:t>
      </w: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或</w:t>
      </w:r>
      <w:r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jì</w:t>
      </w: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，「係、系」音</w:t>
      </w:r>
      <w:r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xì</w:t>
      </w: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。</w:t>
      </w:r>
    </w:p>
    <w:p w14:paraId="400E2E05" w14:textId="6D11170C" w:rsidR="009720E9" w:rsidRDefault="00000000">
      <w:pPr>
        <w:rPr>
          <w:rFonts w:ascii="TW-MOE-Std-Kai" w:eastAsia="TW-MOE-Std-Kai" w:hAnsi="TW-MOE-Std-Kai" w:cs="TW-MOE-Std-Kai"/>
          <w:sz w:val="36"/>
          <w:szCs w:val="36"/>
          <w:lang w:eastAsia="zh-TW"/>
        </w:rPr>
      </w:pP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辨意：「繫（</w:t>
      </w:r>
      <w:r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xì</w:t>
      </w: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）」指聯綴、連接（及其延伸之意義），如「聯繫」、「維繫」、「拘繫」、「繫念」</w:t>
      </w:r>
      <w:r w:rsidR="00AF1C3E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、「心繫」</w:t>
      </w: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等，強調連接之動作。「繫（</w:t>
      </w:r>
      <w:r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jì</w:t>
      </w: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）」是縛結（即打結）之意，如「繫鞋帶」、「繫捻兒」（特製的絲繩，細如燈心草，堅挺可穿物，多用來繫玉石墜，亦作「記捻兒」）、「紅繩繫足」等，日常使用頻繁。而「係」為關連、牽涉之意，如「關係」、「干係」（責任、關係，亦作「干紀」）、「係數」（數學名詞），強調現有連接之狀態。另外「係」為判斷動詞「是」之代字，多用於書面語，在粵語中得到保留，如「你係好人」、「確係實情」等。「系」則表示接續、繼承、具一定秩序及聯屬關係之整體或組織，如「系統」、「水系」、「派系」、「體系」、「系列」、「法系」、「世系」、「譜系」、「父系」、「母系」、「星系」、「太陽系」、「中古音系」、「直系血親」、「中文系」、「哲學系」、「物理系」等，強調傳承性、整體性和系統性。需要注意的是，只有「系」可作姓氏。</w:t>
      </w:r>
    </w:p>
    <w:p w14:paraId="1BA259D9" w14:textId="77777777" w:rsidR="009720E9" w:rsidRDefault="00000000">
      <w:pPr>
        <w:rPr>
          <w:rFonts w:ascii="TW-MOE-Std-Kai" w:eastAsia="TW-MOE-Std-Kai" w:hAnsi="TW-MOE-Std-Kai" w:cs="TW-MOE-Std-Kai"/>
          <w:sz w:val="36"/>
          <w:szCs w:val="36"/>
          <w:lang w:eastAsia="zh-TW"/>
        </w:rPr>
      </w:pP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偏旁辨析：「系」字去掉一撇（為「糸（</w:t>
      </w:r>
      <w:r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mì</w:t>
      </w:r>
      <w:r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）」字）可作部首（若在左側則變形為「糹」），如「絲」、「繳」、「絞」、「紅」等。</w:t>
      </w:r>
    </w:p>
    <w:sectPr w:rsidR="009720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7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JlMjNmYWZmOWQwNzE0MjE5YzlhNzM2MjlhYzYxNGIifQ=="/>
  </w:docVars>
  <w:rsids>
    <w:rsidRoot w:val="732A13D5"/>
    <w:rsid w:val="0090739F"/>
    <w:rsid w:val="009720E9"/>
    <w:rsid w:val="00AF1C3E"/>
    <w:rsid w:val="052E66A1"/>
    <w:rsid w:val="06DA16BF"/>
    <w:rsid w:val="08F13E62"/>
    <w:rsid w:val="09572537"/>
    <w:rsid w:val="107F6F93"/>
    <w:rsid w:val="1250234B"/>
    <w:rsid w:val="23291586"/>
    <w:rsid w:val="2353120F"/>
    <w:rsid w:val="357000DC"/>
    <w:rsid w:val="386C09BC"/>
    <w:rsid w:val="475A1C7F"/>
    <w:rsid w:val="4AAA31F3"/>
    <w:rsid w:val="4BCC5777"/>
    <w:rsid w:val="4FE76745"/>
    <w:rsid w:val="590949D8"/>
    <w:rsid w:val="615B29DD"/>
    <w:rsid w:val="732A13D5"/>
    <w:rsid w:val="76DDFC1F"/>
    <w:rsid w:val="794C37FB"/>
    <w:rsid w:val="7BBB7F40"/>
    <w:rsid w:val="7BFE2F99"/>
    <w:rsid w:val="7FFBB5EE"/>
    <w:rsid w:val="DFFC60A8"/>
    <w:rsid w:val="F3DCBD72"/>
    <w:rsid w:val="FDAA2A18"/>
    <w:rsid w:val="FEF7C386"/>
    <w:rsid w:val="FEFEBC1F"/>
    <w:rsid w:val="FFCFC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B99B3A7"/>
  <w15:docId w15:val="{54587A0C-79A3-814F-A091-02C409114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2023-07-10T15:01:00Z</dcterms:created>
  <dcterms:modified xsi:type="dcterms:W3CDTF">2026-08-30T04:12:00Z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1033-12.1.21861.21861</vt:lpwstr>
  </property>
  <property fmtid="{D5CDD505-2E9C-101B-9397-08002B2CF9AE}" pid="3" name="ICV">
    <vt:lpwstr>9A92346370CA4A67B8A30B459A554020_11</vt:lpwstr>
  </property>
</Properties>
</file>