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E910B" w14:textId="6D3B5D9D" w:rsidR="00BE4EAF" w:rsidRDefault="00BE4EAF">
      <w:r>
        <w:rPr>
          <w:rFonts w:hint="eastAsia"/>
        </w:rPr>
        <w:t>已做：</w:t>
      </w:r>
    </w:p>
    <w:p w14:paraId="1983442E" w14:textId="666975E1" w:rsidR="00BE4EAF" w:rsidRDefault="00BE4EAF">
      <w:r>
        <w:rPr>
          <w:rFonts w:hint="eastAsia"/>
        </w:rPr>
        <w:t>删除职业属性，无反应</w:t>
      </w:r>
    </w:p>
    <w:p w14:paraId="76DC1EB6" w14:textId="2FF43E0B" w:rsidR="00BE4EAF" w:rsidRDefault="00BE4EAF">
      <w:r>
        <w:rPr>
          <w:rFonts w:hint="eastAsia"/>
        </w:rPr>
        <w:t>删除店铺星级，下降</w:t>
      </w:r>
    </w:p>
    <w:p w14:paraId="47FD08AF" w14:textId="77777777" w:rsidR="00BE4EAF" w:rsidRDefault="00BE4EAF">
      <w:pPr>
        <w:rPr>
          <w:rFonts w:hint="eastAsia"/>
        </w:rPr>
      </w:pPr>
    </w:p>
    <w:p w14:paraId="3B2E3C50" w14:textId="09BCED0C" w:rsidR="00331739" w:rsidRDefault="00EA0A79">
      <w:r>
        <w:rPr>
          <w:rFonts w:hint="eastAsia"/>
        </w:rPr>
        <w:t>新增两个属性：</w:t>
      </w:r>
    </w:p>
    <w:p w14:paraId="27E43A2E" w14:textId="25AB5626" w:rsidR="00EA0A79" w:rsidRDefault="00EA0A79" w:rsidP="00EA0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分为</w:t>
      </w:r>
      <w:r w:rsidR="005E6A90">
        <w:rPr>
          <w:rFonts w:hint="eastAsia"/>
        </w:rPr>
        <w:t>一次购买：</w:t>
      </w:r>
      <w:r>
        <w:rPr>
          <w:rFonts w:hint="eastAsia"/>
        </w:rPr>
        <w:t>1</w:t>
      </w:r>
      <w:r w:rsidR="005E6A90">
        <w:rPr>
          <w:rFonts w:hint="eastAsia"/>
        </w:rPr>
        <w:t>，看了多次没买：</w:t>
      </w:r>
      <w:r>
        <w:rPr>
          <w:rFonts w:hint="eastAsia"/>
        </w:rPr>
        <w:t>2</w:t>
      </w:r>
      <w:r w:rsidR="005E6A90">
        <w:rPr>
          <w:rFonts w:hint="eastAsia"/>
        </w:rPr>
        <w:t>，看了多次买了：</w:t>
      </w:r>
      <w:r>
        <w:rPr>
          <w:rFonts w:hint="eastAsia"/>
        </w:rPr>
        <w:t>3</w:t>
      </w:r>
    </w:p>
    <w:p w14:paraId="13C3721D" w14:textId="04FFACBA" w:rsidR="00EA0A79" w:rsidRDefault="00EA0A79" w:rsidP="00EA0A79">
      <w:r>
        <w:rPr>
          <w:rFonts w:hint="eastAsia"/>
        </w:rPr>
        <w:t>2</w:t>
      </w:r>
      <w:r w:rsidR="005E6A90">
        <w:rPr>
          <w:rFonts w:hint="eastAsia"/>
        </w:rPr>
        <w:t>、</w:t>
      </w:r>
      <w:proofErr w:type="spellStart"/>
      <w:r w:rsidR="005E6A90">
        <w:rPr>
          <w:rFonts w:hint="eastAsia"/>
        </w:rPr>
        <w:t>i</w:t>
      </w:r>
      <w:r w:rsidR="005E6A90">
        <w:t>tem_category_id</w:t>
      </w:r>
      <w:proofErr w:type="spellEnd"/>
      <w:r w:rsidR="005E6A90">
        <w:rPr>
          <w:rFonts w:hint="eastAsia"/>
        </w:rPr>
        <w:t>？</w:t>
      </w:r>
    </w:p>
    <w:p w14:paraId="6C3C60E4" w14:textId="2ED38BBE" w:rsidR="00EA0A79" w:rsidRDefault="00EA0A79" w:rsidP="00EA0A79">
      <w:r>
        <w:rPr>
          <w:rFonts w:hint="eastAsia"/>
        </w:rPr>
        <w:t>两个目标：</w:t>
      </w:r>
    </w:p>
    <w:p w14:paraId="75F78916" w14:textId="4D5A172C" w:rsidR="00EA0A79" w:rsidRDefault="00EA0A79" w:rsidP="00EA0A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学习曲线</w:t>
      </w:r>
    </w:p>
    <w:p w14:paraId="37EE62E2" w14:textId="4E521B56" w:rsidR="003C1F82" w:rsidRDefault="00EA0A79" w:rsidP="003C1F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Sklearn</w:t>
      </w:r>
      <w:proofErr w:type="spellEnd"/>
      <w:r w:rsidR="003C1F82">
        <w:rPr>
          <w:rFonts w:hint="eastAsia"/>
        </w:rPr>
        <w:t>/</w:t>
      </w:r>
      <w:r w:rsidR="003C1F82">
        <w:t>LR</w:t>
      </w:r>
    </w:p>
    <w:p w14:paraId="6CF03777" w14:textId="5F921FAE" w:rsidR="005E6A90" w:rsidRDefault="005E6A90" w:rsidP="005E6A90"/>
    <w:p w14:paraId="03D63453" w14:textId="42864B9F" w:rsidR="005E6A90" w:rsidRDefault="005E6A90" w:rsidP="005E6A90">
      <w:r>
        <w:rPr>
          <w:rFonts w:hint="eastAsia"/>
        </w:rPr>
        <w:t>明天：</w:t>
      </w:r>
    </w:p>
    <w:p w14:paraId="350FF5D1" w14:textId="1ADDCFD6" w:rsidR="0032553D" w:rsidRDefault="0032553D" w:rsidP="005E6A90">
      <w:pPr>
        <w:rPr>
          <w:rFonts w:hint="eastAsia"/>
        </w:rPr>
      </w:pPr>
      <w:r>
        <w:t>Kaggle</w:t>
      </w:r>
      <w:r>
        <w:rPr>
          <w:rFonts w:hint="eastAsia"/>
        </w:rPr>
        <w:t>第一节课</w:t>
      </w:r>
      <w:r w:rsidR="00526878">
        <w:rPr>
          <w:rFonts w:hint="eastAsia"/>
        </w:rPr>
        <w:t>看完</w:t>
      </w:r>
    </w:p>
    <w:p w14:paraId="15C0C940" w14:textId="5F857291" w:rsidR="005E6A90" w:rsidRDefault="005E6A90" w:rsidP="005E6A90">
      <w:r>
        <w:rPr>
          <w:rFonts w:hint="eastAsia"/>
        </w:rPr>
        <w:t>融合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与</w:t>
      </w:r>
      <w:r>
        <w:rPr>
          <w:rFonts w:hint="eastAsia"/>
        </w:rPr>
        <w:t>test</w:t>
      </w:r>
      <w:r>
        <w:rPr>
          <w:rFonts w:hint="eastAsia"/>
        </w:rPr>
        <w:t>，并跑已有的两个特征</w:t>
      </w:r>
    </w:p>
    <w:p w14:paraId="1D890004" w14:textId="71E424EE" w:rsidR="006264DE" w:rsidRDefault="006264DE" w:rsidP="005E6A90">
      <w:r>
        <w:rPr>
          <w:rFonts w:hint="eastAsia"/>
        </w:rPr>
        <w:t>本周：</w:t>
      </w:r>
    </w:p>
    <w:p w14:paraId="3E451DFB" w14:textId="7C9C0258" w:rsidR="003C1F82" w:rsidRDefault="003C1F82" w:rsidP="005E6A90">
      <w:pPr>
        <w:rPr>
          <w:rFonts w:hint="eastAsia"/>
        </w:rPr>
      </w:pPr>
      <w:r>
        <w:rPr>
          <w:rFonts w:hint="eastAsia"/>
        </w:rPr>
        <w:t>挖掘新特征</w:t>
      </w:r>
    </w:p>
    <w:p w14:paraId="08999DDF" w14:textId="1CF23D37" w:rsidR="006264DE" w:rsidRDefault="006264DE" w:rsidP="005E6A90">
      <w:r>
        <w:rPr>
          <w:rFonts w:hint="eastAsia"/>
        </w:rPr>
        <w:t>弄出学习曲线</w:t>
      </w:r>
    </w:p>
    <w:p w14:paraId="14233A3B" w14:textId="77777777" w:rsidR="007B3122" w:rsidRDefault="007B3122" w:rsidP="005E6A90">
      <w:pPr>
        <w:rPr>
          <w:rFonts w:hint="eastAsia"/>
        </w:rPr>
      </w:pPr>
      <w:bookmarkStart w:id="0" w:name="_GoBack"/>
      <w:bookmarkEnd w:id="0"/>
    </w:p>
    <w:sectPr w:rsidR="007B31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733"/>
    <w:multiLevelType w:val="hybridMultilevel"/>
    <w:tmpl w:val="0EC057F8"/>
    <w:lvl w:ilvl="0" w:tplc="43F22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55DF4"/>
    <w:multiLevelType w:val="hybridMultilevel"/>
    <w:tmpl w:val="9280A518"/>
    <w:lvl w:ilvl="0" w:tplc="A4FCF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7B"/>
    <w:rsid w:val="002E73F4"/>
    <w:rsid w:val="0032553D"/>
    <w:rsid w:val="00331739"/>
    <w:rsid w:val="003C1F82"/>
    <w:rsid w:val="00526878"/>
    <w:rsid w:val="005E6A90"/>
    <w:rsid w:val="006264DE"/>
    <w:rsid w:val="007B3122"/>
    <w:rsid w:val="00BE4EAF"/>
    <w:rsid w:val="00CB007B"/>
    <w:rsid w:val="00EA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629E"/>
  <w15:chartTrackingRefBased/>
  <w15:docId w15:val="{65938DF5-E01E-4D5E-BD24-6A835346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2018-04-04T12:22:00Z</dcterms:created>
  <dcterms:modified xsi:type="dcterms:W3CDTF">2018-04-04T12:34:00Z</dcterms:modified>
</cp:coreProperties>
</file>