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3425" w:rsidRDefault="00346193">
      <w:pPr>
        <w:jc w:val="center"/>
      </w:pPr>
      <w:r>
        <w:rPr>
          <w:rFonts w:hint="eastAsia"/>
        </w:rPr>
        <w:t>Experiment 3</w:t>
      </w:r>
    </w:p>
    <w:p w:rsidR="00423425" w:rsidRDefault="00423425">
      <w:pPr>
        <w:jc w:val="center"/>
      </w:pPr>
    </w:p>
    <w:p w:rsidR="00423425" w:rsidRDefault="00346193">
      <w:r>
        <w:rPr>
          <w:rFonts w:hint="eastAsia"/>
        </w:rPr>
        <w:t>1.</w:t>
      </w:r>
      <w:r>
        <w:rPr>
          <w:rFonts w:hint="eastAsia"/>
        </w:rPr>
        <w:t>基于</w:t>
      </w:r>
      <w:r>
        <w:rPr>
          <w:rFonts w:hint="eastAsia"/>
        </w:rPr>
        <w:t>Struts2+Hibernate</w:t>
      </w:r>
      <w:r>
        <w:rPr>
          <w:rFonts w:hint="eastAsia"/>
        </w:rPr>
        <w:t>实现用户登录和用户注册功能。参考书</w:t>
      </w:r>
      <w:r>
        <w:rPr>
          <w:rFonts w:hint="eastAsia"/>
        </w:rPr>
        <w:t>255</w:t>
      </w:r>
      <w:r>
        <w:rPr>
          <w:rFonts w:hint="eastAsia"/>
        </w:rPr>
        <w:t>页码</w:t>
      </w:r>
    </w:p>
    <w:p w:rsidR="00423425" w:rsidRDefault="00752924">
      <w:r>
        <w:rPr>
          <w:noProof/>
        </w:rPr>
        <w:drawing>
          <wp:inline distT="0" distB="0" distL="0" distR="0" wp14:anchorId="377E873C" wp14:editId="0C16D095">
            <wp:extent cx="3533422" cy="210203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2725" cy="2101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425" w:rsidRDefault="00752924">
      <w:r>
        <w:rPr>
          <w:rFonts w:hint="eastAsia"/>
        </w:rPr>
        <w:t>注册：</w:t>
      </w:r>
    </w:p>
    <w:p w:rsidR="00752924" w:rsidRDefault="00752924">
      <w:pPr>
        <w:rPr>
          <w:rFonts w:hint="eastAsia"/>
        </w:rPr>
      </w:pPr>
      <w:r>
        <w:rPr>
          <w:noProof/>
        </w:rPr>
        <w:drawing>
          <wp:inline distT="0" distB="0" distL="0" distR="0" wp14:anchorId="2A7F4750" wp14:editId="6FDF7FA8">
            <wp:extent cx="3267588" cy="2223911"/>
            <wp:effectExtent l="0" t="0" r="9525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5783" cy="222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CD0" w:rsidRDefault="00665CD0">
      <w:r>
        <w:rPr>
          <w:noProof/>
        </w:rPr>
        <w:drawing>
          <wp:inline distT="0" distB="0" distL="0" distR="0" wp14:anchorId="669BDC46" wp14:editId="323E5D99">
            <wp:extent cx="4130040" cy="1264920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004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924" w:rsidRDefault="00752924"/>
    <w:p w:rsidR="00423425" w:rsidRDefault="00346193">
      <w:r>
        <w:rPr>
          <w:rFonts w:hint="eastAsia"/>
        </w:rPr>
        <w:t>2.</w:t>
      </w:r>
      <w:r>
        <w:rPr>
          <w:rFonts w:hint="eastAsia"/>
        </w:rPr>
        <w:t>使用</w:t>
      </w:r>
      <w:r>
        <w:rPr>
          <w:rFonts w:hint="eastAsia"/>
        </w:rPr>
        <w:t>Struts2+Hibernate</w:t>
      </w:r>
      <w:r>
        <w:rPr>
          <w:rFonts w:hint="eastAsia"/>
        </w:rPr>
        <w:t>开发一个学生信息管理系统，通过对学生信息的增、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、改、</w:t>
      </w:r>
      <w:proofErr w:type="gramStart"/>
      <w:r>
        <w:rPr>
          <w:rFonts w:hint="eastAsia"/>
        </w:rPr>
        <w:t>查训练</w:t>
      </w:r>
      <w:proofErr w:type="gramEnd"/>
      <w:r>
        <w:rPr>
          <w:rFonts w:hint="eastAsia"/>
        </w:rPr>
        <w:t>来熟悉</w:t>
      </w:r>
      <w:r>
        <w:rPr>
          <w:rFonts w:hint="eastAsia"/>
        </w:rPr>
        <w:t>Hibernate</w:t>
      </w:r>
      <w:r>
        <w:rPr>
          <w:rFonts w:hint="eastAsia"/>
        </w:rPr>
        <w:t>中常用方法的使用。参考书</w:t>
      </w:r>
      <w:r>
        <w:rPr>
          <w:rFonts w:hint="eastAsia"/>
        </w:rPr>
        <w:t>294</w:t>
      </w:r>
      <w:r>
        <w:rPr>
          <w:rFonts w:hint="eastAsia"/>
        </w:rPr>
        <w:t>页码</w:t>
      </w:r>
    </w:p>
    <w:p w:rsidR="00423425" w:rsidRDefault="00775212">
      <w:pPr>
        <w:tabs>
          <w:tab w:val="left" w:pos="312"/>
        </w:tabs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961E730" wp14:editId="13DF4573">
            <wp:extent cx="5274310" cy="1698279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8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212" w:rsidRDefault="00775212">
      <w:pPr>
        <w:tabs>
          <w:tab w:val="left" w:pos="312"/>
        </w:tabs>
        <w:rPr>
          <w:rFonts w:hint="eastAsia"/>
        </w:rPr>
      </w:pPr>
      <w:r>
        <w:rPr>
          <w:noProof/>
        </w:rPr>
        <w:drawing>
          <wp:inline distT="0" distB="0" distL="0" distR="0" wp14:anchorId="1EFBFB5F" wp14:editId="2284ADFB">
            <wp:extent cx="5274310" cy="1862491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2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212" w:rsidRDefault="00775212">
      <w:pPr>
        <w:tabs>
          <w:tab w:val="left" w:pos="312"/>
        </w:tabs>
      </w:pPr>
      <w:r>
        <w:rPr>
          <w:noProof/>
        </w:rPr>
        <w:drawing>
          <wp:inline distT="0" distB="0" distL="0" distR="0" wp14:anchorId="3DCB737F" wp14:editId="35C31CA6">
            <wp:extent cx="5274310" cy="2477216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425" w:rsidRDefault="00775212">
      <w:pPr>
        <w:rPr>
          <w:rFonts w:hint="eastAsia"/>
        </w:rPr>
      </w:pPr>
      <w:r>
        <w:rPr>
          <w:noProof/>
        </w:rPr>
        <w:drawing>
          <wp:inline distT="0" distB="0" distL="0" distR="0" wp14:anchorId="75816B3E" wp14:editId="71327886">
            <wp:extent cx="5274310" cy="1639676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9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212" w:rsidRDefault="0077521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AF8F745" wp14:editId="67B0BF0A">
            <wp:extent cx="5274310" cy="1748336"/>
            <wp:effectExtent l="0" t="0" r="254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8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212" w:rsidRDefault="00775212">
      <w:pPr>
        <w:rPr>
          <w:rFonts w:hint="eastAsia"/>
        </w:rPr>
      </w:pPr>
      <w:r>
        <w:rPr>
          <w:noProof/>
        </w:rPr>
        <w:drawing>
          <wp:inline distT="0" distB="0" distL="0" distR="0" wp14:anchorId="0E466F17" wp14:editId="5C946BDE">
            <wp:extent cx="5274310" cy="2279430"/>
            <wp:effectExtent l="0" t="0" r="254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212" w:rsidRDefault="00775212">
      <w:r>
        <w:rPr>
          <w:noProof/>
        </w:rPr>
        <w:drawing>
          <wp:inline distT="0" distB="0" distL="0" distR="0" wp14:anchorId="714ACC8D" wp14:editId="163B3608">
            <wp:extent cx="5274310" cy="1936355"/>
            <wp:effectExtent l="0" t="0" r="254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23425" w:rsidRDefault="00423425"/>
    <w:p w:rsidR="00423425" w:rsidRDefault="00423425"/>
    <w:p w:rsidR="00423425" w:rsidRDefault="00423425"/>
    <w:sectPr w:rsidR="004234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5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3425"/>
    <w:rsid w:val="00346193"/>
    <w:rsid w:val="00423425"/>
    <w:rsid w:val="00665CD0"/>
    <w:rsid w:val="00747444"/>
    <w:rsid w:val="00752924"/>
    <w:rsid w:val="00775212"/>
    <w:rsid w:val="033A33A2"/>
    <w:rsid w:val="03B4620C"/>
    <w:rsid w:val="052C79C0"/>
    <w:rsid w:val="06CE6C4B"/>
    <w:rsid w:val="06D338B4"/>
    <w:rsid w:val="08142DEB"/>
    <w:rsid w:val="08297E49"/>
    <w:rsid w:val="09490150"/>
    <w:rsid w:val="094C621B"/>
    <w:rsid w:val="09FA724A"/>
    <w:rsid w:val="0AA907FD"/>
    <w:rsid w:val="0AEA6AD8"/>
    <w:rsid w:val="0B256EA6"/>
    <w:rsid w:val="0B846B41"/>
    <w:rsid w:val="0B920BED"/>
    <w:rsid w:val="0C5E2266"/>
    <w:rsid w:val="0C7C7686"/>
    <w:rsid w:val="0CA21396"/>
    <w:rsid w:val="0EA25F60"/>
    <w:rsid w:val="0EB47DB3"/>
    <w:rsid w:val="10CC0BB7"/>
    <w:rsid w:val="140818D9"/>
    <w:rsid w:val="14285008"/>
    <w:rsid w:val="15515F6E"/>
    <w:rsid w:val="17432A6B"/>
    <w:rsid w:val="17A644D2"/>
    <w:rsid w:val="180E220C"/>
    <w:rsid w:val="18113271"/>
    <w:rsid w:val="187F1A8E"/>
    <w:rsid w:val="18F36E27"/>
    <w:rsid w:val="19AF4DD2"/>
    <w:rsid w:val="1A7129FE"/>
    <w:rsid w:val="1B3D5A91"/>
    <w:rsid w:val="1B74537F"/>
    <w:rsid w:val="1BDE7823"/>
    <w:rsid w:val="1CA43D41"/>
    <w:rsid w:val="1D061EED"/>
    <w:rsid w:val="1E44355C"/>
    <w:rsid w:val="1EBE4A73"/>
    <w:rsid w:val="1F5E5ECB"/>
    <w:rsid w:val="207453F9"/>
    <w:rsid w:val="20AB72DC"/>
    <w:rsid w:val="20F63B64"/>
    <w:rsid w:val="21767147"/>
    <w:rsid w:val="219642C1"/>
    <w:rsid w:val="21A327E4"/>
    <w:rsid w:val="228B710F"/>
    <w:rsid w:val="22BC7FC5"/>
    <w:rsid w:val="22C60563"/>
    <w:rsid w:val="22C739B7"/>
    <w:rsid w:val="235C2C8F"/>
    <w:rsid w:val="246F6294"/>
    <w:rsid w:val="24F416F7"/>
    <w:rsid w:val="25071736"/>
    <w:rsid w:val="254434BA"/>
    <w:rsid w:val="282C6FEA"/>
    <w:rsid w:val="2A852F48"/>
    <w:rsid w:val="2AAC04C7"/>
    <w:rsid w:val="2C092A77"/>
    <w:rsid w:val="2C9F327C"/>
    <w:rsid w:val="2DBE0336"/>
    <w:rsid w:val="2E1E4192"/>
    <w:rsid w:val="2E8F1D82"/>
    <w:rsid w:val="300F123A"/>
    <w:rsid w:val="30C914CB"/>
    <w:rsid w:val="31F6772B"/>
    <w:rsid w:val="324540CE"/>
    <w:rsid w:val="3338628E"/>
    <w:rsid w:val="336E2636"/>
    <w:rsid w:val="33CC2A2A"/>
    <w:rsid w:val="34B675DB"/>
    <w:rsid w:val="36754EDD"/>
    <w:rsid w:val="37503086"/>
    <w:rsid w:val="37AB7E7C"/>
    <w:rsid w:val="383B073B"/>
    <w:rsid w:val="383D5BFE"/>
    <w:rsid w:val="38785658"/>
    <w:rsid w:val="38B94880"/>
    <w:rsid w:val="38EA6062"/>
    <w:rsid w:val="3ABA4E26"/>
    <w:rsid w:val="3B857F35"/>
    <w:rsid w:val="3BAD5657"/>
    <w:rsid w:val="3BB51442"/>
    <w:rsid w:val="3C3F4552"/>
    <w:rsid w:val="3D2B3574"/>
    <w:rsid w:val="3DF038A0"/>
    <w:rsid w:val="3E595D21"/>
    <w:rsid w:val="3E673693"/>
    <w:rsid w:val="3EFF4C36"/>
    <w:rsid w:val="4080600B"/>
    <w:rsid w:val="40AD3788"/>
    <w:rsid w:val="41754788"/>
    <w:rsid w:val="418A7948"/>
    <w:rsid w:val="41DB4794"/>
    <w:rsid w:val="41E0091C"/>
    <w:rsid w:val="421A769D"/>
    <w:rsid w:val="42526242"/>
    <w:rsid w:val="45131A07"/>
    <w:rsid w:val="45B358A3"/>
    <w:rsid w:val="46C36FE8"/>
    <w:rsid w:val="46E94FFC"/>
    <w:rsid w:val="47D70BF8"/>
    <w:rsid w:val="481863E3"/>
    <w:rsid w:val="485B7A5F"/>
    <w:rsid w:val="494A3041"/>
    <w:rsid w:val="4B143602"/>
    <w:rsid w:val="4B525403"/>
    <w:rsid w:val="4B63089F"/>
    <w:rsid w:val="4C566C31"/>
    <w:rsid w:val="4CE66DF9"/>
    <w:rsid w:val="51240213"/>
    <w:rsid w:val="55907670"/>
    <w:rsid w:val="568C696C"/>
    <w:rsid w:val="56E5321A"/>
    <w:rsid w:val="57330702"/>
    <w:rsid w:val="57580519"/>
    <w:rsid w:val="57B15387"/>
    <w:rsid w:val="584F7064"/>
    <w:rsid w:val="5A227535"/>
    <w:rsid w:val="5C7C45AD"/>
    <w:rsid w:val="5CC818CA"/>
    <w:rsid w:val="5DF47B9C"/>
    <w:rsid w:val="5E5213F8"/>
    <w:rsid w:val="5FAD01FD"/>
    <w:rsid w:val="605568C0"/>
    <w:rsid w:val="60A20E61"/>
    <w:rsid w:val="614C2F40"/>
    <w:rsid w:val="61EA1120"/>
    <w:rsid w:val="61FD71BB"/>
    <w:rsid w:val="62AF22EF"/>
    <w:rsid w:val="62FF0968"/>
    <w:rsid w:val="63741572"/>
    <w:rsid w:val="642C3B29"/>
    <w:rsid w:val="64B6198E"/>
    <w:rsid w:val="64B762BB"/>
    <w:rsid w:val="66916204"/>
    <w:rsid w:val="67603532"/>
    <w:rsid w:val="67981E4C"/>
    <w:rsid w:val="685D3188"/>
    <w:rsid w:val="69345136"/>
    <w:rsid w:val="6B261627"/>
    <w:rsid w:val="6C1E4E33"/>
    <w:rsid w:val="6C692BE5"/>
    <w:rsid w:val="6C79570C"/>
    <w:rsid w:val="6CBF37AB"/>
    <w:rsid w:val="6CEC1EEA"/>
    <w:rsid w:val="6D5419B9"/>
    <w:rsid w:val="6D83061F"/>
    <w:rsid w:val="6E7E472D"/>
    <w:rsid w:val="6E9C1238"/>
    <w:rsid w:val="6EA9444F"/>
    <w:rsid w:val="6EB80ABF"/>
    <w:rsid w:val="6ECB6B96"/>
    <w:rsid w:val="7123105C"/>
    <w:rsid w:val="730424CB"/>
    <w:rsid w:val="73B05C6C"/>
    <w:rsid w:val="78AF4FF0"/>
    <w:rsid w:val="78D85710"/>
    <w:rsid w:val="7996553D"/>
    <w:rsid w:val="7A7D245C"/>
    <w:rsid w:val="7ABE4E97"/>
    <w:rsid w:val="7B4E2513"/>
    <w:rsid w:val="7B905120"/>
    <w:rsid w:val="7CC54969"/>
    <w:rsid w:val="7D2E16F3"/>
    <w:rsid w:val="7E2F0971"/>
    <w:rsid w:val="7ECE072B"/>
    <w:rsid w:val="7F300389"/>
    <w:rsid w:val="7F6C1DBD"/>
    <w:rsid w:val="7FB63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qFormat/>
    <w:rPr>
      <w:rFonts w:ascii="宋体" w:hAnsi="Courier New" w:cs="Courier New"/>
      <w:szCs w:val="21"/>
    </w:rPr>
  </w:style>
  <w:style w:type="character" w:styleId="a4">
    <w:name w:val="Hyperlink"/>
    <w:basedOn w:val="a0"/>
    <w:qFormat/>
    <w:rPr>
      <w:color w:val="0000FF"/>
      <w:u w:val="single"/>
    </w:rPr>
  </w:style>
  <w:style w:type="paragraph" w:styleId="a5">
    <w:name w:val="Balloon Text"/>
    <w:basedOn w:val="a"/>
    <w:link w:val="Char"/>
    <w:rsid w:val="00752924"/>
    <w:rPr>
      <w:sz w:val="18"/>
      <w:szCs w:val="18"/>
    </w:rPr>
  </w:style>
  <w:style w:type="character" w:customStyle="1" w:styleId="Char">
    <w:name w:val="批注框文本 Char"/>
    <w:basedOn w:val="a0"/>
    <w:link w:val="a5"/>
    <w:rsid w:val="00752924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qFormat/>
    <w:rPr>
      <w:rFonts w:ascii="宋体" w:hAnsi="Courier New" w:cs="Courier New"/>
      <w:szCs w:val="21"/>
    </w:rPr>
  </w:style>
  <w:style w:type="character" w:styleId="a4">
    <w:name w:val="Hyperlink"/>
    <w:basedOn w:val="a0"/>
    <w:qFormat/>
    <w:rPr>
      <w:color w:val="0000FF"/>
      <w:u w:val="single"/>
    </w:rPr>
  </w:style>
  <w:style w:type="paragraph" w:styleId="a5">
    <w:name w:val="Balloon Text"/>
    <w:basedOn w:val="a"/>
    <w:link w:val="Char"/>
    <w:rsid w:val="00752924"/>
    <w:rPr>
      <w:sz w:val="18"/>
      <w:szCs w:val="18"/>
    </w:rPr>
  </w:style>
  <w:style w:type="character" w:customStyle="1" w:styleId="Char">
    <w:name w:val="批注框文本 Char"/>
    <w:basedOn w:val="a0"/>
    <w:link w:val="a5"/>
    <w:rsid w:val="00752924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82</Words>
  <Characters>85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bigdata02</dc:creator>
  <cp:lastModifiedBy>ZHM</cp:lastModifiedBy>
  <cp:revision>3</cp:revision>
  <dcterms:created xsi:type="dcterms:W3CDTF">2014-10-29T12:08:00Z</dcterms:created>
  <dcterms:modified xsi:type="dcterms:W3CDTF">2019-12-12T06:41:00Z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