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 xml:space="preserve">Scratch之初体验 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在Scratch3.0中，哪个区域可以像搭积木一样设计脚本？</w:t>
      </w:r>
      <w:r>
        <w:rPr>
          <w:rFonts w:hint="eastAsia" w:ascii="楷体" w:hAnsi="楷体" w:eastAsia="楷体" w:cs="楷体"/>
          <w:b w:val="0"/>
          <w:bCs w:val="0"/>
          <w:color w:val="0000FF"/>
          <w:sz w:val="32"/>
          <w:szCs w:val="32"/>
          <w:lang w:val="en-US" w:eastAsia="zh-CN"/>
        </w:rPr>
        <w:t>A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代码区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舞台区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角色区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积木区</w:t>
            </w:r>
          </w:p>
        </w:tc>
      </w:tr>
    </w:tbl>
    <w:p>
      <w:pPr>
        <w:numPr>
          <w:ilvl w:val="0"/>
          <w:numId w:val="2"/>
        </w:numPr>
        <w:ind w:left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程序设计题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设置自己喜欢的背景，选择默认角色“小猫”，让小猫向前移动50步，并且说出“大家好，我是小猫！”3秒。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324100" cy="14554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583D"/>
    <w:multiLevelType w:val="singleLevel"/>
    <w:tmpl w:val="0F6058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484424E"/>
    <w:multiLevelType w:val="singleLevel"/>
    <w:tmpl w:val="148442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F0A92A6"/>
    <w:multiLevelType w:val="singleLevel"/>
    <w:tmpl w:val="2F0A92A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00BE0"/>
    <w:rsid w:val="03BB2727"/>
    <w:rsid w:val="08E05A7D"/>
    <w:rsid w:val="17A842AB"/>
    <w:rsid w:val="23014E2C"/>
    <w:rsid w:val="25634F22"/>
    <w:rsid w:val="3D09341A"/>
    <w:rsid w:val="3D552E69"/>
    <w:rsid w:val="464C35EE"/>
    <w:rsid w:val="4D644556"/>
    <w:rsid w:val="524C33A3"/>
    <w:rsid w:val="533633AF"/>
    <w:rsid w:val="5F613577"/>
    <w:rsid w:val="600F61E5"/>
    <w:rsid w:val="69900BE0"/>
    <w:rsid w:val="6B8B268F"/>
    <w:rsid w:val="735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2020-03-10T02:58:00Z</dcterms:created>
  <dc:creator>zhn</dc:creator>
  <cp:lastModifiedBy>zhn</cp:lastModifiedBy>
  <dcterms:modified xsi:type="dcterms:W3CDTF">2020-04-03T02:10:43Z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