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楷体" w:hAnsi="楷体" w:eastAsia="楷体" w:cs="楷体"/>
          <w:sz w:val="36"/>
          <w:szCs w:val="44"/>
          <w:lang w:val="en-US" w:eastAsia="zh-CN"/>
        </w:rPr>
      </w:pPr>
      <w:r>
        <w:rPr>
          <w:rFonts w:hint="eastAsia" w:ascii="楷体" w:hAnsi="楷体" w:eastAsia="楷体" w:cs="楷体"/>
          <w:sz w:val="36"/>
          <w:szCs w:val="44"/>
          <w:lang w:eastAsia="zh-CN"/>
        </w:rPr>
        <w:t>《</w:t>
      </w:r>
      <w:r>
        <w:rPr>
          <w:rFonts w:hint="eastAsia" w:ascii="楷体" w:hAnsi="楷体" w:eastAsia="楷体" w:cs="楷体"/>
          <w:sz w:val="36"/>
          <w:szCs w:val="44"/>
          <w:lang w:val="en-US" w:eastAsia="zh-CN"/>
        </w:rPr>
        <w:t>Scratch之初体验——小猫动起来</w:t>
      </w:r>
      <w:r>
        <w:rPr>
          <w:rFonts w:hint="eastAsia" w:ascii="楷体" w:hAnsi="楷体" w:eastAsia="楷体" w:cs="楷体"/>
          <w:sz w:val="36"/>
          <w:szCs w:val="44"/>
          <w:lang w:eastAsia="zh-CN"/>
        </w:rPr>
        <w:t>》</w:t>
      </w:r>
      <w:r>
        <w:rPr>
          <w:rFonts w:hint="eastAsia" w:ascii="楷体" w:hAnsi="楷体" w:eastAsia="楷体" w:cs="楷体"/>
          <w:sz w:val="36"/>
          <w:szCs w:val="44"/>
          <w:lang w:val="en-US" w:eastAsia="zh-CN"/>
        </w:rPr>
        <w:t>操作步骤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双击打开Scratch 3.0软件。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添加背景，在右下角选择“选择一个背景”，户外中选择“Colorful City”</w:t>
      </w:r>
      <w:r>
        <w:drawing>
          <wp:inline distT="0" distB="0" distL="114300" distR="114300">
            <wp:extent cx="1181100" cy="876300"/>
            <wp:effectExtent l="0" t="0" r="7620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动作开始，在“事件”中找到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944880" cy="574675"/>
            <wp:effectExtent l="0" t="0" r="0" b="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小猫运动，在“运动”中选择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967740" cy="502920"/>
            <wp:effectExtent l="0" t="0" r="0" b="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小猫变换造型，在“外观”中选择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861060" cy="411480"/>
            <wp:effectExtent l="0" t="0" r="0" b="0"/>
            <wp:docPr id="3" name="图片 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小猫欢迎大家，在“外观”中选择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455420" cy="457200"/>
            <wp:effectExtent l="0" t="0" r="0" b="0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，将文本内容改为“welcome to my world!”。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小猫可以同步说话，在“文本朗读（Text to Speech）”中选择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310640" cy="510540"/>
            <wp:effectExtent l="0" t="0" r="0" b="6985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，将文本内容改为“welcome to my world!”。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完整代码展示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286000" cy="2522220"/>
            <wp:effectExtent l="0" t="0" r="0" b="762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完整效果展示（双击即可显示）</w:t>
      </w:r>
    </w:p>
    <w:p>
      <w:pPr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object>
          <v:shape id="_x0000_i1027" o:spt="75" type="#_x0000_t75" style="height:270pt;width:360pt;" o:ole="t" filled="f" o:preferrelative="t" stroked="f" coordsize="21600,21600"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PowerPoint.Show.12" ShapeID="_x0000_i1027" DrawAspect="Content" ObjectID="_1468075725" r:id="rId11">
            <o:LockedField>false</o:LockedField>
          </o:OLEObject>
        </w:objec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课后思考的代码展示</w:t>
      </w: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在“控制”中找到</w:t>
      </w:r>
      <w:r>
        <w:rPr>
          <w:rFonts w:hint="default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234440" cy="666750"/>
            <wp:effectExtent l="0" t="0" r="0" b="3810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</w:t>
      </w:r>
    </w:p>
    <w:p>
      <w:pPr>
        <w:numPr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430780" cy="2895600"/>
            <wp:effectExtent l="0" t="0" r="762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课后拓展效果展示：</w:t>
      </w:r>
    </w:p>
    <w:p>
      <w:pPr>
        <w:numPr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bookmarkStart w:id="0" w:name="_GoBack"/>
      <w:r>
        <w:rPr>
          <w:rFonts w:hint="eastAsia" w:ascii="楷体" w:hAnsi="楷体" w:eastAsia="楷体" w:cs="楷体"/>
          <w:sz w:val="28"/>
          <w:szCs w:val="28"/>
          <w:lang w:val="en-US" w:eastAsia="zh-CN"/>
        </w:rPr>
        <w:object>
          <v:shape id="_x0000_i1029" o:spt="75" type="#_x0000_t75" style="height:270pt;width:360pt;" o:ole="t" filled="f" o:preferrelative="t" stroked="f" coordsize="21600,21600"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PowerPoint.Show.12" ShapeID="_x0000_i1029" DrawAspect="Content" ObjectID="_1468075726" r:id="rId15">
            <o:LockedField>false</o:LockedField>
          </o:OLEObject>
        </w:object>
      </w:r>
      <w:bookmarkEnd w:id="0"/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楷体" w:hAnsi="楷体" w:eastAsia="楷体" w:cs="楷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4CB853"/>
    <w:multiLevelType w:val="singleLevel"/>
    <w:tmpl w:val="474CB85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D83E30"/>
    <w:rsid w:val="0EA93A44"/>
    <w:rsid w:val="11D365B5"/>
    <w:rsid w:val="1F661E30"/>
    <w:rsid w:val="28454588"/>
    <w:rsid w:val="309E54B0"/>
    <w:rsid w:val="31E80CE2"/>
    <w:rsid w:val="33CC7449"/>
    <w:rsid w:val="42D83E30"/>
    <w:rsid w:val="48047BA6"/>
    <w:rsid w:val="507D29DD"/>
    <w:rsid w:val="51BB7DA3"/>
    <w:rsid w:val="63AF5C41"/>
    <w:rsid w:val="6C1D7B28"/>
    <w:rsid w:val="78A350A5"/>
    <w:rsid w:val="79602FFE"/>
    <w:rsid w:val="7BAB5E4C"/>
    <w:rsid w:val="7D761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emf"/><Relationship Id="rId15" Type="http://schemas.openxmlformats.org/officeDocument/2006/relationships/oleObject" Target="embeddings/oleObject2.bin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emf"/><Relationship Id="rId11" Type="http://schemas.openxmlformats.org/officeDocument/2006/relationships/oleObject" Target="embeddings/oleObject1.bin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2019-12-28T02:39:00Z</dcterms:created>
  <dc:creator>win10</dc:creator>
  <cp:lastModifiedBy>zhn</cp:lastModifiedBy>
  <dcterms:modified xsi:type="dcterms:W3CDTF">2020-02-04T04:47:52Z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