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6"/>
          <w:szCs w:val="44"/>
          <w:lang w:eastAsia="zh-CN"/>
        </w:rPr>
        <w:t>《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Scratch之我是小画家</w:t>
      </w:r>
      <w:r>
        <w:rPr>
          <w:rFonts w:hint="eastAsia" w:ascii="楷体" w:hAnsi="楷体" w:eastAsia="楷体" w:cs="楷体"/>
          <w:sz w:val="36"/>
          <w:szCs w:val="44"/>
          <w:lang w:eastAsia="zh-CN"/>
        </w:rPr>
        <w:t>》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操作步骤</w:t>
      </w:r>
    </w:p>
    <w:p>
      <w:pPr>
        <w:jc w:val="both"/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  <w:t>我是小画家——绘制正方形</w:t>
      </w:r>
    </w:p>
    <w:p>
      <w:pPr>
        <w:jc w:val="both"/>
        <w:rPr>
          <w:rFonts w:hint="default" w:ascii="楷体" w:hAnsi="楷体" w:eastAsia="楷体" w:cs="楷体"/>
          <w:color w:val="0000FF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  <w:t>绘制直线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双击打开Scratch 3.0软件。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添加“画笔”功能。在左下角的“添加拓展”中找到“画笔”功能，找到即可添加。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去掉小猫角色。选中“小猫”，点击角色右上角的叉号，即可去掉小猫角色。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添加“画笔”角色。在“角色”中选择“选择一个角色”，在“所有”中选择“Pencil”</w:t>
      </w:r>
      <w:r>
        <w:drawing>
          <wp:inline distT="0" distB="0" distL="114300" distR="114300">
            <wp:extent cx="733425" cy="733425"/>
            <wp:effectExtent l="0" t="0" r="13335" b="133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动作开始，在“事件”中找到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7467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首先将舞台擦除干净。在“画笔”中选择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1080" cy="495300"/>
            <wp:effectExtent l="0" t="0" r="0" b="762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抬起画笔准备画图。在“画笔”中选择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87680"/>
            <wp:effectExtent l="0" t="0" r="0" b="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设置铅笔的初始位置。将铅笔移动到x坐标为-130，y坐标为105的位置上，在“运动”中选择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18260" cy="472440"/>
            <wp:effectExtent l="0" t="0" r="0" b="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，使铅笔面向90度方向，在“运动”中找到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8700" cy="495300"/>
            <wp:effectExtent l="0" t="0" r="0" b="6350"/>
            <wp:docPr id="17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。（方向和位置大家可以自由选择，但要考虑自己画的图形大小）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初始化画笔颜色与粗细。在“画笔”中选择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638300" cy="510540"/>
            <wp:effectExtent l="0" t="0" r="0" b="6985"/>
            <wp:docPr id="18" name="图片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，将鼠标放置在颜色上方，鼠标变成抓手的样子，可以选择颜色、饱和度和亮度。同时，在“画笔”中找到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638300" cy="472440"/>
            <wp:effectExtent l="0" t="0" r="0" b="0"/>
            <wp:docPr id="19" name="图片 1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，将粗细改为5。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开始绘图。在“画笔”中找到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1540" cy="510540"/>
            <wp:effectExtent l="0" t="0" r="0" b="6985"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，即可以绘图。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绘制直线。在“控制”中找到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55370" cy="695325"/>
            <wp:effectExtent l="0" t="0" r="0" b="5080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67740" cy="502920"/>
            <wp:effectExtent l="0" t="0" r="0" b="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，将步数改为20步。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绘制直线完整代码展示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12620" cy="3924300"/>
            <wp:effectExtent l="0" t="0" r="762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绘制直线效果展示（双击即可显示）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object>
          <v:shape id="_x0000_i1025" o:spt="75" type="#_x0000_t75" style="height:270pt;width:360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6">
            <o:LockedField>false</o:LockedField>
          </o:OLEObject>
        </w:object>
      </w:r>
    </w:p>
    <w:p>
      <w:pPr>
        <w:jc w:val="both"/>
        <w:rPr>
          <w:rFonts w:hint="default" w:ascii="楷体" w:hAnsi="楷体" w:eastAsia="楷体" w:cs="楷体"/>
          <w:color w:val="0000FF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  <w:t>绘制正方形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将绘制直线代码中的重复执行模块</w:t>
      </w:r>
      <w:r>
        <w:drawing>
          <wp:inline distT="0" distB="0" distL="114300" distR="114300">
            <wp:extent cx="1280160" cy="967740"/>
            <wp:effectExtent l="0" t="0" r="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删除。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设置正方形的边长。在“运动”中选择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67740" cy="502920"/>
            <wp:effectExtent l="0" t="0" r="0" b="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，将步数改为200步，即正方形的边长为200步。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笔尖旋转（正方形一个内角90度）。在绘制每条边长之后，笔尖需要旋转90度才可以绘制下一条边。由于初始面向定位90度方向，所以笔尖要向右转90度，在“运动”中选择</w:t>
      </w:r>
      <w:r>
        <w:rPr>
          <w:rFonts w:hint="eastAsia"/>
          <w:lang w:val="en-US" w:eastAsia="zh-CN"/>
        </w:rPr>
        <w:drawing>
          <wp:inline distT="0" distB="0" distL="114300" distR="114300">
            <wp:extent cx="1158240" cy="457200"/>
            <wp:effectExtent l="0" t="0" r="0" b="0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改变画笔颜色。在“画笔”中找到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011680" cy="487680"/>
            <wp:effectExtent l="0" t="0" r="0" b="0"/>
            <wp:docPr id="26" name="图片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，可以在绘制过程中改变画笔的颜色，使图形更加好看。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设置等待时间。由于画笔运动比较快，要想看清运作，我们需要设置一定的等待时间。在“控制”中找到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9160" cy="525780"/>
            <wp:effectExtent l="0" t="0" r="0" b="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，将等待时间设置为0.2秒。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设置重复执行四次。由于正方形有四条边，所以执行四次，在“控制”中选择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72540" cy="838200"/>
            <wp:effectExtent l="0" t="0" r="0" b="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，将次数改为4次。</w:t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绘制正方形完整代码展示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24100" cy="4792980"/>
            <wp:effectExtent l="0" t="0" r="762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312"/>
        </w:tabs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绘制正方形效果展示（双击即可显示）</w:t>
      </w:r>
    </w:p>
    <w:p>
      <w:pPr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object>
          <v:shape id="_x0000_i1026" o:spt="75" type="#_x0000_t75" style="height:270pt;width:360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23">
            <o:LockedField>false</o:LockedField>
          </o:OLEObject>
        </w:object>
      </w:r>
    </w:p>
    <w:p>
      <w:pPr>
        <w:jc w:val="both"/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  <w:t>我是小画家——绘制圆形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将绘制正方形代码中的重复执行模块</w:t>
      </w:r>
      <w:r>
        <w:drawing>
          <wp:inline distT="0" distB="0" distL="114300" distR="114300">
            <wp:extent cx="1625600" cy="1485900"/>
            <wp:effectExtent l="0" t="0" r="5080" b="762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删除。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修改初始位置。由于画直线和正方形的初始点靠左，所以需要修改一下画笔的初始位置。将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18260" cy="472440"/>
            <wp:effectExtent l="0" t="0" r="0" b="0"/>
            <wp:docPr id="31" name="图片 3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中的x坐标改为0，y坐标仍然保持105。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改变移动步数。将之前的“移动200步”改为“移动2步”。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修改右转度数。右转度数可以改为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84860" cy="320040"/>
            <wp:effectExtent l="0" t="0" r="0" b="0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，360除以360度。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修改重复次数。重复次数可以改为360次。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去掉等待时间。由于画圆时转动度数较小，重复执行次数较多，所以不需要设置等待时间。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绘制圆形完整代码展示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40280" cy="4488180"/>
            <wp:effectExtent l="0" t="0" r="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绘制圆形效果展示（双击即可显示）</w:t>
      </w:r>
    </w:p>
    <w:p>
      <w:pPr>
        <w:numPr>
          <w:ilvl w:val="0"/>
          <w:numId w:val="0"/>
        </w:numPr>
        <w:ind w:leftChars="0"/>
        <w:jc w:val="both"/>
        <w:rPr>
          <w:rFonts w:hint="default" w:ascii="楷体" w:hAnsi="楷体" w:eastAsia="楷体" w:cs="楷体"/>
          <w:color w:val="0070C0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object>
          <v:shape id="_x0000_i1027" o:spt="75" type="#_x0000_t75" style="height:270pt;width:360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28">
            <o:LockedField>false</o:LockedField>
          </o:OLEObject>
        </w:object>
      </w:r>
    </w:p>
    <w:p>
      <w:pPr>
        <w:jc w:val="both"/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32"/>
          <w:szCs w:val="40"/>
          <w:lang w:val="en-US" w:eastAsia="zh-CN"/>
        </w:rPr>
        <w:t>我是小画家——拓展五边形、六边形、八边形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绘制五边形完整代码展示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385060" cy="4709160"/>
            <wp:effectExtent l="0" t="0" r="762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绘制五边形效果展示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（双击即可显示）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2" o:spt="75" type="#_x0000_t75" style="height:210.35pt;width:340.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28" r:id="rId31">
            <o:LockedField>false</o:LockedField>
          </o:OLEObject>
        </w:object>
      </w:r>
      <w:bookmarkEnd w:id="0"/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绘制六边形完整代码展示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247900" cy="4349115"/>
            <wp:effectExtent l="0" t="0" r="7620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绘制六边形效果展示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（双击即可显示）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9" o:spt="75" type="#_x0000_t75" style="height:270pt;width:360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34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绘制八边形完整代码展示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164080" cy="4808220"/>
            <wp:effectExtent l="0" t="0" r="0" b="762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绘制八边形效果展示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（双击即可显示）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0" o:spt="75" type="#_x0000_t75" style="height:228.65pt;width:333.8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37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C7755D"/>
    <w:multiLevelType w:val="singleLevel"/>
    <w:tmpl w:val="86C7755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C5B3D8C"/>
    <w:multiLevelType w:val="singleLevel"/>
    <w:tmpl w:val="BC5B3D8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74CB853"/>
    <w:multiLevelType w:val="singleLevel"/>
    <w:tmpl w:val="474CB8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D2A566D"/>
    <w:multiLevelType w:val="singleLevel"/>
    <w:tmpl w:val="7D2A566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83E30"/>
    <w:rsid w:val="006F356E"/>
    <w:rsid w:val="0EA93A44"/>
    <w:rsid w:val="11D365B5"/>
    <w:rsid w:val="1F661E30"/>
    <w:rsid w:val="240D1D01"/>
    <w:rsid w:val="28454588"/>
    <w:rsid w:val="309E54B0"/>
    <w:rsid w:val="31E80CE2"/>
    <w:rsid w:val="33CC7449"/>
    <w:rsid w:val="396B7D80"/>
    <w:rsid w:val="3FC9276B"/>
    <w:rsid w:val="42D83E30"/>
    <w:rsid w:val="507D29DD"/>
    <w:rsid w:val="51BB7DA3"/>
    <w:rsid w:val="52EA66CE"/>
    <w:rsid w:val="5E2050B2"/>
    <w:rsid w:val="639F302F"/>
    <w:rsid w:val="6488778D"/>
    <w:rsid w:val="6F3877DE"/>
    <w:rsid w:val="78A350A5"/>
    <w:rsid w:val="79602FFE"/>
    <w:rsid w:val="7BAB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29.emf"/><Relationship Id="rId37" Type="http://schemas.openxmlformats.org/officeDocument/2006/relationships/oleObject" Target="embeddings/oleObject6.bin"/><Relationship Id="rId36" Type="http://schemas.openxmlformats.org/officeDocument/2006/relationships/image" Target="media/image28.png"/><Relationship Id="rId35" Type="http://schemas.openxmlformats.org/officeDocument/2006/relationships/image" Target="media/image27.emf"/><Relationship Id="rId34" Type="http://schemas.openxmlformats.org/officeDocument/2006/relationships/oleObject" Target="embeddings/oleObject5.bin"/><Relationship Id="rId33" Type="http://schemas.openxmlformats.org/officeDocument/2006/relationships/image" Target="media/image26.png"/><Relationship Id="rId32" Type="http://schemas.openxmlformats.org/officeDocument/2006/relationships/image" Target="media/image25.emf"/><Relationship Id="rId31" Type="http://schemas.openxmlformats.org/officeDocument/2006/relationships/oleObject" Target="embeddings/oleObject4.bin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emf"/><Relationship Id="rId28" Type="http://schemas.openxmlformats.org/officeDocument/2006/relationships/oleObject" Target="embeddings/oleObject3.bin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emf"/><Relationship Id="rId23" Type="http://schemas.openxmlformats.org/officeDocument/2006/relationships/oleObject" Target="embeddings/oleObject2.bin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2019-12-28T02:39:00Z</dcterms:created>
  <dc:creator>win10</dc:creator>
  <cp:lastModifiedBy>zhn</cp:lastModifiedBy>
  <dcterms:modified xsi:type="dcterms:W3CDTF">2020-03-02T02:15:00Z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