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3F3C5" w14:textId="06AFF1AD" w:rsidR="00B3572F" w:rsidRDefault="00654D86" w:rsidP="00654D86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How to use </w:t>
      </w:r>
      <w:proofErr w:type="spellStart"/>
      <w:r>
        <w:rPr>
          <w:rFonts w:ascii="Times New Roman" w:hAnsi="Times New Roman" w:cs="Times New Roman"/>
          <w:sz w:val="44"/>
          <w:szCs w:val="44"/>
        </w:rPr>
        <w:t>FitMate</w:t>
      </w:r>
      <w:proofErr w:type="spellEnd"/>
    </w:p>
    <w:p w14:paraId="27C49CE5" w14:textId="77777777" w:rsidR="00654D86" w:rsidRDefault="00654D86" w:rsidP="00654D86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0CB944C1" w14:textId="77777777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Users can launch the app by right clicking the MainAppFX.java class, and then selecting ‘run java’. This will bring user to the main screen as seen below</w:t>
      </w:r>
    </w:p>
    <w:p w14:paraId="256E81A6" w14:textId="77777777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</w:p>
    <w:p w14:paraId="3E6DF2FA" w14:textId="65E606F0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A50BD7" wp14:editId="4292449E">
            <wp:extent cx="6400800" cy="3752850"/>
            <wp:effectExtent l="0" t="0" r="0" b="6350"/>
            <wp:docPr id="612275033" name="Picture 2" descr="A screenshot of a fitness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75033" name="Picture 2" descr="A screenshot of a fitness ap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7DD2" w14:textId="77777777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</w:p>
    <w:p w14:paraId="462A7ED1" w14:textId="26FDBE54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user will notice many different options, including a user profile button. If the user tries to use any of the 6 buttons without setting up their profile, they will be met with an error message: </w:t>
      </w:r>
    </w:p>
    <w:p w14:paraId="6B33D85D" w14:textId="77777777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</w:p>
    <w:p w14:paraId="09525852" w14:textId="6FC20791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A941C3" wp14:editId="26B6817C">
            <wp:extent cx="4775200" cy="2802114"/>
            <wp:effectExtent l="0" t="0" r="0" b="5080"/>
            <wp:docPr id="16032532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53238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11" cy="28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B736" w14:textId="1C9AE9D7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User must first set up their profile by clicking the ‘View/Update User Profile’ button. Fill in all following fields: </w:t>
      </w:r>
    </w:p>
    <w:p w14:paraId="534F4F85" w14:textId="77777777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</w:p>
    <w:p w14:paraId="3C5D3288" w14:textId="62E79740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A26483" wp14:editId="1C132D1D">
            <wp:extent cx="5676900" cy="3345879"/>
            <wp:effectExtent l="0" t="0" r="0" b="0"/>
            <wp:docPr id="14770929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295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882" cy="335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04E3" w14:textId="77777777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</w:p>
    <w:p w14:paraId="039EB1A1" w14:textId="47997842" w:rsidR="00654D86" w:rsidRDefault="00654D86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Once the user enters all their info and clicks ‘save’, </w:t>
      </w:r>
      <w:r w:rsidR="003A3939">
        <w:rPr>
          <w:rFonts w:ascii="Times New Roman" w:hAnsi="Times New Roman" w:cs="Times New Roman"/>
          <w:sz w:val="32"/>
          <w:szCs w:val="32"/>
        </w:rPr>
        <w:t xml:space="preserve">they can now view their profile details, as well as use every button in the app. For example, here is what they will see after selecting the ‘Your Goals’ button: </w:t>
      </w:r>
    </w:p>
    <w:p w14:paraId="60C4B6E3" w14:textId="77777777" w:rsidR="003A3939" w:rsidRDefault="003A3939" w:rsidP="00654D86">
      <w:pPr>
        <w:rPr>
          <w:rFonts w:ascii="Times New Roman" w:hAnsi="Times New Roman" w:cs="Times New Roman"/>
          <w:sz w:val="32"/>
          <w:szCs w:val="32"/>
        </w:rPr>
      </w:pPr>
    </w:p>
    <w:p w14:paraId="7259662C" w14:textId="3BB197A7" w:rsidR="003A3939" w:rsidRPr="00654D86" w:rsidRDefault="003A3939" w:rsidP="00654D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13A9E7" wp14:editId="38946EB1">
            <wp:extent cx="6400800" cy="3783330"/>
            <wp:effectExtent l="0" t="0" r="0" b="1270"/>
            <wp:docPr id="1480540821" name="Picture 5" descr="A screenshot of a fitness tra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40821" name="Picture 5" descr="A screenshot of a fitness track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939" w:rsidRPr="00654D86" w:rsidSect="00A775C4">
      <w:pgSz w:w="12240" w:h="15840"/>
      <w:pgMar w:top="720" w:right="108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942"/>
    <w:rsid w:val="003A3939"/>
    <w:rsid w:val="003B64D5"/>
    <w:rsid w:val="00654D86"/>
    <w:rsid w:val="0069540A"/>
    <w:rsid w:val="00A775C4"/>
    <w:rsid w:val="00B3572F"/>
    <w:rsid w:val="00B92A9F"/>
    <w:rsid w:val="00DB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2A670"/>
  <w15:chartTrackingRefBased/>
  <w15:docId w15:val="{48531D7C-D295-A843-850A-EE622217F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9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49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494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494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494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494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9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9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49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9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49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49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49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49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49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494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4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494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4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49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49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49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49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4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49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49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Holbrook, Zachary</dc:creator>
  <cp:keywords/>
  <dc:description/>
  <cp:lastModifiedBy>Holbrook, Zachary</cp:lastModifiedBy>
  <cp:revision>2</cp:revision>
  <dcterms:created xsi:type="dcterms:W3CDTF">2024-12-03T20:44:00Z</dcterms:created>
  <dcterms:modified xsi:type="dcterms:W3CDTF">2024-12-03T20:56:00Z</dcterms:modified>
</cp:coreProperties>
</file>