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14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899"/>
        <w:gridCol w:w="875"/>
        <w:gridCol w:w="1124"/>
        <w:gridCol w:w="1043"/>
        <w:gridCol w:w="1263"/>
        <w:gridCol w:w="1263"/>
        <w:gridCol w:w="875"/>
      </w:tblGrid>
      <w:tr w:rsidR="00067468" w:rsidRPr="00067468" w14:paraId="0F367A2A" w14:textId="77777777">
        <w:trPr>
          <w:trHeight w:val="300"/>
        </w:trPr>
        <w:tc>
          <w:tcPr>
            <w:tcW w:w="81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05F936" w14:textId="77777777" w:rsidR="00067468" w:rsidRPr="00067468" w:rsidRDefault="00067468" w:rsidP="00067468">
            <w:pPr>
              <w:rPr>
                <w:b/>
                <w:bCs/>
              </w:rPr>
            </w:pPr>
            <w:r w:rsidRPr="00067468">
              <w:rPr>
                <w:b/>
                <w:bCs/>
              </w:rPr>
              <w:t>Summary Statistics</w:t>
            </w:r>
          </w:p>
        </w:tc>
      </w:tr>
      <w:tr w:rsidR="00067468" w:rsidRPr="00067468" w14:paraId="5A20FF1D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F9662A" w14:textId="77777777" w:rsidR="00067468" w:rsidRPr="00067468" w:rsidRDefault="00067468" w:rsidP="00067468">
            <w:r w:rsidRPr="00067468">
              <w:t>variable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D128FB" w14:textId="77777777" w:rsidR="00067468" w:rsidRPr="00067468" w:rsidRDefault="00067468" w:rsidP="00067468">
            <w:r w:rsidRPr="00067468">
              <w:t>missing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1E0936" w14:textId="77777777" w:rsidR="00067468" w:rsidRPr="00067468" w:rsidRDefault="00067468" w:rsidP="00067468">
            <w:r w:rsidRPr="00067468">
              <w:t>zeros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544957" w14:textId="77777777" w:rsidR="00067468" w:rsidRPr="00067468" w:rsidRDefault="00067468" w:rsidP="00067468">
            <w:r w:rsidRPr="00067468">
              <w:t>mean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8E57AA" w14:textId="77777777" w:rsidR="00067468" w:rsidRPr="00067468" w:rsidRDefault="00067468" w:rsidP="00067468">
            <w:r w:rsidRPr="00067468">
              <w:t>std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C5CC0E" w14:textId="77777777" w:rsidR="00067468" w:rsidRPr="00067468" w:rsidRDefault="00067468" w:rsidP="00067468">
            <w:r w:rsidRPr="00067468">
              <w:t>min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3210DF" w14:textId="77777777" w:rsidR="00067468" w:rsidRPr="00067468" w:rsidRDefault="00067468" w:rsidP="00067468">
            <w:r w:rsidRPr="00067468">
              <w:t>max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BE2868" w14:textId="77777777" w:rsidR="00067468" w:rsidRPr="00067468" w:rsidRDefault="00067468" w:rsidP="00067468">
            <w:r w:rsidRPr="00067468">
              <w:t>unique</w:t>
            </w:r>
          </w:p>
        </w:tc>
      </w:tr>
      <w:tr w:rsidR="00067468" w:rsidRPr="00067468" w14:paraId="7574EEBE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E7D380" w14:textId="77777777" w:rsidR="00067468" w:rsidRPr="00067468" w:rsidRDefault="00067468" w:rsidP="00067468">
            <w:r w:rsidRPr="00067468">
              <w:t>id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A9B8C7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229DFC" w14:textId="77777777" w:rsidR="00067468" w:rsidRPr="00067468" w:rsidRDefault="00067468" w:rsidP="00067468">
            <w:r w:rsidRPr="00067468"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139168" w14:textId="77777777" w:rsidR="00067468" w:rsidRPr="00067468" w:rsidRDefault="00067468" w:rsidP="00067468">
            <w:r w:rsidRPr="00067468">
              <w:t>120946.8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BE19D8" w14:textId="77777777" w:rsidR="00067468" w:rsidRPr="00067468" w:rsidRDefault="00067468" w:rsidP="00067468">
            <w:r w:rsidRPr="00067468">
              <w:t>70521.97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F27638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AE1AD7" w14:textId="77777777" w:rsidR="00067468" w:rsidRPr="00067468" w:rsidRDefault="00067468" w:rsidP="00067468">
            <w:r w:rsidRPr="00067468">
              <w:t>243928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484B13" w14:textId="77777777" w:rsidR="00067468" w:rsidRPr="00067468" w:rsidRDefault="00067468" w:rsidP="00067468">
            <w:r w:rsidRPr="00067468">
              <w:t>239663</w:t>
            </w:r>
          </w:p>
        </w:tc>
      </w:tr>
      <w:tr w:rsidR="00067468" w:rsidRPr="00067468" w14:paraId="73385505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F7DCDF" w14:textId="77777777" w:rsidR="00067468" w:rsidRPr="00067468" w:rsidRDefault="00067468" w:rsidP="00067468">
            <w:r w:rsidRPr="00067468">
              <w:t>year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E11594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059BF2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3C49D6" w14:textId="77777777" w:rsidR="00067468" w:rsidRPr="00067468" w:rsidRDefault="00067468" w:rsidP="00067468">
            <w:r w:rsidRPr="00067468">
              <w:t>2004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E9760D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62AC5B" w14:textId="77777777" w:rsidR="00067468" w:rsidRPr="00067468" w:rsidRDefault="00067468" w:rsidP="00067468">
            <w:r w:rsidRPr="00067468">
              <w:t>2004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7B24E2" w14:textId="77777777" w:rsidR="00067468" w:rsidRPr="00067468" w:rsidRDefault="00067468" w:rsidP="00067468">
            <w:r w:rsidRPr="00067468">
              <w:t>2004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42B577" w14:textId="77777777" w:rsidR="00067468" w:rsidRPr="00067468" w:rsidRDefault="00067468" w:rsidP="00067468">
            <w:r w:rsidRPr="00067468">
              <w:t>1</w:t>
            </w:r>
          </w:p>
        </w:tc>
      </w:tr>
      <w:tr w:rsidR="00067468" w:rsidRPr="00067468" w14:paraId="0D9A12C5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2282E6" w14:textId="77777777" w:rsidR="00067468" w:rsidRPr="00067468" w:rsidRDefault="00067468" w:rsidP="00067468">
            <w:r w:rsidRPr="00067468">
              <w:t>doy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04828D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1142A0" w14:textId="77777777" w:rsidR="00067468" w:rsidRPr="00067468" w:rsidRDefault="00067468" w:rsidP="00067468">
            <w:r w:rsidRPr="00067468">
              <w:t>13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35C114" w14:textId="77777777" w:rsidR="00067468" w:rsidRPr="00067468" w:rsidRDefault="00067468" w:rsidP="00067468">
            <w:r w:rsidRPr="00067468">
              <w:t>163.3998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3CE4A6" w14:textId="77777777" w:rsidR="00067468" w:rsidRPr="00067468" w:rsidRDefault="00067468" w:rsidP="00067468">
            <w:r w:rsidRPr="00067468">
              <w:t>90.17132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1C799D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72568D" w14:textId="77777777" w:rsidR="00067468" w:rsidRPr="00067468" w:rsidRDefault="00067468" w:rsidP="00067468">
            <w:r w:rsidRPr="00067468">
              <w:t>366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6F22E2" w14:textId="77777777" w:rsidR="00067468" w:rsidRPr="00067468" w:rsidRDefault="00067468" w:rsidP="00067468">
            <w:r w:rsidRPr="00067468">
              <w:t>367</w:t>
            </w:r>
          </w:p>
        </w:tc>
      </w:tr>
      <w:tr w:rsidR="00067468" w:rsidRPr="00067468" w14:paraId="3A8CF895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CEBACC" w14:textId="77777777" w:rsidR="00067468" w:rsidRPr="00067468" w:rsidRDefault="00067468" w:rsidP="00067468">
            <w:r w:rsidRPr="00067468">
              <w:t>longitude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E11CE6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1E4F8A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DE2C83" w14:textId="77777777" w:rsidR="00067468" w:rsidRPr="00067468" w:rsidRDefault="00067468" w:rsidP="00067468">
            <w:r w:rsidRPr="00067468">
              <w:t>-98.175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5E6D17" w14:textId="77777777" w:rsidR="00067468" w:rsidRPr="00067468" w:rsidRDefault="00067468" w:rsidP="00067468">
            <w:r w:rsidRPr="00067468">
              <w:t>13.77921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8BDA7B" w14:textId="77777777" w:rsidR="00067468" w:rsidRPr="00067468" w:rsidRDefault="00067468" w:rsidP="00067468">
            <w:r w:rsidRPr="00067468">
              <w:t>-124.2862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497354" w14:textId="77777777" w:rsidR="00067468" w:rsidRPr="00067468" w:rsidRDefault="00067468" w:rsidP="00067468">
            <w:r w:rsidRPr="00067468">
              <w:t>-67.2274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DA44C4" w14:textId="77777777" w:rsidR="00067468" w:rsidRPr="00067468" w:rsidRDefault="00067468" w:rsidP="00067468">
            <w:r w:rsidRPr="00067468">
              <w:t>136434</w:t>
            </w:r>
          </w:p>
        </w:tc>
      </w:tr>
      <w:tr w:rsidR="00067468" w:rsidRPr="00067468" w14:paraId="06FB8210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293CD4" w14:textId="77777777" w:rsidR="00067468" w:rsidRPr="00067468" w:rsidRDefault="00067468" w:rsidP="00067468">
            <w:r w:rsidRPr="00067468">
              <w:t>latitude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0F5C8B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5E1DEE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AF20B5" w14:textId="77777777" w:rsidR="00067468" w:rsidRPr="00067468" w:rsidRDefault="00067468" w:rsidP="00067468">
            <w:r w:rsidRPr="00067468">
              <w:t>35.21794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869327" w14:textId="77777777" w:rsidR="00067468" w:rsidRPr="00067468" w:rsidRDefault="00067468" w:rsidP="00067468">
            <w:r w:rsidRPr="00067468">
              <w:t>5.565285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C7F904" w14:textId="77777777" w:rsidR="00067468" w:rsidRPr="00067468" w:rsidRDefault="00067468" w:rsidP="00067468">
            <w:r w:rsidRPr="00067468">
              <w:t>25.2192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A8CAA0" w14:textId="77777777" w:rsidR="00067468" w:rsidRPr="00067468" w:rsidRDefault="00067468" w:rsidP="00067468">
            <w:r w:rsidRPr="00067468">
              <w:t>48.9998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720A21" w14:textId="77777777" w:rsidR="00067468" w:rsidRPr="00067468" w:rsidRDefault="00067468" w:rsidP="00067468">
            <w:r w:rsidRPr="00067468">
              <w:t>106695</w:t>
            </w:r>
          </w:p>
        </w:tc>
      </w:tr>
      <w:tr w:rsidR="00067468" w:rsidRPr="00067468" w14:paraId="7B678DE8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B94CC4" w14:textId="77777777" w:rsidR="00067468" w:rsidRPr="00067468" w:rsidRDefault="00067468" w:rsidP="00067468">
            <w:r w:rsidRPr="00067468">
              <w:t>grid10k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C2FACE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1C9790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EF4A46" w14:textId="77777777" w:rsidR="00067468" w:rsidRPr="00067468" w:rsidRDefault="00067468" w:rsidP="00067468">
            <w:r w:rsidRPr="00067468">
              <w:t>54111.09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014CE7" w14:textId="77777777" w:rsidR="00067468" w:rsidRPr="00067468" w:rsidRDefault="00067468" w:rsidP="00067468">
            <w:r w:rsidRPr="00067468">
              <w:t>29614.02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EFFBED" w14:textId="77777777" w:rsidR="00067468" w:rsidRPr="00067468" w:rsidRDefault="00067468" w:rsidP="00067468">
            <w:r w:rsidRPr="00067468">
              <w:t>2065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A0B447" w14:textId="77777777" w:rsidR="00067468" w:rsidRPr="00067468" w:rsidRDefault="00067468" w:rsidP="00067468">
            <w:r w:rsidRPr="00067468">
              <w:t>131898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30C0F7" w14:textId="77777777" w:rsidR="00067468" w:rsidRPr="00067468" w:rsidRDefault="00067468" w:rsidP="00067468">
            <w:r w:rsidRPr="00067468">
              <w:t>7530</w:t>
            </w:r>
          </w:p>
        </w:tc>
      </w:tr>
      <w:tr w:rsidR="00067468" w:rsidRPr="00067468" w14:paraId="6EA8B286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BBF6BD" w14:textId="77777777" w:rsidR="00067468" w:rsidRPr="00067468" w:rsidRDefault="00067468" w:rsidP="00067468">
            <w:r w:rsidRPr="00067468">
              <w:t>covertype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F59B6F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58C4F2" w14:textId="77777777" w:rsidR="00067468" w:rsidRPr="00067468" w:rsidRDefault="00067468" w:rsidP="00067468">
            <w:r w:rsidRPr="00067468">
              <w:t>5594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8846AA" w14:textId="77777777" w:rsidR="00067468" w:rsidRPr="00067468" w:rsidRDefault="00067468" w:rsidP="00067468">
            <w:r w:rsidRPr="00067468">
              <w:t>25.47199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0BBDED" w14:textId="77777777" w:rsidR="00067468" w:rsidRPr="00067468" w:rsidRDefault="00067468" w:rsidP="00067468">
            <w:r w:rsidRPr="00067468">
              <w:t>36.72419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820298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AA3E5D" w14:textId="77777777" w:rsidR="00067468" w:rsidRPr="00067468" w:rsidRDefault="00067468" w:rsidP="00067468">
            <w:r w:rsidRPr="00067468">
              <w:t>95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2731A8" w14:textId="77777777" w:rsidR="00067468" w:rsidRPr="00067468" w:rsidRDefault="00067468" w:rsidP="00067468">
            <w:r w:rsidRPr="00067468">
              <w:t>12</w:t>
            </w:r>
          </w:p>
        </w:tc>
      </w:tr>
      <w:tr w:rsidR="00067468" w:rsidRPr="00067468" w14:paraId="132C798B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D5BD3B" w14:textId="77777777" w:rsidR="00067468" w:rsidRPr="00067468" w:rsidRDefault="00067468" w:rsidP="00067468">
            <w:r w:rsidRPr="00067468">
              <w:t>fuelcode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C978B2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280C98" w14:textId="77777777" w:rsidR="00067468" w:rsidRPr="00067468" w:rsidRDefault="00067468" w:rsidP="00067468">
            <w:r w:rsidRPr="00067468">
              <w:t>75028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80B72" w14:textId="77777777" w:rsidR="00067468" w:rsidRPr="00067468" w:rsidRDefault="00067468" w:rsidP="00067468">
            <w:r w:rsidRPr="00067468">
              <w:t>601.3591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5BE14B" w14:textId="77777777" w:rsidR="00067468" w:rsidRPr="00067468" w:rsidRDefault="00067468" w:rsidP="00067468">
            <w:r w:rsidRPr="00067468">
              <w:t>691.3018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DEBBAA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D20BD2" w14:textId="77777777" w:rsidR="00067468" w:rsidRPr="00067468" w:rsidRDefault="00067468" w:rsidP="00067468">
            <w:r w:rsidRPr="00067468">
              <w:t>2950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1C77CB" w14:textId="77777777" w:rsidR="00067468" w:rsidRPr="00067468" w:rsidRDefault="00067468" w:rsidP="00067468">
            <w:r w:rsidRPr="00067468">
              <w:t>32</w:t>
            </w:r>
          </w:p>
        </w:tc>
      </w:tr>
      <w:tr w:rsidR="00067468" w:rsidRPr="00067468" w14:paraId="296F193B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3F9852" w14:textId="77777777" w:rsidR="00067468" w:rsidRPr="00067468" w:rsidRDefault="00067468" w:rsidP="00067468">
            <w:r w:rsidRPr="00067468">
              <w:t>area_burned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C35EED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D7B78" w14:textId="77777777" w:rsidR="00067468" w:rsidRPr="00067468" w:rsidRDefault="00067468" w:rsidP="00067468">
            <w:r w:rsidRPr="00067468">
              <w:t>111449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168E79" w14:textId="77777777" w:rsidR="00067468" w:rsidRPr="00067468" w:rsidRDefault="00067468" w:rsidP="00067468">
            <w:r w:rsidRPr="00067468">
              <w:t>33436.01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6496AB" w14:textId="77777777" w:rsidR="00067468" w:rsidRPr="00067468" w:rsidRDefault="00067468" w:rsidP="00067468">
            <w:r w:rsidRPr="00067468">
              <w:t>31173.51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F4E860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8384F0" w14:textId="77777777" w:rsidR="00067468" w:rsidRPr="00067468" w:rsidRDefault="00067468" w:rsidP="00067468">
            <w:r w:rsidRPr="00067468">
              <w:t>62500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8FD1C3" w14:textId="77777777" w:rsidR="00067468" w:rsidRPr="00067468" w:rsidRDefault="00067468" w:rsidP="00067468">
            <w:r w:rsidRPr="00067468">
              <w:t>2</w:t>
            </w:r>
          </w:p>
        </w:tc>
      </w:tr>
      <w:tr w:rsidR="00067468" w:rsidRPr="00067468" w14:paraId="11E1DAC1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27BBC9" w14:textId="77777777" w:rsidR="00067468" w:rsidRPr="00067468" w:rsidRDefault="00067468" w:rsidP="00067468">
            <w:r w:rsidRPr="00067468">
              <w:t>prefire_fuel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5BCF35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28FF25" w14:textId="77777777" w:rsidR="00067468" w:rsidRPr="00067468" w:rsidRDefault="00067468" w:rsidP="00067468">
            <w:r w:rsidRPr="00067468">
              <w:t>75029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D0EE95" w14:textId="77777777" w:rsidR="00067468" w:rsidRPr="00067468" w:rsidRDefault="00067468" w:rsidP="00067468">
            <w:r w:rsidRPr="00067468">
              <w:t>2553.278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5D9030" w14:textId="77777777" w:rsidR="00067468" w:rsidRPr="00067468" w:rsidRDefault="00067468" w:rsidP="00067468">
            <w:r w:rsidRPr="00067468">
              <w:t>2881.367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7154E8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D32F75" w14:textId="77777777" w:rsidR="00067468" w:rsidRPr="00067468" w:rsidRDefault="00067468" w:rsidP="00067468">
            <w:r w:rsidRPr="00067468">
              <w:t>13337.5108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D079EB" w14:textId="77777777" w:rsidR="00067468" w:rsidRPr="00067468" w:rsidRDefault="00067468" w:rsidP="00067468">
            <w:r w:rsidRPr="00067468">
              <w:t>9182</w:t>
            </w:r>
          </w:p>
        </w:tc>
      </w:tr>
      <w:tr w:rsidR="00067468" w:rsidRPr="00067468" w14:paraId="58A5E08B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91E24D" w14:textId="77777777" w:rsidR="00067468" w:rsidRPr="00067468" w:rsidRDefault="00067468" w:rsidP="00067468">
            <w:r w:rsidRPr="00067468">
              <w:t>consumed_fuel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A362B1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0DD50C" w14:textId="77777777" w:rsidR="00067468" w:rsidRPr="00067468" w:rsidRDefault="00067468" w:rsidP="00067468">
            <w:r w:rsidRPr="00067468">
              <w:t>75029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B328C5" w14:textId="77777777" w:rsidR="00067468" w:rsidRPr="00067468" w:rsidRDefault="00067468" w:rsidP="00067468">
            <w:r w:rsidRPr="00067468">
              <w:t>1482.814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2FC756" w14:textId="77777777" w:rsidR="00067468" w:rsidRPr="00067468" w:rsidRDefault="00067468" w:rsidP="00067468">
            <w:r w:rsidRPr="00067468">
              <w:t>1603.583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FF09CD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27FC54" w14:textId="77777777" w:rsidR="00067468" w:rsidRPr="00067468" w:rsidRDefault="00067468" w:rsidP="00067468">
            <w:r w:rsidRPr="00067468">
              <w:t>9600.08329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07E9EC" w14:textId="77777777" w:rsidR="00067468" w:rsidRPr="00067468" w:rsidRDefault="00067468" w:rsidP="00067468">
            <w:r w:rsidRPr="00067468">
              <w:t>11699</w:t>
            </w:r>
          </w:p>
        </w:tc>
      </w:tr>
      <w:tr w:rsidR="00067468" w:rsidRPr="00067468" w14:paraId="784E25F5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A41E38" w14:textId="77777777" w:rsidR="00067468" w:rsidRPr="00067468" w:rsidRDefault="00067468" w:rsidP="00067468">
            <w:r w:rsidRPr="00067468">
              <w:t>ECO2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282F80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B2FD5F" w14:textId="77777777" w:rsidR="00067468" w:rsidRPr="00067468" w:rsidRDefault="00067468" w:rsidP="00067468">
            <w:r w:rsidRPr="00067468">
              <w:t>75029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AEDE02" w14:textId="77777777" w:rsidR="00067468" w:rsidRPr="00067468" w:rsidRDefault="00067468" w:rsidP="00067468">
            <w:r w:rsidRPr="00067468">
              <w:t>2413.393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87CAEB" w14:textId="77777777" w:rsidR="00067468" w:rsidRPr="00067468" w:rsidRDefault="00067468" w:rsidP="00067468">
            <w:r w:rsidRPr="00067468">
              <w:t>2599.511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806B31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9D1E21" w14:textId="77777777" w:rsidR="00067468" w:rsidRPr="00067468" w:rsidRDefault="00067468" w:rsidP="00067468">
            <w:r w:rsidRPr="00067468">
              <w:t>14918.5294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999DF9" w14:textId="77777777" w:rsidR="00067468" w:rsidRPr="00067468" w:rsidRDefault="00067468" w:rsidP="00067468">
            <w:r w:rsidRPr="00067468">
              <w:t>11699</w:t>
            </w:r>
          </w:p>
        </w:tc>
      </w:tr>
      <w:tr w:rsidR="00067468" w:rsidRPr="00067468" w14:paraId="7378BE33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13134D" w14:textId="77777777" w:rsidR="00067468" w:rsidRPr="00067468" w:rsidRDefault="00067468" w:rsidP="00067468">
            <w:r w:rsidRPr="00067468">
              <w:t>ECO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D84F03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5BD7FE" w14:textId="77777777" w:rsidR="00067468" w:rsidRPr="00067468" w:rsidRDefault="00067468" w:rsidP="00067468">
            <w:r w:rsidRPr="00067468">
              <w:t>75029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7A0410" w14:textId="77777777" w:rsidR="00067468" w:rsidRPr="00067468" w:rsidRDefault="00067468" w:rsidP="00067468">
            <w:r w:rsidRPr="00067468">
              <w:t>145.5681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FABD04" w14:textId="77777777" w:rsidR="00067468" w:rsidRPr="00067468" w:rsidRDefault="00067468" w:rsidP="00067468">
            <w:r w:rsidRPr="00067468">
              <w:t>175.4834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322F2D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489A66" w14:textId="77777777" w:rsidR="00067468" w:rsidRPr="00067468" w:rsidRDefault="00067468" w:rsidP="00067468">
            <w:r w:rsidRPr="00067468">
              <w:t>1276.81108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583F14" w14:textId="77777777" w:rsidR="00067468" w:rsidRPr="00067468" w:rsidRDefault="00067468" w:rsidP="00067468">
            <w:r w:rsidRPr="00067468">
              <w:t>11699</w:t>
            </w:r>
          </w:p>
        </w:tc>
      </w:tr>
      <w:tr w:rsidR="00067468" w:rsidRPr="00067468" w14:paraId="6969AD2B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25A5DB" w14:textId="77777777" w:rsidR="00067468" w:rsidRPr="00067468" w:rsidRDefault="00067468" w:rsidP="00067468">
            <w:r w:rsidRPr="00067468">
              <w:lastRenderedPageBreak/>
              <w:t>ECH4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58C22A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1D85A0" w14:textId="77777777" w:rsidR="00067468" w:rsidRPr="00067468" w:rsidRDefault="00067468" w:rsidP="00067468">
            <w:r w:rsidRPr="00067468">
              <w:t>75029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9BFFBA" w14:textId="77777777" w:rsidR="00067468" w:rsidRPr="00067468" w:rsidRDefault="00067468" w:rsidP="00067468">
            <w:r w:rsidRPr="00067468">
              <w:t>6.40991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AE49AE" w14:textId="77777777" w:rsidR="00067468" w:rsidRPr="00067468" w:rsidRDefault="00067468" w:rsidP="00067468">
            <w:r w:rsidRPr="00067468">
              <w:t>9.324988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4D5A26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8837A6" w14:textId="77777777" w:rsidR="00067468" w:rsidRPr="00067468" w:rsidRDefault="00067468" w:rsidP="00067468">
            <w:r w:rsidRPr="00067468">
              <w:t>71.808623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CBBEF5" w14:textId="77777777" w:rsidR="00067468" w:rsidRPr="00067468" w:rsidRDefault="00067468" w:rsidP="00067468">
            <w:r w:rsidRPr="00067468">
              <w:t>11699</w:t>
            </w:r>
          </w:p>
        </w:tc>
      </w:tr>
      <w:tr w:rsidR="00067468" w:rsidRPr="00067468" w14:paraId="670A77E4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2547AE" w14:textId="77777777" w:rsidR="00067468" w:rsidRPr="00067468" w:rsidRDefault="00067468" w:rsidP="00067468">
            <w:r w:rsidRPr="00067468">
              <w:t>EPM2_5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3B97C2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39B423" w14:textId="77777777" w:rsidR="00067468" w:rsidRPr="00067468" w:rsidRDefault="00067468" w:rsidP="00067468">
            <w:r w:rsidRPr="00067468">
              <w:t>75029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C06134" w14:textId="77777777" w:rsidR="00067468" w:rsidRPr="00067468" w:rsidRDefault="00067468" w:rsidP="00067468">
            <w:r w:rsidRPr="00067468">
              <w:t>23.71143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5DF477" w14:textId="77777777" w:rsidR="00067468" w:rsidRPr="00067468" w:rsidRDefault="00067468" w:rsidP="00067468">
            <w:r w:rsidRPr="00067468">
              <w:t>29.57503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783459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7D203B" w14:textId="77777777" w:rsidR="00067468" w:rsidRPr="00067468" w:rsidRDefault="00067468" w:rsidP="00067468">
            <w:r w:rsidRPr="00067468">
              <w:t>218.881899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4A78D5" w14:textId="77777777" w:rsidR="00067468" w:rsidRPr="00067468" w:rsidRDefault="00067468" w:rsidP="00067468">
            <w:r w:rsidRPr="00067468">
              <w:t>11699</w:t>
            </w:r>
          </w:p>
        </w:tc>
      </w:tr>
      <w:tr w:rsidR="00067468" w:rsidRPr="00067468" w14:paraId="7EF4580F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A6510E" w14:textId="77777777" w:rsidR="00067468" w:rsidRPr="00067468" w:rsidRDefault="00067468" w:rsidP="00067468">
            <w:r w:rsidRPr="00067468">
              <w:t>cwd_frac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8036CA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C2BFC4" w14:textId="77777777" w:rsidR="00067468" w:rsidRPr="00067468" w:rsidRDefault="00067468" w:rsidP="00067468">
            <w:r w:rsidRPr="00067468">
              <w:t>132065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43C0FC" w14:textId="77777777" w:rsidR="00067468" w:rsidRPr="00067468" w:rsidRDefault="00067468" w:rsidP="00067468">
            <w:r w:rsidRPr="00067468">
              <w:t>0.036084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4F43EA" w14:textId="77777777" w:rsidR="00067468" w:rsidRPr="00067468" w:rsidRDefault="00067468" w:rsidP="00067468">
            <w:r w:rsidRPr="00067468">
              <w:t>0.071237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ED1C9C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6F53C7" w14:textId="77777777" w:rsidR="00067468" w:rsidRPr="00067468" w:rsidRDefault="00067468" w:rsidP="00067468">
            <w:r w:rsidRPr="00067468">
              <w:t>0.464559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EDE198" w14:textId="77777777" w:rsidR="00067468" w:rsidRPr="00067468" w:rsidRDefault="00067468" w:rsidP="00067468">
            <w:r w:rsidRPr="00067468">
              <w:t>342</w:t>
            </w:r>
          </w:p>
        </w:tc>
      </w:tr>
      <w:tr w:rsidR="00067468" w:rsidRPr="00067468" w14:paraId="38492BE5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E34177" w14:textId="77777777" w:rsidR="00067468" w:rsidRPr="00067468" w:rsidRDefault="00067468" w:rsidP="00067468">
            <w:r w:rsidRPr="00067468">
              <w:t>duff_frac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53628C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F8797C" w14:textId="77777777" w:rsidR="00067468" w:rsidRPr="00067468" w:rsidRDefault="00067468" w:rsidP="00067468">
            <w:r w:rsidRPr="00067468">
              <w:t>132065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598827" w14:textId="77777777" w:rsidR="00067468" w:rsidRPr="00067468" w:rsidRDefault="00067468" w:rsidP="00067468">
            <w:r w:rsidRPr="00067468">
              <w:t>0.055813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C90E9E" w14:textId="77777777" w:rsidR="00067468" w:rsidRPr="00067468" w:rsidRDefault="00067468" w:rsidP="00067468">
            <w:r w:rsidRPr="00067468">
              <w:t>0.085311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42A40E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9C9337" w14:textId="77777777" w:rsidR="00067468" w:rsidRPr="00067468" w:rsidRDefault="00067468" w:rsidP="00067468">
            <w:r w:rsidRPr="00067468">
              <w:t>0.787142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C86EA3" w14:textId="77777777" w:rsidR="00067468" w:rsidRPr="00067468" w:rsidRDefault="00067468" w:rsidP="00067468">
            <w:r w:rsidRPr="00067468">
              <w:t>342</w:t>
            </w:r>
          </w:p>
        </w:tc>
      </w:tr>
      <w:tr w:rsidR="00067468" w:rsidRPr="00067468" w14:paraId="1AA06B84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25D15F" w14:textId="77777777" w:rsidR="00067468" w:rsidRPr="00067468" w:rsidRDefault="00067468" w:rsidP="00067468">
            <w:r w:rsidRPr="00067468">
              <w:t>fuel_moisture_class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DE19E7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949E71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8F21A1" w14:textId="77777777" w:rsidR="00067468" w:rsidRPr="00067468" w:rsidRDefault="00067468" w:rsidP="00067468">
            <w:r w:rsidRPr="00067468">
              <w:t>2.737711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09E965" w14:textId="77777777" w:rsidR="00067468" w:rsidRPr="00067468" w:rsidRDefault="00067468" w:rsidP="00067468">
            <w:r w:rsidRPr="00067468">
              <w:t>0.8606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4B7B3D" w14:textId="77777777" w:rsidR="00067468" w:rsidRPr="00067468" w:rsidRDefault="00067468" w:rsidP="00067468">
            <w:r w:rsidRPr="00067468"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C3D22A" w14:textId="77777777" w:rsidR="00067468" w:rsidRPr="00067468" w:rsidRDefault="00067468" w:rsidP="00067468">
            <w:r w:rsidRPr="00067468">
              <w:t>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626A9A" w14:textId="77777777" w:rsidR="00067468" w:rsidRPr="00067468" w:rsidRDefault="00067468" w:rsidP="00067468">
            <w:r w:rsidRPr="00067468">
              <w:t>4</w:t>
            </w:r>
          </w:p>
        </w:tc>
      </w:tr>
      <w:tr w:rsidR="00067468" w:rsidRPr="00067468" w14:paraId="22ACFDB5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496B11" w14:textId="77777777" w:rsidR="00067468" w:rsidRPr="00067468" w:rsidRDefault="00067468" w:rsidP="00067468">
            <w:r w:rsidRPr="00067468">
              <w:t>burn_source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9D22EB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5196F9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197CD7" w14:textId="77777777" w:rsidR="00067468" w:rsidRPr="00067468" w:rsidRDefault="00067468" w:rsidP="00067468">
            <w:r w:rsidRPr="00067468">
              <w:t>1.916616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D7084A" w14:textId="77777777" w:rsidR="00067468" w:rsidRPr="00067468" w:rsidRDefault="00067468" w:rsidP="00067468">
            <w:r w:rsidRPr="00067468">
              <w:t>0.945714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65E3F6" w14:textId="77777777" w:rsidR="00067468" w:rsidRPr="00067468" w:rsidRDefault="00067468" w:rsidP="00067468">
            <w:r w:rsidRPr="00067468"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E72F7A" w14:textId="77777777" w:rsidR="00067468" w:rsidRPr="00067468" w:rsidRDefault="00067468" w:rsidP="00067468">
            <w:r w:rsidRPr="00067468">
              <w:t>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556BA" w14:textId="77777777" w:rsidR="00067468" w:rsidRPr="00067468" w:rsidRDefault="00067468" w:rsidP="00067468">
            <w:r w:rsidRPr="00067468">
              <w:t>4</w:t>
            </w:r>
          </w:p>
        </w:tc>
      </w:tr>
      <w:tr w:rsidR="00067468" w:rsidRPr="00067468" w14:paraId="24DB92E2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8DBDF4" w14:textId="77777777" w:rsidR="00067468" w:rsidRPr="00067468" w:rsidRDefault="00067468" w:rsidP="00067468">
            <w:r w:rsidRPr="00067468">
              <w:t>burnday_source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BD1222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6D69B0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7C356B" w14:textId="77777777" w:rsidR="00067468" w:rsidRPr="00067468" w:rsidRDefault="00067468" w:rsidP="00067468">
            <w:r w:rsidRPr="00067468">
              <w:t>25.90159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1A115B" w14:textId="77777777" w:rsidR="00067468" w:rsidRPr="00067468" w:rsidRDefault="00067468" w:rsidP="00067468">
            <w:r w:rsidRPr="00067468">
              <w:t>25.7994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188E7A" w14:textId="77777777" w:rsidR="00067468" w:rsidRPr="00067468" w:rsidRDefault="00067468" w:rsidP="00067468">
            <w:r w:rsidRPr="00067468">
              <w:t>12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1E9D8F" w14:textId="77777777" w:rsidR="00067468" w:rsidRPr="00067468" w:rsidRDefault="00067468" w:rsidP="00067468">
            <w:r w:rsidRPr="00067468">
              <w:t>81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8F5C7A" w14:textId="77777777" w:rsidR="00067468" w:rsidRPr="00067468" w:rsidRDefault="00067468" w:rsidP="00067468">
            <w:r w:rsidRPr="00067468">
              <w:t>5</w:t>
            </w:r>
          </w:p>
        </w:tc>
      </w:tr>
      <w:tr w:rsidR="00067468" w:rsidRPr="00067468" w14:paraId="4599F741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9EA46C" w14:textId="77777777" w:rsidR="00067468" w:rsidRPr="00067468" w:rsidRDefault="00067468" w:rsidP="00067468">
            <w:r w:rsidRPr="00067468">
              <w:t>BSEV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167F2D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19C72C" w14:textId="77777777" w:rsidR="00067468" w:rsidRPr="00067468" w:rsidRDefault="00067468" w:rsidP="00067468">
            <w:r w:rsidRPr="00067468">
              <w:t>67547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FADD6A" w14:textId="77777777" w:rsidR="00067468" w:rsidRPr="00067468" w:rsidRDefault="00067468" w:rsidP="00067468">
            <w:r w:rsidRPr="00067468">
              <w:t>1.430071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0D2438" w14:textId="77777777" w:rsidR="00067468" w:rsidRPr="00067468" w:rsidRDefault="00067468" w:rsidP="00067468">
            <w:r w:rsidRPr="00067468">
              <w:t>1.120584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3343B8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B9DFB5" w14:textId="77777777" w:rsidR="00067468" w:rsidRPr="00067468" w:rsidRDefault="00067468" w:rsidP="00067468">
            <w:r w:rsidRPr="00067468">
              <w:t>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C7F1F4" w14:textId="77777777" w:rsidR="00067468" w:rsidRPr="00067468" w:rsidRDefault="00067468" w:rsidP="00067468">
            <w:r w:rsidRPr="00067468">
              <w:t>7</w:t>
            </w:r>
          </w:p>
        </w:tc>
      </w:tr>
      <w:tr w:rsidR="00067468" w:rsidRPr="00067468" w14:paraId="27BFA217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AF5BBE" w14:textId="77777777" w:rsidR="00067468" w:rsidRPr="00067468" w:rsidRDefault="00067468" w:rsidP="00067468">
            <w:r w:rsidRPr="00067468">
              <w:t>BSEV_flag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5F6DC6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033865" w14:textId="77777777" w:rsidR="00067468" w:rsidRPr="00067468" w:rsidRDefault="00067468" w:rsidP="00067468">
            <w:r w:rsidRPr="00067468">
              <w:t>155236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975103" w14:textId="77777777" w:rsidR="00067468" w:rsidRPr="00067468" w:rsidRDefault="00067468" w:rsidP="00067468">
            <w:r w:rsidRPr="00067468">
              <w:t>0.352274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0B9D27" w14:textId="77777777" w:rsidR="00067468" w:rsidRPr="00067468" w:rsidRDefault="00067468" w:rsidP="00067468">
            <w:r w:rsidRPr="00067468">
              <w:t>0.47768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98E2CB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4168E1" w14:textId="77777777" w:rsidR="00067468" w:rsidRPr="00067468" w:rsidRDefault="00067468" w:rsidP="00067468">
            <w:r w:rsidRPr="00067468"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613F21" w14:textId="77777777" w:rsidR="00067468" w:rsidRPr="00067468" w:rsidRDefault="00067468" w:rsidP="00067468">
            <w:r w:rsidRPr="00067468">
              <w:t>2</w:t>
            </w:r>
          </w:p>
        </w:tc>
      </w:tr>
      <w:tr w:rsidR="00067468" w:rsidRPr="00067468" w14:paraId="5952439E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BA22AB" w14:textId="77777777" w:rsidR="00067468" w:rsidRPr="00067468" w:rsidRDefault="00067468" w:rsidP="00067468">
            <w:r w:rsidRPr="00067468">
              <w:t>fire_date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D103E9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900359" w14:textId="77777777" w:rsidR="00067468" w:rsidRPr="00067468" w:rsidRDefault="00067468" w:rsidP="00067468">
            <w:r w:rsidRPr="00067468">
              <w:t>&lt;NA&gt;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DD30EA" w14:textId="77777777" w:rsidR="00067468" w:rsidRPr="00067468" w:rsidRDefault="00067468" w:rsidP="00067468">
            <w:r w:rsidRPr="00067468">
              <w:t>6/11/2004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AA7B10" w14:textId="77777777" w:rsidR="00067468" w:rsidRPr="00067468" w:rsidRDefault="00067468" w:rsidP="00067468">
            <w:r w:rsidRPr="00067468">
              <w:t>NaN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4010F8" w14:textId="77777777" w:rsidR="00067468" w:rsidRPr="00067468" w:rsidRDefault="00067468" w:rsidP="00067468">
            <w:r w:rsidRPr="00067468">
              <w:t>12/31/2003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D7D32F" w14:textId="77777777" w:rsidR="00067468" w:rsidRPr="00067468" w:rsidRDefault="00067468" w:rsidP="00067468">
            <w:r w:rsidRPr="00067468">
              <w:t>12/31/2004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CD8ACB" w14:textId="77777777" w:rsidR="00067468" w:rsidRPr="00067468" w:rsidRDefault="00067468" w:rsidP="00067468">
            <w:r w:rsidRPr="00067468">
              <w:t>367</w:t>
            </w:r>
          </w:p>
        </w:tc>
      </w:tr>
      <w:tr w:rsidR="00067468" w:rsidRPr="00067468" w14:paraId="06AE94BA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F8F53E" w14:textId="77777777" w:rsidR="00067468" w:rsidRPr="00067468" w:rsidRDefault="00067468" w:rsidP="00067468">
            <w:r w:rsidRPr="00067468">
              <w:t>bi_value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E51421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421034" w14:textId="77777777" w:rsidR="00067468" w:rsidRPr="00067468" w:rsidRDefault="00067468" w:rsidP="00067468">
            <w:r w:rsidRPr="00067468">
              <w:t>40950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74690B" w14:textId="77777777" w:rsidR="00067468" w:rsidRPr="00067468" w:rsidRDefault="00067468" w:rsidP="00067468">
            <w:r w:rsidRPr="00067468">
              <w:t>37.02481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EE8FC8" w14:textId="77777777" w:rsidR="00067468" w:rsidRPr="00067468" w:rsidRDefault="00067468" w:rsidP="00067468">
            <w:r w:rsidRPr="00067468">
              <w:t>26.6636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0EBBC1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45BB9F" w14:textId="77777777" w:rsidR="00067468" w:rsidRPr="00067468" w:rsidRDefault="00067468" w:rsidP="00067468">
            <w:r w:rsidRPr="00067468">
              <w:t>120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3B9ACE" w14:textId="77777777" w:rsidR="00067468" w:rsidRPr="00067468" w:rsidRDefault="00067468" w:rsidP="00067468">
            <w:r w:rsidRPr="00067468">
              <w:t>119</w:t>
            </w:r>
          </w:p>
        </w:tc>
      </w:tr>
      <w:tr w:rsidR="00067468" w:rsidRPr="00067468" w14:paraId="059E0A98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8C4669" w14:textId="77777777" w:rsidR="00067468" w:rsidRPr="00067468" w:rsidRDefault="00067468" w:rsidP="00067468">
            <w:r w:rsidRPr="00067468">
              <w:t>fm100_value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7615BF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2CED91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A2C1D2" w14:textId="77777777" w:rsidR="00067468" w:rsidRPr="00067468" w:rsidRDefault="00067468" w:rsidP="00067468">
            <w:r w:rsidRPr="00067468">
              <w:t>12.32157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F26FBA" w14:textId="77777777" w:rsidR="00067468" w:rsidRPr="00067468" w:rsidRDefault="00067468" w:rsidP="00067468">
            <w:r w:rsidRPr="00067468">
              <w:t>4.800205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B515A0" w14:textId="77777777" w:rsidR="00067468" w:rsidRPr="00067468" w:rsidRDefault="00067468" w:rsidP="00067468">
            <w:r w:rsidRPr="00067468">
              <w:t>2.3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0B79E9" w14:textId="77777777" w:rsidR="00067468" w:rsidRPr="00067468" w:rsidRDefault="00067468" w:rsidP="00067468">
            <w:r w:rsidRPr="00067468">
              <w:t>28.700001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50B0DD" w14:textId="77777777" w:rsidR="00067468" w:rsidRPr="00067468" w:rsidRDefault="00067468" w:rsidP="00067468">
            <w:r w:rsidRPr="00067468">
              <w:t>250</w:t>
            </w:r>
          </w:p>
        </w:tc>
      </w:tr>
      <w:tr w:rsidR="00067468" w:rsidRPr="00067468" w14:paraId="66BBFCC9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0929E2" w14:textId="77777777" w:rsidR="00067468" w:rsidRPr="00067468" w:rsidRDefault="00067468" w:rsidP="00067468">
            <w:r w:rsidRPr="00067468">
              <w:t>pet_value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989393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624B63" w14:textId="77777777" w:rsidR="00067468" w:rsidRPr="00067468" w:rsidRDefault="00067468" w:rsidP="00067468">
            <w:r w:rsidRPr="00067468"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F2FEC4" w14:textId="77777777" w:rsidR="00067468" w:rsidRPr="00067468" w:rsidRDefault="00067468" w:rsidP="00067468">
            <w:r w:rsidRPr="00067468">
              <w:t>4.894996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246AF7" w14:textId="77777777" w:rsidR="00067468" w:rsidRPr="00067468" w:rsidRDefault="00067468" w:rsidP="00067468">
            <w:r w:rsidRPr="00067468">
              <w:t>2.087405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283D55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C590D1" w14:textId="77777777" w:rsidR="00067468" w:rsidRPr="00067468" w:rsidRDefault="00067468" w:rsidP="00067468">
            <w:r w:rsidRPr="00067468">
              <w:t>12.7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515879" w14:textId="77777777" w:rsidR="00067468" w:rsidRPr="00067468" w:rsidRDefault="00067468" w:rsidP="00067468">
            <w:r w:rsidRPr="00067468">
              <w:t>123</w:t>
            </w:r>
          </w:p>
        </w:tc>
      </w:tr>
      <w:tr w:rsidR="00067468" w:rsidRPr="00067468" w14:paraId="6CB7C239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DD9B43" w14:textId="77777777" w:rsidR="00067468" w:rsidRPr="00067468" w:rsidRDefault="00067468" w:rsidP="00067468">
            <w:r w:rsidRPr="00067468">
              <w:t>fm1000_value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9A36ED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39F6EB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C26086" w14:textId="77777777" w:rsidR="00067468" w:rsidRPr="00067468" w:rsidRDefault="00067468" w:rsidP="00067468">
            <w:r w:rsidRPr="00067468">
              <w:t>14.75171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FDD5A2" w14:textId="77777777" w:rsidR="00067468" w:rsidRPr="00067468" w:rsidRDefault="00067468" w:rsidP="00067468">
            <w:r w:rsidRPr="00067468">
              <w:t>5.120754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F9A9B4" w14:textId="77777777" w:rsidR="00067468" w:rsidRPr="00067468" w:rsidRDefault="00067468" w:rsidP="00067468">
            <w:r w:rsidRPr="00067468">
              <w:t>2.9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F02FFE" w14:textId="77777777" w:rsidR="00067468" w:rsidRPr="00067468" w:rsidRDefault="00067468" w:rsidP="00067468">
            <w:r w:rsidRPr="00067468">
              <w:t>34.299999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6DCF56" w14:textId="77777777" w:rsidR="00067468" w:rsidRPr="00067468" w:rsidRDefault="00067468" w:rsidP="00067468">
            <w:r w:rsidRPr="00067468">
              <w:t>294</w:t>
            </w:r>
          </w:p>
        </w:tc>
      </w:tr>
      <w:tr w:rsidR="00067468" w:rsidRPr="00067468" w14:paraId="7990924D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A2F673" w14:textId="77777777" w:rsidR="00067468" w:rsidRPr="00067468" w:rsidRDefault="00067468" w:rsidP="00067468">
            <w:r w:rsidRPr="00067468">
              <w:t>pr_value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D574D0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EF4401" w14:textId="77777777" w:rsidR="00067468" w:rsidRPr="00067468" w:rsidRDefault="00067468" w:rsidP="00067468">
            <w:r w:rsidRPr="00067468">
              <w:t>192508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10982D" w14:textId="77777777" w:rsidR="00067468" w:rsidRPr="00067468" w:rsidRDefault="00067468" w:rsidP="00067468">
            <w:r w:rsidRPr="00067468">
              <w:t>1.143498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AAF0EF" w14:textId="77777777" w:rsidR="00067468" w:rsidRPr="00067468" w:rsidRDefault="00067468" w:rsidP="00067468">
            <w:r w:rsidRPr="00067468">
              <w:t>5.265034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E9BA97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A834C9" w14:textId="77777777" w:rsidR="00067468" w:rsidRPr="00067468" w:rsidRDefault="00067468" w:rsidP="00067468">
            <w:r w:rsidRPr="00067468">
              <w:t>124.599998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FDCC39" w14:textId="77777777" w:rsidR="00067468" w:rsidRPr="00067468" w:rsidRDefault="00067468" w:rsidP="00067468">
            <w:r w:rsidRPr="00067468">
              <w:t>535</w:t>
            </w:r>
          </w:p>
        </w:tc>
      </w:tr>
      <w:tr w:rsidR="00067468" w:rsidRPr="00067468" w14:paraId="5CD69C85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498DE2" w14:textId="77777777" w:rsidR="00067468" w:rsidRPr="00067468" w:rsidRDefault="00067468" w:rsidP="00067468">
            <w:r w:rsidRPr="00067468">
              <w:lastRenderedPageBreak/>
              <w:t>rmax_value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D4DEF5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7A3E43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B36157" w14:textId="77777777" w:rsidR="00067468" w:rsidRPr="00067468" w:rsidRDefault="00067468" w:rsidP="00067468">
            <w:r w:rsidRPr="00067468">
              <w:t>74.52294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AA07A4" w14:textId="77777777" w:rsidR="00067468" w:rsidRPr="00067468" w:rsidRDefault="00067468" w:rsidP="00067468">
            <w:r w:rsidRPr="00067468">
              <w:t>24.29095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F411E5" w14:textId="77777777" w:rsidR="00067468" w:rsidRPr="00067468" w:rsidRDefault="00067468" w:rsidP="00067468">
            <w:r w:rsidRPr="00067468">
              <w:t>10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5F46A5" w14:textId="77777777" w:rsidR="00067468" w:rsidRPr="00067468" w:rsidRDefault="00067468" w:rsidP="00067468">
            <w:r w:rsidRPr="00067468">
              <w:t>100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261A94" w14:textId="77777777" w:rsidR="00067468" w:rsidRPr="00067468" w:rsidRDefault="00067468" w:rsidP="00067468">
            <w:r w:rsidRPr="00067468">
              <w:t>840</w:t>
            </w:r>
          </w:p>
        </w:tc>
      </w:tr>
      <w:tr w:rsidR="00067468" w:rsidRPr="00067468" w14:paraId="2A6BD8B3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3F84CA" w14:textId="77777777" w:rsidR="00067468" w:rsidRPr="00067468" w:rsidRDefault="00067468" w:rsidP="00067468">
            <w:r w:rsidRPr="00067468">
              <w:t>rmin_value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D6177F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501C02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4F4D65" w14:textId="77777777" w:rsidR="00067468" w:rsidRPr="00067468" w:rsidRDefault="00067468" w:rsidP="00067468">
            <w:r w:rsidRPr="00067468">
              <w:t>30.4454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58FF46" w14:textId="77777777" w:rsidR="00067468" w:rsidRPr="00067468" w:rsidRDefault="00067468" w:rsidP="00067468">
            <w:r w:rsidRPr="00067468">
              <w:t>14.7056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45E345" w14:textId="77777777" w:rsidR="00067468" w:rsidRPr="00067468" w:rsidRDefault="00067468" w:rsidP="00067468">
            <w:r w:rsidRPr="00067468">
              <w:t>2.5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2C8270" w14:textId="77777777" w:rsidR="00067468" w:rsidRPr="00067468" w:rsidRDefault="00067468" w:rsidP="00067468">
            <w:r w:rsidRPr="00067468">
              <w:t>94.5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95019D" w14:textId="77777777" w:rsidR="00067468" w:rsidRPr="00067468" w:rsidRDefault="00067468" w:rsidP="00067468">
            <w:r w:rsidRPr="00067468">
              <w:t>776</w:t>
            </w:r>
          </w:p>
        </w:tc>
      </w:tr>
      <w:tr w:rsidR="00067468" w:rsidRPr="00067468" w14:paraId="42808FD8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651DD4" w14:textId="77777777" w:rsidR="00067468" w:rsidRPr="00067468" w:rsidRDefault="00067468" w:rsidP="00067468">
            <w:r w:rsidRPr="00067468">
              <w:t>sph_value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35F679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3D8374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E8F0F4" w14:textId="77777777" w:rsidR="00067468" w:rsidRPr="00067468" w:rsidRDefault="00067468" w:rsidP="00067468">
            <w:r w:rsidRPr="00067468">
              <w:t>0.006975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70851F" w14:textId="77777777" w:rsidR="00067468" w:rsidRPr="00067468" w:rsidRDefault="00067468" w:rsidP="00067468">
            <w:r w:rsidRPr="00067468">
              <w:t>0.004144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AFF736" w14:textId="77777777" w:rsidR="00067468" w:rsidRPr="00067468" w:rsidRDefault="00067468" w:rsidP="00067468">
            <w:r w:rsidRPr="00067468">
              <w:t>0.00043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ABC3AF" w14:textId="77777777" w:rsidR="00067468" w:rsidRPr="00067468" w:rsidRDefault="00067468" w:rsidP="00067468">
            <w:r w:rsidRPr="00067468">
              <w:t>0.02096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7EEE17" w14:textId="77777777" w:rsidR="00067468" w:rsidRPr="00067468" w:rsidRDefault="00067468" w:rsidP="00067468">
            <w:r w:rsidRPr="00067468">
              <w:t>1830</w:t>
            </w:r>
          </w:p>
        </w:tc>
      </w:tr>
      <w:tr w:rsidR="00067468" w:rsidRPr="00067468" w14:paraId="1C5D5DAE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B20BE" w14:textId="77777777" w:rsidR="00067468" w:rsidRPr="00067468" w:rsidRDefault="00067468" w:rsidP="00067468">
            <w:r w:rsidRPr="00067468">
              <w:t>srad_value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C3F99C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4B8E51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9F9F8D" w14:textId="77777777" w:rsidR="00067468" w:rsidRPr="00067468" w:rsidRDefault="00067468" w:rsidP="00067468">
            <w:r w:rsidRPr="00067468">
              <w:t>240.6275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B8DFC8" w14:textId="77777777" w:rsidR="00067468" w:rsidRPr="00067468" w:rsidRDefault="00067468" w:rsidP="00067468">
            <w:r w:rsidRPr="00067468">
              <w:t>73.33466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6DC349" w14:textId="77777777" w:rsidR="00067468" w:rsidRPr="00067468" w:rsidRDefault="00067468" w:rsidP="00067468">
            <w:r w:rsidRPr="00067468">
              <w:t>19.6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E9BA3C" w14:textId="77777777" w:rsidR="00067468" w:rsidRPr="00067468" w:rsidRDefault="00067468" w:rsidP="00067468">
            <w:r w:rsidRPr="00067468">
              <w:t>428.800018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9A6D3D" w14:textId="77777777" w:rsidR="00067468" w:rsidRPr="00067468" w:rsidRDefault="00067468" w:rsidP="00067468">
            <w:r w:rsidRPr="00067468">
              <w:t>3428</w:t>
            </w:r>
          </w:p>
        </w:tc>
      </w:tr>
      <w:tr w:rsidR="00067468" w:rsidRPr="00067468" w14:paraId="3302D79B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DFAF9B" w14:textId="77777777" w:rsidR="00067468" w:rsidRPr="00067468" w:rsidRDefault="00067468" w:rsidP="00067468">
            <w:r w:rsidRPr="00067468">
              <w:t>tmmn_value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60B904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A6BF99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110EB3" w14:textId="77777777" w:rsidR="00067468" w:rsidRPr="00067468" w:rsidRDefault="00067468" w:rsidP="00067468">
            <w:r w:rsidRPr="00067468">
              <w:t>283.2673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DB2C2" w14:textId="77777777" w:rsidR="00067468" w:rsidRPr="00067468" w:rsidRDefault="00067468" w:rsidP="00067468">
            <w:r w:rsidRPr="00067468">
              <w:t>7.482869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6F8C20" w14:textId="77777777" w:rsidR="00067468" w:rsidRPr="00067468" w:rsidRDefault="00067468" w:rsidP="00067468">
            <w:r w:rsidRPr="00067468">
              <w:t>247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5F84B0" w14:textId="77777777" w:rsidR="00067468" w:rsidRPr="00067468" w:rsidRDefault="00067468" w:rsidP="00067468">
            <w:r w:rsidRPr="00067468">
              <w:t>304.799988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721E58" w14:textId="77777777" w:rsidR="00067468" w:rsidRPr="00067468" w:rsidRDefault="00067468" w:rsidP="00067468">
            <w:r w:rsidRPr="00067468">
              <w:t>467</w:t>
            </w:r>
          </w:p>
        </w:tc>
      </w:tr>
      <w:tr w:rsidR="00067468" w:rsidRPr="00067468" w14:paraId="334F2AFA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1633A6" w14:textId="77777777" w:rsidR="00067468" w:rsidRPr="00067468" w:rsidRDefault="00067468" w:rsidP="00067468">
            <w:r w:rsidRPr="00067468">
              <w:t>th_value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C80EB7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E97126" w14:textId="77777777" w:rsidR="00067468" w:rsidRPr="00067468" w:rsidRDefault="00067468" w:rsidP="00067468">
            <w:r w:rsidRPr="00067468">
              <w:t>238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A6A382" w14:textId="77777777" w:rsidR="00067468" w:rsidRPr="00067468" w:rsidRDefault="00067468" w:rsidP="00067468">
            <w:r w:rsidRPr="00067468">
              <w:t>189.8934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DB90DC" w14:textId="77777777" w:rsidR="00067468" w:rsidRPr="00067468" w:rsidRDefault="00067468" w:rsidP="00067468">
            <w:r w:rsidRPr="00067468">
              <w:t>97.88463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513192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E78C60" w14:textId="77777777" w:rsidR="00067468" w:rsidRPr="00067468" w:rsidRDefault="00067468" w:rsidP="00067468">
            <w:r w:rsidRPr="00067468">
              <w:t>359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010CA7" w14:textId="77777777" w:rsidR="00067468" w:rsidRPr="00067468" w:rsidRDefault="00067468" w:rsidP="00067468">
            <w:r w:rsidRPr="00067468">
              <w:t>360</w:t>
            </w:r>
          </w:p>
        </w:tc>
      </w:tr>
      <w:tr w:rsidR="00067468" w:rsidRPr="00067468" w14:paraId="2415344E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307728" w14:textId="77777777" w:rsidR="00067468" w:rsidRPr="00067468" w:rsidRDefault="00067468" w:rsidP="00067468">
            <w:r w:rsidRPr="00067468">
              <w:t>tmmx_value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583E88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63AAC5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9B065B" w14:textId="77777777" w:rsidR="00067468" w:rsidRPr="00067468" w:rsidRDefault="00067468" w:rsidP="00067468">
            <w:r w:rsidRPr="00067468">
              <w:t>297.9314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4FBEA3" w14:textId="77777777" w:rsidR="00067468" w:rsidRPr="00067468" w:rsidRDefault="00067468" w:rsidP="00067468">
            <w:r w:rsidRPr="00067468">
              <w:t>7.622406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517930" w14:textId="77777777" w:rsidR="00067468" w:rsidRPr="00067468" w:rsidRDefault="00067468" w:rsidP="00067468">
            <w:r w:rsidRPr="00067468">
              <w:t>256.100006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A2F796" w14:textId="77777777" w:rsidR="00067468" w:rsidRPr="00067468" w:rsidRDefault="00067468" w:rsidP="00067468">
            <w:r w:rsidRPr="00067468">
              <w:t>321.200012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10477" w14:textId="77777777" w:rsidR="00067468" w:rsidRPr="00067468" w:rsidRDefault="00067468" w:rsidP="00067468">
            <w:r w:rsidRPr="00067468">
              <w:t>535</w:t>
            </w:r>
          </w:p>
        </w:tc>
      </w:tr>
      <w:tr w:rsidR="00067468" w:rsidRPr="00067468" w14:paraId="6202D9CF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845D77" w14:textId="77777777" w:rsidR="00067468" w:rsidRPr="00067468" w:rsidRDefault="00067468" w:rsidP="00067468">
            <w:r w:rsidRPr="00067468">
              <w:t>vpd_value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0282DC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630997" w14:textId="77777777" w:rsidR="00067468" w:rsidRPr="00067468" w:rsidRDefault="00067468" w:rsidP="00067468">
            <w:r w:rsidRPr="00067468">
              <w:t>88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73AD44" w14:textId="77777777" w:rsidR="00067468" w:rsidRPr="00067468" w:rsidRDefault="00067468" w:rsidP="00067468">
            <w:r w:rsidRPr="00067468">
              <w:t>1.300629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CAC127" w14:textId="77777777" w:rsidR="00067468" w:rsidRPr="00067468" w:rsidRDefault="00067468" w:rsidP="00067468">
            <w:r w:rsidRPr="00067468">
              <w:t>0.808449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60B888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93F833" w14:textId="77777777" w:rsidR="00067468" w:rsidRPr="00067468" w:rsidRDefault="00067468" w:rsidP="00067468">
            <w:r w:rsidRPr="00067468">
              <w:t>6.91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A5783F" w14:textId="77777777" w:rsidR="00067468" w:rsidRPr="00067468" w:rsidRDefault="00067468" w:rsidP="00067468">
            <w:r w:rsidRPr="00067468">
              <w:t>481</w:t>
            </w:r>
          </w:p>
        </w:tc>
      </w:tr>
      <w:tr w:rsidR="00067468" w:rsidRPr="00067468" w14:paraId="10DDAFD5" w14:textId="77777777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6ABAA2" w14:textId="77777777" w:rsidR="00067468" w:rsidRPr="00067468" w:rsidRDefault="00067468" w:rsidP="00067468">
            <w:r w:rsidRPr="00067468">
              <w:t>vs_value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86A9EC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31B11B" w14:textId="77777777" w:rsidR="00067468" w:rsidRPr="00067468" w:rsidRDefault="00067468" w:rsidP="00067468">
            <w:r w:rsidRPr="00067468"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6421B6" w14:textId="77777777" w:rsidR="00067468" w:rsidRPr="00067468" w:rsidRDefault="00067468" w:rsidP="00067468">
            <w:r w:rsidRPr="00067468">
              <w:t>4.044534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6E3934" w14:textId="77777777" w:rsidR="00067468" w:rsidRPr="00067468" w:rsidRDefault="00067468" w:rsidP="00067468">
            <w:r w:rsidRPr="00067468">
              <w:t>1.562581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9563EB" w14:textId="77777777" w:rsidR="00067468" w:rsidRPr="00067468" w:rsidRDefault="00067468" w:rsidP="00067468">
            <w:r w:rsidRPr="00067468">
              <w:t>0.5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271B05" w14:textId="77777777" w:rsidR="00067468" w:rsidRPr="00067468" w:rsidRDefault="00067468" w:rsidP="00067468">
            <w:r w:rsidRPr="00067468">
              <w:t>15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4450D5" w14:textId="77777777" w:rsidR="00067468" w:rsidRPr="00067468" w:rsidRDefault="00067468" w:rsidP="00067468">
            <w:r w:rsidRPr="00067468">
              <w:t>122</w:t>
            </w:r>
          </w:p>
        </w:tc>
      </w:tr>
    </w:tbl>
    <w:p w14:paraId="23AF378D" w14:textId="77777777" w:rsidR="00067468" w:rsidRPr="00067468" w:rsidRDefault="00067468" w:rsidP="00067468">
      <w:pPr>
        <w:rPr>
          <w:b/>
          <w:bCs/>
        </w:rPr>
      </w:pPr>
    </w:p>
    <w:p w14:paraId="13F2E668" w14:textId="77777777" w:rsidR="00067468" w:rsidRPr="00067468" w:rsidRDefault="00067468" w:rsidP="00067468">
      <w:pPr>
        <w:rPr>
          <w:b/>
          <w:bCs/>
        </w:rPr>
      </w:pPr>
      <w:r w:rsidRPr="00067468">
        <w:rPr>
          <w:b/>
          <w:bCs/>
        </w:rPr>
        <w:t>Basic Identifiers</w:t>
      </w:r>
    </w:p>
    <w:p w14:paraId="687DD083" w14:textId="77777777" w:rsidR="00067468" w:rsidRPr="00067468" w:rsidRDefault="00067468" w:rsidP="00067468">
      <w:r w:rsidRPr="00067468">
        <w:rPr>
          <w:b/>
          <w:bCs/>
        </w:rPr>
        <w:t>id</w:t>
      </w:r>
    </w:p>
    <w:p w14:paraId="3DB51C4A" w14:textId="77777777" w:rsidR="00067468" w:rsidRPr="00067468" w:rsidRDefault="00067468" w:rsidP="00067468">
      <w:pPr>
        <w:numPr>
          <w:ilvl w:val="0"/>
          <w:numId w:val="18"/>
        </w:numPr>
      </w:pPr>
      <w:r w:rsidRPr="00067468">
        <w:t>No missing or zero values</w:t>
      </w:r>
    </w:p>
    <w:p w14:paraId="680B0F88" w14:textId="77777777" w:rsidR="00067468" w:rsidRPr="00067468" w:rsidRDefault="00067468" w:rsidP="00067468">
      <w:pPr>
        <w:numPr>
          <w:ilvl w:val="0"/>
          <w:numId w:val="18"/>
        </w:numPr>
      </w:pPr>
      <w:r w:rsidRPr="00067468">
        <w:t>Values range from 0 to 243,928</w:t>
      </w:r>
    </w:p>
    <w:p w14:paraId="0B5FCDA5" w14:textId="77777777" w:rsidR="00067468" w:rsidRPr="00067468" w:rsidRDefault="00067468" w:rsidP="00067468">
      <w:pPr>
        <w:numPr>
          <w:ilvl w:val="0"/>
          <w:numId w:val="18"/>
        </w:numPr>
      </w:pPr>
      <w:r w:rsidRPr="00067468">
        <w:t>239,663 unique values</w:t>
      </w:r>
    </w:p>
    <w:p w14:paraId="7560E25E" w14:textId="77777777" w:rsidR="00067468" w:rsidRPr="00067468" w:rsidRDefault="00067468" w:rsidP="00067468">
      <w:pPr>
        <w:numPr>
          <w:ilvl w:val="0"/>
          <w:numId w:val="18"/>
        </w:numPr>
      </w:pPr>
      <w:r w:rsidRPr="00067468">
        <w:t>Clean and consistent identifier</w:t>
      </w:r>
    </w:p>
    <w:p w14:paraId="20D92F87" w14:textId="77777777" w:rsidR="00067468" w:rsidRPr="00067468" w:rsidRDefault="00067468" w:rsidP="00067468">
      <w:r w:rsidRPr="00067468">
        <w:rPr>
          <w:b/>
          <w:bCs/>
        </w:rPr>
        <w:t>year</w:t>
      </w:r>
    </w:p>
    <w:p w14:paraId="47011FCA" w14:textId="77777777" w:rsidR="00067468" w:rsidRPr="00067468" w:rsidRDefault="00067468" w:rsidP="00067468">
      <w:pPr>
        <w:numPr>
          <w:ilvl w:val="0"/>
          <w:numId w:val="19"/>
        </w:numPr>
      </w:pPr>
      <w:r w:rsidRPr="00067468">
        <w:t>All values are 2004</w:t>
      </w:r>
    </w:p>
    <w:p w14:paraId="112D68BE" w14:textId="77777777" w:rsidR="00067468" w:rsidRPr="00067468" w:rsidRDefault="00067468" w:rsidP="00067468">
      <w:pPr>
        <w:numPr>
          <w:ilvl w:val="0"/>
          <w:numId w:val="19"/>
        </w:numPr>
      </w:pPr>
      <w:r w:rsidRPr="00067468">
        <w:t>No variability, as expected for a single-year dataset</w:t>
      </w:r>
    </w:p>
    <w:p w14:paraId="16180B21" w14:textId="77777777" w:rsidR="00067468" w:rsidRPr="00067468" w:rsidRDefault="00067468" w:rsidP="00067468">
      <w:r w:rsidRPr="00067468">
        <w:rPr>
          <w:b/>
          <w:bCs/>
        </w:rPr>
        <w:lastRenderedPageBreak/>
        <w:t>doy (Day of Year)</w:t>
      </w:r>
    </w:p>
    <w:p w14:paraId="336FBD1E" w14:textId="77777777" w:rsidR="00067468" w:rsidRPr="00067468" w:rsidRDefault="00067468" w:rsidP="00067468">
      <w:pPr>
        <w:numPr>
          <w:ilvl w:val="0"/>
          <w:numId w:val="20"/>
        </w:numPr>
      </w:pPr>
      <w:r w:rsidRPr="00067468">
        <w:t>13 missing values (zero)</w:t>
      </w:r>
    </w:p>
    <w:p w14:paraId="60B6F05A" w14:textId="77777777" w:rsidR="00067468" w:rsidRPr="00067468" w:rsidRDefault="00067468" w:rsidP="00067468">
      <w:pPr>
        <w:numPr>
          <w:ilvl w:val="0"/>
          <w:numId w:val="20"/>
        </w:numPr>
      </w:pPr>
      <w:r w:rsidRPr="00067468">
        <w:t>Values range from 0 to 366 (366 in 2004 calendar year)</w:t>
      </w:r>
    </w:p>
    <w:p w14:paraId="652F9F55" w14:textId="77777777" w:rsidR="00067468" w:rsidRPr="00067468" w:rsidRDefault="00067468" w:rsidP="00067468">
      <w:pPr>
        <w:numPr>
          <w:ilvl w:val="0"/>
          <w:numId w:val="20"/>
        </w:numPr>
      </w:pPr>
      <w:r w:rsidRPr="00067468">
        <w:t>Valid range for a leap year</w:t>
      </w:r>
    </w:p>
    <w:p w14:paraId="6F007CA2" w14:textId="77777777" w:rsidR="00067468" w:rsidRPr="00067468" w:rsidRDefault="00067468" w:rsidP="00067468">
      <w:pPr>
        <w:numPr>
          <w:ilvl w:val="0"/>
          <w:numId w:val="20"/>
        </w:numPr>
      </w:pPr>
      <w:r w:rsidRPr="00067468">
        <w:t>367 unique values</w:t>
      </w:r>
    </w:p>
    <w:p w14:paraId="00BA3D41" w14:textId="77777777" w:rsidR="00067468" w:rsidRPr="00067468" w:rsidRDefault="00067468" w:rsidP="00067468"/>
    <w:p w14:paraId="03CC9765" w14:textId="77777777" w:rsidR="00067468" w:rsidRPr="00067468" w:rsidRDefault="00067468" w:rsidP="00067468">
      <w:pPr>
        <w:rPr>
          <w:b/>
          <w:bCs/>
        </w:rPr>
      </w:pPr>
      <w:r w:rsidRPr="00067468">
        <w:rPr>
          <w:b/>
          <w:bCs/>
        </w:rPr>
        <w:t>Location Data</w:t>
      </w:r>
    </w:p>
    <w:p w14:paraId="5AD8BAAF" w14:textId="77777777" w:rsidR="00067468" w:rsidRPr="00067468" w:rsidRDefault="00067468" w:rsidP="00067468">
      <w:r w:rsidRPr="00067468">
        <w:rPr>
          <w:b/>
          <w:bCs/>
        </w:rPr>
        <w:t>longitude / latitude</w:t>
      </w:r>
    </w:p>
    <w:p w14:paraId="477EAB5D" w14:textId="77777777" w:rsidR="00067468" w:rsidRPr="00067468" w:rsidRDefault="00067468" w:rsidP="00067468">
      <w:pPr>
        <w:numPr>
          <w:ilvl w:val="0"/>
          <w:numId w:val="21"/>
        </w:numPr>
      </w:pPr>
      <w:r w:rsidRPr="00067468">
        <w:t>No missing values</w:t>
      </w:r>
    </w:p>
    <w:p w14:paraId="6180FCEE" w14:textId="77777777" w:rsidR="00067468" w:rsidRPr="00067468" w:rsidRDefault="00067468" w:rsidP="00067468">
      <w:pPr>
        <w:numPr>
          <w:ilvl w:val="0"/>
          <w:numId w:val="21"/>
        </w:numPr>
      </w:pPr>
      <w:r w:rsidRPr="00067468">
        <w:t>Values fall within realistic geographic bounds for the United States</w:t>
      </w:r>
    </w:p>
    <w:p w14:paraId="2C7410C0" w14:textId="77777777" w:rsidR="00067468" w:rsidRPr="00067468" w:rsidRDefault="00067468" w:rsidP="00067468">
      <w:r w:rsidRPr="00067468">
        <w:rPr>
          <w:b/>
          <w:bCs/>
        </w:rPr>
        <w:t>grid10k</w:t>
      </w:r>
    </w:p>
    <w:p w14:paraId="7BB36ADD" w14:textId="77777777" w:rsidR="00067468" w:rsidRPr="00067468" w:rsidRDefault="00067468" w:rsidP="00067468">
      <w:pPr>
        <w:numPr>
          <w:ilvl w:val="0"/>
          <w:numId w:val="22"/>
        </w:numPr>
      </w:pPr>
      <w:r w:rsidRPr="00067468">
        <w:t>No missing values</w:t>
      </w:r>
    </w:p>
    <w:p w14:paraId="2D17ADAD" w14:textId="77777777" w:rsidR="00067468" w:rsidRPr="00067468" w:rsidRDefault="00067468" w:rsidP="00067468">
      <w:pPr>
        <w:numPr>
          <w:ilvl w:val="0"/>
          <w:numId w:val="22"/>
        </w:numPr>
      </w:pPr>
      <w:r w:rsidRPr="00067468">
        <w:t>7,530 unique grid codes</w:t>
      </w:r>
    </w:p>
    <w:p w14:paraId="006E9666" w14:textId="77777777" w:rsidR="00067468" w:rsidRPr="00067468" w:rsidRDefault="00067468" w:rsidP="00067468">
      <w:r w:rsidRPr="00067468">
        <w:rPr>
          <w:b/>
          <w:bCs/>
        </w:rPr>
        <w:t>covertype</w:t>
      </w:r>
    </w:p>
    <w:p w14:paraId="2D8C84A6" w14:textId="77777777" w:rsidR="00067468" w:rsidRPr="00067468" w:rsidRDefault="00067468" w:rsidP="00067468">
      <w:pPr>
        <w:numPr>
          <w:ilvl w:val="0"/>
          <w:numId w:val="23"/>
        </w:numPr>
      </w:pPr>
      <w:r w:rsidRPr="00067468">
        <w:t>5,594 missing values</w:t>
      </w:r>
    </w:p>
    <w:p w14:paraId="02C993A0" w14:textId="77777777" w:rsidR="00067468" w:rsidRPr="00067468" w:rsidRDefault="00067468" w:rsidP="00067468">
      <w:pPr>
        <w:numPr>
          <w:ilvl w:val="0"/>
          <w:numId w:val="23"/>
        </w:numPr>
      </w:pPr>
      <w:r w:rsidRPr="00067468">
        <w:t>12 unique classes</w:t>
      </w:r>
    </w:p>
    <w:p w14:paraId="0A310C66" w14:textId="77777777" w:rsidR="00067468" w:rsidRPr="00067468" w:rsidRDefault="00067468" w:rsidP="00067468"/>
    <w:p w14:paraId="16B567C9" w14:textId="77777777" w:rsidR="00067468" w:rsidRPr="00067468" w:rsidRDefault="00067468" w:rsidP="00067468">
      <w:pPr>
        <w:rPr>
          <w:b/>
          <w:bCs/>
        </w:rPr>
      </w:pPr>
      <w:r w:rsidRPr="00067468">
        <w:rPr>
          <w:b/>
          <w:bCs/>
        </w:rPr>
        <w:t>Fire Metrics</w:t>
      </w:r>
    </w:p>
    <w:p w14:paraId="485B37C1" w14:textId="77777777" w:rsidR="00067468" w:rsidRPr="00067468" w:rsidRDefault="00067468" w:rsidP="00067468">
      <w:r w:rsidRPr="00067468">
        <w:rPr>
          <w:b/>
          <w:bCs/>
        </w:rPr>
        <w:t xml:space="preserve">Fuelcode </w:t>
      </w:r>
    </w:p>
    <w:p w14:paraId="6E76C0BA" w14:textId="77777777" w:rsidR="00067468" w:rsidRPr="00067468" w:rsidRDefault="00067468" w:rsidP="00067468">
      <w:pPr>
        <w:numPr>
          <w:ilvl w:val="0"/>
          <w:numId w:val="24"/>
        </w:numPr>
      </w:pPr>
      <w:r w:rsidRPr="00067468">
        <w:t>75,028 zero values</w:t>
      </w:r>
    </w:p>
    <w:p w14:paraId="5CCC82B3" w14:textId="77777777" w:rsidR="00067468" w:rsidRPr="00067468" w:rsidRDefault="00067468" w:rsidP="00067468">
      <w:pPr>
        <w:numPr>
          <w:ilvl w:val="0"/>
          <w:numId w:val="24"/>
        </w:numPr>
      </w:pPr>
      <w:r w:rsidRPr="00067468">
        <w:t>Values range from 0 to 2950</w:t>
      </w:r>
    </w:p>
    <w:p w14:paraId="2CBEF2DB" w14:textId="77777777" w:rsidR="00067468" w:rsidRPr="00067468" w:rsidRDefault="00067468" w:rsidP="00067468">
      <w:pPr>
        <w:numPr>
          <w:ilvl w:val="0"/>
          <w:numId w:val="24"/>
        </w:numPr>
      </w:pPr>
      <w:r w:rsidRPr="00067468">
        <w:t>32 unique codes observed in total</w:t>
      </w:r>
    </w:p>
    <w:p w14:paraId="34778FA1" w14:textId="77777777" w:rsidR="00067468" w:rsidRPr="00067468" w:rsidRDefault="00067468" w:rsidP="00067468">
      <w:pPr>
        <w:numPr>
          <w:ilvl w:val="0"/>
          <w:numId w:val="24"/>
        </w:numPr>
      </w:pPr>
      <w:r w:rsidRPr="00067468">
        <w:t>Some of the most frequent non-zero values include 1, 2, 1140, 1180, 1500, and 1600</w:t>
      </w:r>
    </w:p>
    <w:p w14:paraId="69CDE5AF" w14:textId="77777777" w:rsidR="00067468" w:rsidRPr="00067468" w:rsidRDefault="00067468" w:rsidP="00067468">
      <w:pPr>
        <w:numPr>
          <w:ilvl w:val="0"/>
          <w:numId w:val="24"/>
        </w:numPr>
      </w:pPr>
      <w:r w:rsidRPr="00067468">
        <w:t>Codes like 1240, 1320, 1340, and 1910 are associated with the maximum recorded area burned (62,500), indicating these fuel types may correlate with larger fire events</w:t>
      </w:r>
    </w:p>
    <w:p w14:paraId="1AF14E62" w14:textId="77777777" w:rsidR="00067468" w:rsidRPr="00067468" w:rsidRDefault="00067468" w:rsidP="00067468"/>
    <w:p w14:paraId="3658B6FB" w14:textId="77777777" w:rsidR="00067468" w:rsidRPr="00067468" w:rsidRDefault="00067468" w:rsidP="00067468">
      <w:r w:rsidRPr="00067468">
        <w:rPr>
          <w:b/>
          <w:bCs/>
        </w:rPr>
        <w:t>area_burned</w:t>
      </w:r>
    </w:p>
    <w:p w14:paraId="04708990" w14:textId="77777777" w:rsidR="00067468" w:rsidRPr="00067468" w:rsidRDefault="00067468" w:rsidP="00067468">
      <w:pPr>
        <w:numPr>
          <w:ilvl w:val="0"/>
          <w:numId w:val="24"/>
        </w:numPr>
      </w:pPr>
      <w:r w:rsidRPr="00067468">
        <w:t xml:space="preserve">111,449 zero values </w:t>
      </w:r>
    </w:p>
    <w:p w14:paraId="6C5A0CA3" w14:textId="77777777" w:rsidR="00067468" w:rsidRPr="00067468" w:rsidRDefault="00067468" w:rsidP="00067468">
      <w:pPr>
        <w:numPr>
          <w:ilvl w:val="0"/>
          <w:numId w:val="24"/>
        </w:numPr>
      </w:pPr>
      <w:r w:rsidRPr="00067468">
        <w:t>Max value is 62,500, which may be a reporting cap</w:t>
      </w:r>
    </w:p>
    <w:p w14:paraId="55A3B350" w14:textId="77777777" w:rsidR="00067468" w:rsidRPr="00067468" w:rsidRDefault="00067468" w:rsidP="00067468">
      <w:pPr>
        <w:numPr>
          <w:ilvl w:val="0"/>
          <w:numId w:val="24"/>
        </w:numPr>
      </w:pPr>
      <w:r w:rsidRPr="00067468">
        <w:t>Most values are concentrated at 0 and 62,500</w:t>
      </w:r>
    </w:p>
    <w:p w14:paraId="0422E5B3" w14:textId="77777777" w:rsidR="00067468" w:rsidRPr="00067468" w:rsidRDefault="00067468" w:rsidP="00067468">
      <w:pPr>
        <w:numPr>
          <w:ilvl w:val="0"/>
          <w:numId w:val="24"/>
        </w:numPr>
      </w:pPr>
      <w:r w:rsidRPr="00067468">
        <w:t>69,833 rows have both prefire_fuel and area_burned equal to 0</w:t>
      </w:r>
    </w:p>
    <w:p w14:paraId="49D2AB24" w14:textId="77777777" w:rsidR="00067468" w:rsidRPr="00067468" w:rsidRDefault="00067468" w:rsidP="00067468"/>
    <w:p w14:paraId="31FC56E0" w14:textId="77777777" w:rsidR="00067468" w:rsidRPr="00067468" w:rsidRDefault="00067468" w:rsidP="00067468">
      <w:r w:rsidRPr="00067468">
        <w:rPr>
          <w:b/>
          <w:bCs/>
        </w:rPr>
        <w:t>prefire_fuel / consumed_fuel</w:t>
      </w:r>
    </w:p>
    <w:p w14:paraId="389D9E33" w14:textId="77777777" w:rsidR="00067468" w:rsidRPr="00067468" w:rsidRDefault="00067468" w:rsidP="00067468">
      <w:pPr>
        <w:numPr>
          <w:ilvl w:val="0"/>
          <w:numId w:val="25"/>
        </w:numPr>
      </w:pPr>
      <w:r w:rsidRPr="00067468">
        <w:t>Consumed fuel is much lower than prefire fuel, which aligns with expectations—only a portion of available fuel is typically burned in a fire event.</w:t>
      </w:r>
    </w:p>
    <w:p w14:paraId="11CAE7AB" w14:textId="77777777" w:rsidR="00067468" w:rsidRPr="00067468" w:rsidRDefault="00067468" w:rsidP="00067468">
      <w:pPr>
        <w:numPr>
          <w:ilvl w:val="0"/>
          <w:numId w:val="25"/>
        </w:numPr>
      </w:pPr>
      <w:r w:rsidRPr="00067468">
        <w:t xml:space="preserve">75,029 zero values each </w:t>
      </w:r>
    </w:p>
    <w:p w14:paraId="30263622" w14:textId="77777777" w:rsidR="00067468" w:rsidRPr="00067468" w:rsidRDefault="00067468" w:rsidP="00067468">
      <w:pPr>
        <w:numPr>
          <w:ilvl w:val="0"/>
          <w:numId w:val="25"/>
        </w:numPr>
      </w:pPr>
      <w:r w:rsidRPr="00067468">
        <w:t>Max consumed fuel is 13,337</w:t>
      </w:r>
    </w:p>
    <w:p w14:paraId="44F773DE" w14:textId="77777777" w:rsidR="00067468" w:rsidRPr="00067468" w:rsidRDefault="00067468" w:rsidP="00067468">
      <w:pPr>
        <w:numPr>
          <w:ilvl w:val="0"/>
          <w:numId w:val="25"/>
        </w:numPr>
      </w:pPr>
      <w:r w:rsidRPr="00067468">
        <w:t>A histogram comparison reveals a highly right-skewed distribution, with a majority of values clustered at low amounts.</w:t>
      </w:r>
    </w:p>
    <w:p w14:paraId="6424EA5B" w14:textId="77777777" w:rsidR="00067468" w:rsidRPr="00067468" w:rsidRDefault="00067468" w:rsidP="00067468">
      <w:pPr>
        <w:numPr>
          <w:ilvl w:val="0"/>
          <w:numId w:val="25"/>
        </w:numPr>
      </w:pPr>
      <w:r w:rsidRPr="00067468">
        <w:t>The scatter plot between prefire_fuel and consumed_fuel shows a clear linear relationship when values are non-zero, indicating that consumed_fuel tends to increase proportionally with prefire_fuel.</w:t>
      </w:r>
    </w:p>
    <w:p w14:paraId="773F95AC" w14:textId="77777777" w:rsidR="00067468" w:rsidRPr="00067468" w:rsidRDefault="00067468" w:rsidP="00067468">
      <w:pPr>
        <w:numPr>
          <w:ilvl w:val="0"/>
          <w:numId w:val="25"/>
        </w:numPr>
      </w:pPr>
      <w:r w:rsidRPr="00067468">
        <w:t>41,616 rows with area_burned = 0 have significant prefire fuel, fuel consumption, and emissions</w:t>
      </w:r>
    </w:p>
    <w:p w14:paraId="5D5DE7E9" w14:textId="77777777" w:rsidR="00067468" w:rsidRPr="00067468" w:rsidRDefault="00067468" w:rsidP="00067468">
      <w:pPr>
        <w:numPr>
          <w:ilvl w:val="0"/>
          <w:numId w:val="25"/>
        </w:numPr>
      </w:pPr>
      <w:r w:rsidRPr="00067468">
        <w:t>This suggests area_burned = 0 may not truly mean “no fire”, but rather a data resolution or reporting issue</w:t>
      </w:r>
    </w:p>
    <w:p w14:paraId="7696BC5E" w14:textId="77777777" w:rsidR="00067468" w:rsidRPr="00067468" w:rsidRDefault="00067468" w:rsidP="00067468">
      <w:pPr>
        <w:numPr>
          <w:ilvl w:val="0"/>
          <w:numId w:val="25"/>
        </w:numPr>
      </w:pPr>
      <w:r w:rsidRPr="00067468">
        <w:t>The consistent overlap of zero values across prefire_fuel, consumed_fuel, and all four emission variables strongly suggests that zero does not represent actual zero values, but rather missing or unrecorded data.</w:t>
      </w:r>
    </w:p>
    <w:p w14:paraId="0FC5637A" w14:textId="3D56B310" w:rsidR="00067468" w:rsidRPr="00067468" w:rsidRDefault="00067468" w:rsidP="00067468">
      <w:r w:rsidRPr="00067468">
        <w:lastRenderedPageBreak/>
        <w:drawing>
          <wp:inline distT="0" distB="0" distL="0" distR="0" wp14:anchorId="25E4D235" wp14:editId="7F895D81">
            <wp:extent cx="5943600" cy="2456180"/>
            <wp:effectExtent l="0" t="0" r="0" b="1270"/>
            <wp:docPr id="1392683318" name="Picture 20" descr="A graph of fuel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83318" name="Picture 20" descr="A graph of fuel distribu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468">
        <w:drawing>
          <wp:inline distT="0" distB="0" distL="0" distR="0" wp14:anchorId="5660FD1D" wp14:editId="53D51EAA">
            <wp:extent cx="4333875" cy="3143250"/>
            <wp:effectExtent l="0" t="0" r="9525" b="0"/>
            <wp:docPr id="1475070246" name="Picture 19" descr="A graph showing a graph of fuel pric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70246" name="Picture 19" descr="A graph showing a graph of fuel pric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0694" w14:textId="77777777" w:rsidR="00067468" w:rsidRPr="00067468" w:rsidRDefault="00067468" w:rsidP="00067468">
      <w:pPr>
        <w:rPr>
          <w:b/>
          <w:bCs/>
        </w:rPr>
      </w:pPr>
      <w:r w:rsidRPr="00067468">
        <w:rPr>
          <w:b/>
          <w:bCs/>
        </w:rPr>
        <w:t>Emissions</w:t>
      </w:r>
    </w:p>
    <w:p w14:paraId="0AB72BA5" w14:textId="77777777" w:rsidR="00067468" w:rsidRPr="00067468" w:rsidRDefault="00067468" w:rsidP="00067468">
      <w:r w:rsidRPr="00067468">
        <w:rPr>
          <w:b/>
          <w:bCs/>
        </w:rPr>
        <w:t>ECO2, ECO, ECH4, EPM2_5</w:t>
      </w:r>
    </w:p>
    <w:p w14:paraId="3011FE2F" w14:textId="77777777" w:rsidR="00067468" w:rsidRPr="00067468" w:rsidRDefault="00067468" w:rsidP="00067468">
      <w:pPr>
        <w:numPr>
          <w:ilvl w:val="0"/>
          <w:numId w:val="26"/>
        </w:numPr>
      </w:pPr>
      <w:r w:rsidRPr="00067468">
        <w:t>75,029 zeros each</w:t>
      </w:r>
    </w:p>
    <w:p w14:paraId="3D510F1E" w14:textId="77777777" w:rsidR="00067468" w:rsidRPr="00067468" w:rsidRDefault="00067468" w:rsidP="00067468">
      <w:pPr>
        <w:numPr>
          <w:ilvl w:val="0"/>
          <w:numId w:val="26"/>
        </w:numPr>
      </w:pPr>
      <w:r w:rsidRPr="00067468">
        <w:t>Values fall within plausible environmental ranges, though exact units (e.g., ppm or g/m²) are not confirmed</w:t>
      </w:r>
    </w:p>
    <w:p w14:paraId="69BDB4A8" w14:textId="77777777" w:rsidR="00067468" w:rsidRPr="00067468" w:rsidRDefault="00067468" w:rsidP="00067468">
      <w:pPr>
        <w:numPr>
          <w:ilvl w:val="0"/>
          <w:numId w:val="26"/>
        </w:numPr>
      </w:pPr>
      <w:r w:rsidRPr="00067468">
        <w:t>ECO emissions appear even when area_burned is zero in over 41,000 rows, which may suggest that emissions can occur due to smoldering, underreporting of burn area, or other processes not captured by area_burned</w:t>
      </w:r>
    </w:p>
    <w:p w14:paraId="2DC88B2A" w14:textId="77777777" w:rsidR="00067468" w:rsidRPr="00067468" w:rsidRDefault="00067468" w:rsidP="00067468">
      <w:pPr>
        <w:numPr>
          <w:ilvl w:val="0"/>
          <w:numId w:val="26"/>
        </w:numPr>
      </w:pPr>
      <w:r w:rsidRPr="00067468">
        <w:lastRenderedPageBreak/>
        <w:t>Strong correlation observed between consumed fuel and emissions, even when area_burned = 0</w:t>
      </w:r>
    </w:p>
    <w:p w14:paraId="018FA6F3" w14:textId="77777777" w:rsidR="00067468" w:rsidRPr="00067468" w:rsidRDefault="00067468" w:rsidP="00067468">
      <w:pPr>
        <w:numPr>
          <w:ilvl w:val="0"/>
          <w:numId w:val="26"/>
        </w:numPr>
      </w:pPr>
      <w:r w:rsidRPr="00067468">
        <w:t>Given the chemical nature of these emission metrics and the observed distribution patterns, it is highly likely that the large number of zero values in ECO2, ECO, ECH4, and EPM2_5 represent missing data rather than true absence of emissions.</w:t>
      </w:r>
    </w:p>
    <w:p w14:paraId="7F045FD6" w14:textId="77777777" w:rsidR="00067468" w:rsidRPr="00067468" w:rsidRDefault="00067468" w:rsidP="00067468"/>
    <w:p w14:paraId="65DD9159" w14:textId="2736D5BA" w:rsidR="00067468" w:rsidRPr="00067468" w:rsidRDefault="00067468" w:rsidP="00067468">
      <w:r w:rsidRPr="00067468">
        <w:drawing>
          <wp:inline distT="0" distB="0" distL="0" distR="0" wp14:anchorId="61DB34C6" wp14:editId="320642E4">
            <wp:extent cx="5943600" cy="4166235"/>
            <wp:effectExtent l="0" t="0" r="0" b="5715"/>
            <wp:docPr id="1857036724" name="Picture 18" descr="A group of graphs showing different sizes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36724" name="Picture 18" descr="A group of graphs showing different sizes of dat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EB69" w14:textId="77777777" w:rsidR="00067468" w:rsidRPr="00067468" w:rsidRDefault="00067468" w:rsidP="00067468"/>
    <w:p w14:paraId="16DCDA16" w14:textId="77777777" w:rsidR="00067468" w:rsidRPr="00067468" w:rsidRDefault="00067468" w:rsidP="00067468">
      <w:pPr>
        <w:rPr>
          <w:b/>
          <w:bCs/>
        </w:rPr>
      </w:pPr>
      <w:r w:rsidRPr="00067468">
        <w:rPr>
          <w:b/>
          <w:bCs/>
        </w:rPr>
        <w:t>Fuel and Moisture</w:t>
      </w:r>
    </w:p>
    <w:p w14:paraId="31A747A6" w14:textId="77777777" w:rsidR="00067468" w:rsidRPr="00067468" w:rsidRDefault="00067468" w:rsidP="00067468">
      <w:r w:rsidRPr="00067468">
        <w:rPr>
          <w:b/>
          <w:bCs/>
        </w:rPr>
        <w:t>cwd_frac / duff_frac (Proportion of large, downed woody material on the forest floor / roportion of the organic soil layer made up of decomposing leaves, needles, and plant material beneath the litter layer)</w:t>
      </w:r>
    </w:p>
    <w:p w14:paraId="79748259" w14:textId="77777777" w:rsidR="00067468" w:rsidRPr="00067468" w:rsidRDefault="00067468" w:rsidP="00067468">
      <w:pPr>
        <w:numPr>
          <w:ilvl w:val="0"/>
          <w:numId w:val="27"/>
        </w:numPr>
      </w:pPr>
      <w:r w:rsidRPr="00067468">
        <w:t>132,065 zero values each</w:t>
      </w:r>
    </w:p>
    <w:p w14:paraId="05B99AF4" w14:textId="77777777" w:rsidR="00067468" w:rsidRPr="00067468" w:rsidRDefault="00067468" w:rsidP="00067468">
      <w:pPr>
        <w:numPr>
          <w:ilvl w:val="0"/>
          <w:numId w:val="27"/>
        </w:numPr>
      </w:pPr>
      <w:r w:rsidRPr="00067468">
        <w:t>Histograms show sharp spikes at zero, followed by right-skewed distributions</w:t>
      </w:r>
    </w:p>
    <w:p w14:paraId="3C7A379E" w14:textId="77777777" w:rsidR="00067468" w:rsidRPr="00067468" w:rsidRDefault="00067468" w:rsidP="00067468">
      <w:pPr>
        <w:numPr>
          <w:ilvl w:val="0"/>
          <w:numId w:val="27"/>
        </w:numPr>
      </w:pPr>
      <w:r w:rsidRPr="00067468">
        <w:t>All rows where prefire_fuel == 0 also have cwd_frac == 0 and duff_frac == 0</w:t>
      </w:r>
    </w:p>
    <w:p w14:paraId="37B46BFC" w14:textId="77777777" w:rsidR="00067468" w:rsidRPr="00067468" w:rsidRDefault="00067468" w:rsidP="00067468">
      <w:pPr>
        <w:numPr>
          <w:ilvl w:val="0"/>
          <w:numId w:val="27"/>
        </w:numPr>
      </w:pPr>
      <w:r w:rsidRPr="00067468">
        <w:lastRenderedPageBreak/>
        <w:t>This strong alignment suggests that zero values likely represent missing or uncollected data, not true absence of debris or duff</w:t>
      </w:r>
    </w:p>
    <w:p w14:paraId="1F9F763E" w14:textId="77777777" w:rsidR="00067468" w:rsidRPr="00067468" w:rsidRDefault="00067468" w:rsidP="00067468"/>
    <w:p w14:paraId="4387FE3E" w14:textId="519A773C" w:rsidR="00067468" w:rsidRPr="00067468" w:rsidRDefault="00067468" w:rsidP="00067468">
      <w:r w:rsidRPr="00067468">
        <w:drawing>
          <wp:inline distT="0" distB="0" distL="0" distR="0" wp14:anchorId="318477B5" wp14:editId="3540E438">
            <wp:extent cx="5943600" cy="2069465"/>
            <wp:effectExtent l="0" t="0" r="0" b="6985"/>
            <wp:docPr id="1976874656" name="Picture 17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74656" name="Picture 17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6292" w14:textId="77777777" w:rsidR="00067468" w:rsidRPr="00067468" w:rsidRDefault="00067468" w:rsidP="00067468"/>
    <w:p w14:paraId="289F50E9" w14:textId="77777777" w:rsidR="00067468" w:rsidRPr="00067468" w:rsidRDefault="00067468" w:rsidP="00067468">
      <w:r w:rsidRPr="00067468">
        <w:rPr>
          <w:b/>
          <w:bCs/>
        </w:rPr>
        <w:t>fuel_moisture_class</w:t>
      </w:r>
    </w:p>
    <w:p w14:paraId="02EFB445" w14:textId="77777777" w:rsidR="00067468" w:rsidRPr="00067468" w:rsidRDefault="00067468" w:rsidP="00067468">
      <w:pPr>
        <w:numPr>
          <w:ilvl w:val="0"/>
          <w:numId w:val="27"/>
        </w:numPr>
      </w:pPr>
      <w:r w:rsidRPr="00067468">
        <w:t>No missing values</w:t>
      </w:r>
    </w:p>
    <w:p w14:paraId="40E36254" w14:textId="77777777" w:rsidR="00067468" w:rsidRPr="00067468" w:rsidRDefault="00067468" w:rsidP="00067468">
      <w:pPr>
        <w:numPr>
          <w:ilvl w:val="0"/>
          <w:numId w:val="27"/>
        </w:numPr>
      </w:pPr>
      <w:r w:rsidRPr="00067468">
        <w:t>Values range from 1 to 4</w:t>
      </w:r>
    </w:p>
    <w:p w14:paraId="6E40113F" w14:textId="77777777" w:rsidR="00067468" w:rsidRPr="00067468" w:rsidRDefault="00067468" w:rsidP="00067468">
      <w:pPr>
        <w:numPr>
          <w:ilvl w:val="0"/>
          <w:numId w:val="27"/>
        </w:numPr>
      </w:pPr>
      <w:r w:rsidRPr="00067468">
        <w:t>Indicates categorical classification of moisture levels</w:t>
      </w:r>
    </w:p>
    <w:p w14:paraId="2AE2A1D6" w14:textId="77777777" w:rsidR="00067468" w:rsidRPr="00067468" w:rsidRDefault="00067468" w:rsidP="00067468"/>
    <w:p w14:paraId="536763A3" w14:textId="77777777" w:rsidR="00067468" w:rsidRPr="00067468" w:rsidRDefault="00067468" w:rsidP="00067468">
      <w:r w:rsidRPr="00067468">
        <w:rPr>
          <w:b/>
          <w:bCs/>
        </w:rPr>
        <w:t>fm100_value / fm1000_value</w:t>
      </w:r>
    </w:p>
    <w:p w14:paraId="40663656" w14:textId="77777777" w:rsidR="00067468" w:rsidRPr="00067468" w:rsidRDefault="00067468" w:rsidP="00067468">
      <w:pPr>
        <w:numPr>
          <w:ilvl w:val="0"/>
          <w:numId w:val="28"/>
        </w:numPr>
      </w:pPr>
      <w:r w:rsidRPr="00067468">
        <w:t>No missing values</w:t>
      </w:r>
    </w:p>
    <w:p w14:paraId="2C3F5E14" w14:textId="77777777" w:rsidR="00067468" w:rsidRPr="00067468" w:rsidRDefault="00067468" w:rsidP="00067468">
      <w:pPr>
        <w:numPr>
          <w:ilvl w:val="0"/>
          <w:numId w:val="28"/>
        </w:numPr>
      </w:pPr>
      <w:r w:rsidRPr="00067468">
        <w:t>Ranges appear appropriate for dead fuel moisture percentages</w:t>
      </w:r>
    </w:p>
    <w:p w14:paraId="16090121" w14:textId="77777777" w:rsidR="00067468" w:rsidRPr="00067468" w:rsidRDefault="00067468" w:rsidP="00067468"/>
    <w:p w14:paraId="727D1CFC" w14:textId="77777777" w:rsidR="00067468" w:rsidRPr="00067468" w:rsidRDefault="00067468" w:rsidP="00067468">
      <w:pPr>
        <w:rPr>
          <w:b/>
          <w:bCs/>
        </w:rPr>
      </w:pPr>
      <w:r w:rsidRPr="00067468">
        <w:rPr>
          <w:b/>
          <w:bCs/>
        </w:rPr>
        <w:t>Fire Source Information</w:t>
      </w:r>
    </w:p>
    <w:p w14:paraId="44CDF31F" w14:textId="77777777" w:rsidR="00067468" w:rsidRPr="00067468" w:rsidRDefault="00067468" w:rsidP="00067468">
      <w:r w:rsidRPr="00067468">
        <w:rPr>
          <w:b/>
          <w:bCs/>
        </w:rPr>
        <w:t>burn_source</w:t>
      </w:r>
    </w:p>
    <w:p w14:paraId="2BF4C49B" w14:textId="77777777" w:rsidR="00067468" w:rsidRPr="00067468" w:rsidRDefault="00067468" w:rsidP="00067468">
      <w:pPr>
        <w:numPr>
          <w:ilvl w:val="0"/>
          <w:numId w:val="29"/>
        </w:numPr>
      </w:pPr>
      <w:r w:rsidRPr="00067468">
        <w:t>No missing values</w:t>
      </w:r>
    </w:p>
    <w:p w14:paraId="682727B4" w14:textId="77777777" w:rsidR="00067468" w:rsidRPr="00067468" w:rsidRDefault="00067468" w:rsidP="00067468">
      <w:pPr>
        <w:numPr>
          <w:ilvl w:val="0"/>
          <w:numId w:val="29"/>
        </w:numPr>
      </w:pPr>
      <w:r w:rsidRPr="00067468">
        <w:t>Four categorical classifications from 1-4</w:t>
      </w:r>
    </w:p>
    <w:p w14:paraId="412B037A" w14:textId="77777777" w:rsidR="00067468" w:rsidRPr="00067468" w:rsidRDefault="00067468" w:rsidP="00067468">
      <w:pPr>
        <w:numPr>
          <w:ilvl w:val="0"/>
          <w:numId w:val="29"/>
        </w:numPr>
      </w:pPr>
      <w:r w:rsidRPr="00067468">
        <w:t>Source 1 has the highest fuel and emissions — indicative of uncontrolled natural wildfires.</w:t>
      </w:r>
    </w:p>
    <w:p w14:paraId="2A31260E" w14:textId="77777777" w:rsidR="00067468" w:rsidRPr="00067468" w:rsidRDefault="00067468" w:rsidP="00067468">
      <w:pPr>
        <w:numPr>
          <w:ilvl w:val="0"/>
          <w:numId w:val="29"/>
        </w:numPr>
      </w:pPr>
      <w:r w:rsidRPr="00067468">
        <w:lastRenderedPageBreak/>
        <w:t>Source 2 shows much lower emissions and fuel, suggesting controlled prescribed burns.</w:t>
      </w:r>
    </w:p>
    <w:p w14:paraId="3A8DAC8C" w14:textId="77777777" w:rsidR="00067468" w:rsidRPr="00067468" w:rsidRDefault="00067468" w:rsidP="00067468">
      <w:pPr>
        <w:numPr>
          <w:ilvl w:val="0"/>
          <w:numId w:val="29"/>
        </w:numPr>
      </w:pPr>
      <w:r w:rsidRPr="00067468">
        <w:t>Source 3 has similar emissions to 1 but fewer records — possibly intense but rare events (e.g., accidental or structural fires).</w:t>
      </w:r>
    </w:p>
    <w:p w14:paraId="682138F2" w14:textId="77777777" w:rsidR="00067468" w:rsidRPr="00067468" w:rsidRDefault="00067468" w:rsidP="00067468">
      <w:pPr>
        <w:numPr>
          <w:ilvl w:val="0"/>
          <w:numId w:val="29"/>
        </w:numPr>
      </w:pPr>
      <w:r w:rsidRPr="00067468">
        <w:t>Source 4 appears more moderate — may include miscellaneous or unknown origin</w:t>
      </w:r>
    </w:p>
    <w:p w14:paraId="5D927DB2" w14:textId="258C09CF" w:rsidR="00067468" w:rsidRPr="00067468" w:rsidRDefault="00067468" w:rsidP="00067468">
      <w:r w:rsidRPr="00067468">
        <w:drawing>
          <wp:inline distT="0" distB="0" distL="0" distR="0" wp14:anchorId="41F1242F" wp14:editId="15800573">
            <wp:extent cx="4648200" cy="6124575"/>
            <wp:effectExtent l="0" t="0" r="0" b="9525"/>
            <wp:docPr id="1414531305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31305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F113" w14:textId="77777777" w:rsidR="00067468" w:rsidRPr="00067468" w:rsidRDefault="00067468" w:rsidP="00067468"/>
    <w:p w14:paraId="37E956D2" w14:textId="77777777" w:rsidR="00067468" w:rsidRPr="00067468" w:rsidRDefault="00067468" w:rsidP="00067468">
      <w:pPr>
        <w:rPr>
          <w:b/>
          <w:bCs/>
        </w:rPr>
      </w:pPr>
      <w:r w:rsidRPr="00067468">
        <w:rPr>
          <w:b/>
          <w:bCs/>
        </w:rPr>
        <w:t>burnday_source</w:t>
      </w:r>
    </w:p>
    <w:p w14:paraId="0DB485DE" w14:textId="77777777" w:rsidR="00067468" w:rsidRPr="00067468" w:rsidRDefault="00067468" w:rsidP="00067468">
      <w:pPr>
        <w:numPr>
          <w:ilvl w:val="0"/>
          <w:numId w:val="30"/>
        </w:numPr>
      </w:pPr>
      <w:r w:rsidRPr="00067468">
        <w:lastRenderedPageBreak/>
        <w:t>No missing values: Every record has a value, indicating this metric is consistently reported.</w:t>
      </w:r>
    </w:p>
    <w:p w14:paraId="61804560" w14:textId="77777777" w:rsidR="00067468" w:rsidRPr="00067468" w:rsidRDefault="00067468" w:rsidP="00067468">
      <w:pPr>
        <w:numPr>
          <w:ilvl w:val="0"/>
          <w:numId w:val="30"/>
        </w:numPr>
      </w:pPr>
      <w:r w:rsidRPr="00067468">
        <w:t>Min/Max: Values range from 12 to 81.</w:t>
      </w:r>
    </w:p>
    <w:p w14:paraId="10F268C4" w14:textId="77777777" w:rsidR="00067468" w:rsidRPr="00067468" w:rsidRDefault="00067468" w:rsidP="00067468">
      <w:pPr>
        <w:numPr>
          <w:ilvl w:val="0"/>
          <w:numId w:val="30"/>
        </w:numPr>
      </w:pPr>
      <w:r w:rsidRPr="00067468">
        <w:t>Mean/Std: The average is 25.9 with a standard deviation of 25.8, suggesting considerable variation.</w:t>
      </w:r>
    </w:p>
    <w:p w14:paraId="3EA9E877" w14:textId="77777777" w:rsidR="00067468" w:rsidRPr="00067468" w:rsidRDefault="00067468" w:rsidP="00067468">
      <w:pPr>
        <w:numPr>
          <w:ilvl w:val="0"/>
          <w:numId w:val="30"/>
        </w:numPr>
      </w:pPr>
      <w:r w:rsidRPr="00067468">
        <w:t>Unique values: Only 5 distinct values are used across the dataset.</w:t>
      </w:r>
    </w:p>
    <w:p w14:paraId="1747FF17" w14:textId="77777777" w:rsidR="00067468" w:rsidRPr="00067468" w:rsidRDefault="00067468" w:rsidP="00067468">
      <w:pPr>
        <w:rPr>
          <w:b/>
          <w:bCs/>
        </w:rPr>
      </w:pPr>
      <w:r w:rsidRPr="00067468">
        <w:rPr>
          <w:b/>
          <w:bCs/>
        </w:rPr>
        <w:t>BSEV / BSEV_flag</w:t>
      </w:r>
    </w:p>
    <w:p w14:paraId="4011D160" w14:textId="77777777" w:rsidR="00067468" w:rsidRPr="00067468" w:rsidRDefault="00067468" w:rsidP="00067468">
      <w:pPr>
        <w:numPr>
          <w:ilvl w:val="0"/>
          <w:numId w:val="30"/>
        </w:numPr>
      </w:pPr>
      <w:r w:rsidRPr="00067468">
        <w:t>BSEV (Burn Severity): Indicates the intensity or ecological impact of the fire on vegetation and soil.</w:t>
      </w:r>
    </w:p>
    <w:p w14:paraId="069A1650" w14:textId="77777777" w:rsidR="00067468" w:rsidRPr="00067468" w:rsidRDefault="00067468" w:rsidP="00067468">
      <w:pPr>
        <w:numPr>
          <w:ilvl w:val="0"/>
          <w:numId w:val="30"/>
        </w:numPr>
      </w:pPr>
      <w:r w:rsidRPr="00067468">
        <w:t>BSEV_flag: A binary indicator showing whether the burn severity value is valid or available.</w:t>
      </w:r>
    </w:p>
    <w:p w14:paraId="6056A4A5" w14:textId="77777777" w:rsidR="00067468" w:rsidRPr="00067468" w:rsidRDefault="00067468" w:rsidP="00067468">
      <w:pPr>
        <w:numPr>
          <w:ilvl w:val="0"/>
          <w:numId w:val="30"/>
        </w:numPr>
      </w:pPr>
      <w:r w:rsidRPr="00067468">
        <w:t>67,547 missing values in BSEV</w:t>
      </w:r>
    </w:p>
    <w:p w14:paraId="76F746DF" w14:textId="77777777" w:rsidR="00067468" w:rsidRPr="00067468" w:rsidRDefault="00067468" w:rsidP="00067468">
      <w:pPr>
        <w:numPr>
          <w:ilvl w:val="0"/>
          <w:numId w:val="30"/>
        </w:numPr>
      </w:pPr>
      <w:r w:rsidRPr="00067468">
        <w:t>155,236 missing values in BSEV_flag</w:t>
      </w:r>
    </w:p>
    <w:p w14:paraId="0766DFA9" w14:textId="77777777" w:rsidR="00067468" w:rsidRPr="00067468" w:rsidRDefault="00067468" w:rsidP="00067468">
      <w:pPr>
        <w:numPr>
          <w:ilvl w:val="0"/>
          <w:numId w:val="30"/>
        </w:numPr>
      </w:pPr>
      <w:r w:rsidRPr="00067468">
        <w:t>These variables are likely only recorded for observations where a fire event actually occurred, making them relevant only to a subset of the data where burning was detected.</w:t>
      </w:r>
    </w:p>
    <w:p w14:paraId="109F199C" w14:textId="77777777" w:rsidR="00067468" w:rsidRPr="00067468" w:rsidRDefault="00067468" w:rsidP="00067468">
      <w:pPr>
        <w:numPr>
          <w:ilvl w:val="0"/>
          <w:numId w:val="30"/>
        </w:numPr>
      </w:pPr>
      <w:r w:rsidRPr="00067468">
        <w:t>Although summary statistics show higher missing values for BSEV_flag, further validation reveals that BSEV and BSEV_flag are always either both present or both null. This discrepancy may stem from how missing values are computed—e.g., BSEV_flag might contain placeholder or non-standard entries (like empty strings or 'NA') that inflate the apparent count of missing values in summary views but aren't treated as nulls in Spark's actual filtering logic.</w:t>
      </w:r>
    </w:p>
    <w:p w14:paraId="42A62686" w14:textId="77777777" w:rsidR="00067468" w:rsidRPr="00067468" w:rsidRDefault="00067468" w:rsidP="00067468"/>
    <w:p w14:paraId="7B20CD00" w14:textId="77777777" w:rsidR="00067468" w:rsidRPr="00067468" w:rsidRDefault="00067468" w:rsidP="00067468">
      <w:pPr>
        <w:rPr>
          <w:b/>
          <w:bCs/>
        </w:rPr>
      </w:pPr>
      <w:r w:rsidRPr="00067468">
        <w:rPr>
          <w:b/>
          <w:bCs/>
        </w:rPr>
        <w:t>Date</w:t>
      </w:r>
    </w:p>
    <w:p w14:paraId="34656F8A" w14:textId="77777777" w:rsidR="00067468" w:rsidRPr="00067468" w:rsidRDefault="00067468" w:rsidP="00067468">
      <w:r w:rsidRPr="00067468">
        <w:rPr>
          <w:b/>
          <w:bCs/>
        </w:rPr>
        <w:t>fire_date</w:t>
      </w:r>
    </w:p>
    <w:p w14:paraId="3274C266" w14:textId="77777777" w:rsidR="00067468" w:rsidRPr="00067468" w:rsidRDefault="00067468" w:rsidP="00067468">
      <w:pPr>
        <w:numPr>
          <w:ilvl w:val="0"/>
          <w:numId w:val="31"/>
        </w:numPr>
      </w:pPr>
      <w:r w:rsidRPr="00067468">
        <w:t>One missing value</w:t>
      </w:r>
    </w:p>
    <w:p w14:paraId="44527E8C" w14:textId="77777777" w:rsidR="00067468" w:rsidRPr="00067468" w:rsidRDefault="00067468" w:rsidP="00067468">
      <w:pPr>
        <w:numPr>
          <w:ilvl w:val="0"/>
          <w:numId w:val="31"/>
        </w:numPr>
      </w:pPr>
      <w:r w:rsidRPr="00067468">
        <w:t>Dates range from January 1 to December 31, 2004</w:t>
      </w:r>
    </w:p>
    <w:p w14:paraId="2BCDA33E" w14:textId="77777777" w:rsidR="00067468" w:rsidRPr="00067468" w:rsidRDefault="00067468" w:rsidP="00067468"/>
    <w:p w14:paraId="0AFC47F6" w14:textId="77777777" w:rsidR="00067468" w:rsidRPr="00067468" w:rsidRDefault="00067468" w:rsidP="00067468">
      <w:pPr>
        <w:rPr>
          <w:b/>
          <w:bCs/>
        </w:rPr>
      </w:pPr>
      <w:r w:rsidRPr="00067468">
        <w:rPr>
          <w:b/>
          <w:bCs/>
        </w:rPr>
        <w:t>Weather Conditions</w:t>
      </w:r>
    </w:p>
    <w:p w14:paraId="0B6151F5" w14:textId="77777777" w:rsidR="00067468" w:rsidRPr="00067468" w:rsidRDefault="00067468" w:rsidP="00067468">
      <w:r w:rsidRPr="00067468">
        <w:rPr>
          <w:b/>
          <w:bCs/>
        </w:rPr>
        <w:lastRenderedPageBreak/>
        <w:t>bi_value</w:t>
      </w:r>
    </w:p>
    <w:p w14:paraId="2F91D037" w14:textId="77777777" w:rsidR="00067468" w:rsidRPr="00067468" w:rsidRDefault="00067468" w:rsidP="00067468">
      <w:pPr>
        <w:numPr>
          <w:ilvl w:val="0"/>
          <w:numId w:val="32"/>
        </w:numPr>
      </w:pPr>
      <w:r w:rsidRPr="00067468">
        <w:t>No missing values</w:t>
      </w:r>
    </w:p>
    <w:p w14:paraId="07ED87E7" w14:textId="77777777" w:rsidR="00067468" w:rsidRPr="00067468" w:rsidRDefault="00067468" w:rsidP="00067468">
      <w:pPr>
        <w:numPr>
          <w:ilvl w:val="0"/>
          <w:numId w:val="32"/>
        </w:numPr>
      </w:pPr>
      <w:r w:rsidRPr="00067468">
        <w:t>Maximum is 120</w:t>
      </w:r>
    </w:p>
    <w:p w14:paraId="3E836C0E" w14:textId="77777777" w:rsidR="00067468" w:rsidRPr="00067468" w:rsidRDefault="00067468" w:rsidP="00067468">
      <w:pPr>
        <w:numPr>
          <w:ilvl w:val="0"/>
          <w:numId w:val="32"/>
        </w:numPr>
      </w:pPr>
      <w:r w:rsidRPr="00067468">
        <w:t>burn index</w:t>
      </w:r>
    </w:p>
    <w:p w14:paraId="52D52555" w14:textId="77777777" w:rsidR="00067468" w:rsidRPr="00067468" w:rsidRDefault="00067468" w:rsidP="00067468">
      <w:pPr>
        <w:rPr>
          <w:b/>
          <w:bCs/>
        </w:rPr>
      </w:pPr>
    </w:p>
    <w:p w14:paraId="56061C52" w14:textId="77777777" w:rsidR="00067468" w:rsidRPr="00067468" w:rsidRDefault="00067468" w:rsidP="00067468">
      <w:r w:rsidRPr="00067468">
        <w:rPr>
          <w:b/>
          <w:bCs/>
        </w:rPr>
        <w:t>pr_value (Precipitation)</w:t>
      </w:r>
    </w:p>
    <w:p w14:paraId="43796BF3" w14:textId="77777777" w:rsidR="00067468" w:rsidRPr="00067468" w:rsidRDefault="00067468" w:rsidP="00067468">
      <w:pPr>
        <w:numPr>
          <w:ilvl w:val="0"/>
          <w:numId w:val="33"/>
        </w:numPr>
      </w:pPr>
      <w:r w:rsidRPr="00067468">
        <w:t>192,508 zero values</w:t>
      </w:r>
    </w:p>
    <w:p w14:paraId="242F3447" w14:textId="77777777" w:rsidR="00067468" w:rsidRPr="00067468" w:rsidRDefault="00067468" w:rsidP="00067468">
      <w:pPr>
        <w:numPr>
          <w:ilvl w:val="0"/>
          <w:numId w:val="33"/>
        </w:numPr>
      </w:pPr>
      <w:r w:rsidRPr="00067468">
        <w:t>Values are right-skewed with most near zero</w:t>
      </w:r>
    </w:p>
    <w:p w14:paraId="41F549F4" w14:textId="77777777" w:rsidR="00067468" w:rsidRPr="00067468" w:rsidRDefault="00067468" w:rsidP="00067468">
      <w:pPr>
        <w:numPr>
          <w:ilvl w:val="0"/>
          <w:numId w:val="33"/>
        </w:numPr>
      </w:pPr>
      <w:r w:rsidRPr="00067468">
        <w:t xml:space="preserve">Maximum value is 124.6 in mm </w:t>
      </w:r>
    </w:p>
    <w:p w14:paraId="7A22FE63" w14:textId="77777777" w:rsidR="00067468" w:rsidRPr="00067468" w:rsidRDefault="00067468" w:rsidP="00067468">
      <w:pPr>
        <w:numPr>
          <w:ilvl w:val="0"/>
          <w:numId w:val="33"/>
        </w:numPr>
      </w:pPr>
      <w:r w:rsidRPr="00067468">
        <w:t>Indicates most fire records occurred during dry conditions</w:t>
      </w:r>
    </w:p>
    <w:p w14:paraId="2B86199F" w14:textId="77777777" w:rsidR="00067468" w:rsidRPr="00067468" w:rsidRDefault="00067468" w:rsidP="00067468">
      <w:r w:rsidRPr="00067468">
        <w:rPr>
          <w:b/>
          <w:bCs/>
        </w:rPr>
        <w:t>rmax_value / rmin_value</w:t>
      </w:r>
    </w:p>
    <w:p w14:paraId="5291B3C4" w14:textId="77777777" w:rsidR="00067468" w:rsidRPr="00067468" w:rsidRDefault="00067468" w:rsidP="00067468">
      <w:pPr>
        <w:numPr>
          <w:ilvl w:val="0"/>
          <w:numId w:val="34"/>
        </w:numPr>
      </w:pPr>
      <w:r w:rsidRPr="00067468">
        <w:t>No missing or zero values</w:t>
      </w:r>
    </w:p>
    <w:p w14:paraId="3AAA3939" w14:textId="77777777" w:rsidR="00067468" w:rsidRPr="00067468" w:rsidRDefault="00067468" w:rsidP="00067468">
      <w:pPr>
        <w:numPr>
          <w:ilvl w:val="0"/>
          <w:numId w:val="34"/>
        </w:numPr>
      </w:pPr>
      <w:r w:rsidRPr="00067468">
        <w:t>Relative humidity values are within normal expected ranges</w:t>
      </w:r>
    </w:p>
    <w:p w14:paraId="2F622370" w14:textId="77777777" w:rsidR="00067468" w:rsidRPr="00067468" w:rsidRDefault="00067468" w:rsidP="00067468">
      <w:pPr>
        <w:numPr>
          <w:ilvl w:val="0"/>
          <w:numId w:val="34"/>
        </w:numPr>
      </w:pPr>
      <w:r w:rsidRPr="00067468">
        <w:t>Maximum rmax is 100 and rmin is 94.5, showing consistency</w:t>
      </w:r>
    </w:p>
    <w:p w14:paraId="62F65075" w14:textId="77777777" w:rsidR="00067468" w:rsidRPr="00067468" w:rsidRDefault="00067468" w:rsidP="00067468">
      <w:r w:rsidRPr="00067468">
        <w:rPr>
          <w:b/>
          <w:bCs/>
        </w:rPr>
        <w:t>sph_value (Specific Humidity)</w:t>
      </w:r>
    </w:p>
    <w:p w14:paraId="1E79915E" w14:textId="77777777" w:rsidR="00067468" w:rsidRPr="00067468" w:rsidRDefault="00067468" w:rsidP="00067468">
      <w:pPr>
        <w:numPr>
          <w:ilvl w:val="0"/>
          <w:numId w:val="35"/>
        </w:numPr>
      </w:pPr>
      <w:r w:rsidRPr="00067468">
        <w:t>No missing values</w:t>
      </w:r>
    </w:p>
    <w:p w14:paraId="38CA761A" w14:textId="77777777" w:rsidR="00067468" w:rsidRPr="00067468" w:rsidRDefault="00067468" w:rsidP="00067468">
      <w:pPr>
        <w:numPr>
          <w:ilvl w:val="0"/>
          <w:numId w:val="35"/>
        </w:numPr>
      </w:pPr>
      <w:r w:rsidRPr="00067468">
        <w:t>Mean: 0.006975 g/kg</w:t>
      </w:r>
    </w:p>
    <w:p w14:paraId="4A218AB4" w14:textId="77777777" w:rsidR="00067468" w:rsidRPr="00067468" w:rsidRDefault="00067468" w:rsidP="00067468">
      <w:pPr>
        <w:numPr>
          <w:ilvl w:val="0"/>
          <w:numId w:val="35"/>
        </w:numPr>
      </w:pPr>
      <w:r w:rsidRPr="00067468">
        <w:t>Right-skewed, low absolute values</w:t>
      </w:r>
    </w:p>
    <w:p w14:paraId="03D2EB45" w14:textId="77777777" w:rsidR="00067468" w:rsidRPr="00067468" w:rsidRDefault="00067468" w:rsidP="00067468">
      <w:pPr>
        <w:numPr>
          <w:ilvl w:val="0"/>
          <w:numId w:val="35"/>
        </w:numPr>
      </w:pPr>
      <w:r w:rsidRPr="00067468">
        <w:t>Reflects dry atmospheric conditions relevant to fire spread</w:t>
      </w:r>
    </w:p>
    <w:p w14:paraId="4D985B4E" w14:textId="77777777" w:rsidR="00067468" w:rsidRPr="00067468" w:rsidRDefault="00067468" w:rsidP="00067468">
      <w:r w:rsidRPr="00067468">
        <w:rPr>
          <w:b/>
          <w:bCs/>
        </w:rPr>
        <w:t>srad_value (Solar Radiation)</w:t>
      </w:r>
    </w:p>
    <w:p w14:paraId="68F3A3BD" w14:textId="77777777" w:rsidR="00067468" w:rsidRPr="00067468" w:rsidRDefault="00067468" w:rsidP="00067468">
      <w:pPr>
        <w:numPr>
          <w:ilvl w:val="0"/>
          <w:numId w:val="36"/>
        </w:numPr>
      </w:pPr>
      <w:r w:rsidRPr="00067468">
        <w:t>No missing values</w:t>
      </w:r>
    </w:p>
    <w:p w14:paraId="65DD72C8" w14:textId="77777777" w:rsidR="00067468" w:rsidRPr="00067468" w:rsidRDefault="00067468" w:rsidP="00067468">
      <w:pPr>
        <w:numPr>
          <w:ilvl w:val="0"/>
          <w:numId w:val="36"/>
        </w:numPr>
      </w:pPr>
      <w:r w:rsidRPr="00067468">
        <w:t>Mean: 240.6 W/m², Max: 428.8</w:t>
      </w:r>
    </w:p>
    <w:p w14:paraId="7B895CC9" w14:textId="77777777" w:rsidR="00067468" w:rsidRPr="00067468" w:rsidRDefault="00067468" w:rsidP="00067468">
      <w:pPr>
        <w:numPr>
          <w:ilvl w:val="0"/>
          <w:numId w:val="36"/>
        </w:numPr>
      </w:pPr>
      <w:r w:rsidRPr="00067468">
        <w:t>High values support rapid vegetation drying and fire ignition</w:t>
      </w:r>
    </w:p>
    <w:p w14:paraId="5FB98E11" w14:textId="77777777" w:rsidR="00067468" w:rsidRPr="00067468" w:rsidRDefault="00067468" w:rsidP="00067468">
      <w:r w:rsidRPr="00067468">
        <w:rPr>
          <w:b/>
          <w:bCs/>
        </w:rPr>
        <w:t>tmmn_value / tmmx_value (Min/Max Temperature)</w:t>
      </w:r>
    </w:p>
    <w:p w14:paraId="6C8C1689" w14:textId="77777777" w:rsidR="00067468" w:rsidRPr="00067468" w:rsidRDefault="00067468" w:rsidP="00067468">
      <w:pPr>
        <w:numPr>
          <w:ilvl w:val="0"/>
          <w:numId w:val="37"/>
        </w:numPr>
      </w:pPr>
      <w:r w:rsidRPr="00067468">
        <w:t>No missing values</w:t>
      </w:r>
    </w:p>
    <w:p w14:paraId="55498958" w14:textId="77777777" w:rsidR="00067468" w:rsidRPr="00067468" w:rsidRDefault="00067468" w:rsidP="00067468">
      <w:pPr>
        <w:numPr>
          <w:ilvl w:val="0"/>
          <w:numId w:val="37"/>
        </w:numPr>
      </w:pPr>
      <w:r w:rsidRPr="00067468">
        <w:t>Range: 247–321 K (~−26°C to 48°C)</w:t>
      </w:r>
    </w:p>
    <w:p w14:paraId="0126CD50" w14:textId="77777777" w:rsidR="00067468" w:rsidRPr="00067468" w:rsidRDefault="00067468" w:rsidP="00067468">
      <w:pPr>
        <w:numPr>
          <w:ilvl w:val="0"/>
          <w:numId w:val="37"/>
        </w:numPr>
      </w:pPr>
      <w:r w:rsidRPr="00067468">
        <w:lastRenderedPageBreak/>
        <w:t>Highs and lows critical for fire risk modeling</w:t>
      </w:r>
    </w:p>
    <w:p w14:paraId="489F2F75" w14:textId="77777777" w:rsidR="00067468" w:rsidRPr="00067468" w:rsidRDefault="00067468" w:rsidP="00067468">
      <w:r w:rsidRPr="00067468">
        <w:rPr>
          <w:b/>
          <w:bCs/>
        </w:rPr>
        <w:t>th_value (Wind Direction)</w:t>
      </w:r>
    </w:p>
    <w:p w14:paraId="1DEC7A97" w14:textId="77777777" w:rsidR="00067468" w:rsidRPr="00067468" w:rsidRDefault="00067468" w:rsidP="00067468">
      <w:pPr>
        <w:numPr>
          <w:ilvl w:val="0"/>
          <w:numId w:val="38"/>
        </w:numPr>
      </w:pPr>
      <w:r w:rsidRPr="00067468">
        <w:t>238 missing values</w:t>
      </w:r>
    </w:p>
    <w:p w14:paraId="1427C50E" w14:textId="77777777" w:rsidR="00067468" w:rsidRPr="00067468" w:rsidRDefault="00067468" w:rsidP="00067468">
      <w:pPr>
        <w:numPr>
          <w:ilvl w:val="0"/>
          <w:numId w:val="38"/>
        </w:numPr>
      </w:pPr>
      <w:r w:rsidRPr="00067468">
        <w:t>Covers 0–359° with broad spread</w:t>
      </w:r>
    </w:p>
    <w:p w14:paraId="54BF6787" w14:textId="77777777" w:rsidR="00067468" w:rsidRPr="00067468" w:rsidRDefault="00067468" w:rsidP="00067468">
      <w:r w:rsidRPr="00067468">
        <w:rPr>
          <w:b/>
          <w:bCs/>
        </w:rPr>
        <w:t>vpd_value (Vapor Pressure Deficit)</w:t>
      </w:r>
    </w:p>
    <w:p w14:paraId="4DF37DC9" w14:textId="77777777" w:rsidR="00067468" w:rsidRPr="00067468" w:rsidRDefault="00067468" w:rsidP="00067468">
      <w:pPr>
        <w:numPr>
          <w:ilvl w:val="0"/>
          <w:numId w:val="39"/>
        </w:numPr>
      </w:pPr>
      <w:r w:rsidRPr="00067468">
        <w:t>88 missing values</w:t>
      </w:r>
    </w:p>
    <w:p w14:paraId="112D5666" w14:textId="77777777" w:rsidR="00067468" w:rsidRPr="00067468" w:rsidRDefault="00067468" w:rsidP="00067468">
      <w:pPr>
        <w:numPr>
          <w:ilvl w:val="0"/>
          <w:numId w:val="39"/>
        </w:numPr>
      </w:pPr>
      <w:r w:rsidRPr="00067468">
        <w:t>Mean: 1.3 kPa</w:t>
      </w:r>
    </w:p>
    <w:p w14:paraId="13583A62" w14:textId="77777777" w:rsidR="00067468" w:rsidRPr="00067468" w:rsidRDefault="00067468" w:rsidP="00067468">
      <w:pPr>
        <w:numPr>
          <w:ilvl w:val="0"/>
          <w:numId w:val="39"/>
        </w:numPr>
      </w:pPr>
      <w:r w:rsidRPr="00067468">
        <w:t>Higher values → drier conditions → increased fire risk</w:t>
      </w:r>
    </w:p>
    <w:p w14:paraId="3AC48556" w14:textId="77777777" w:rsidR="00067468" w:rsidRPr="00067468" w:rsidRDefault="00067468" w:rsidP="00067468">
      <w:r w:rsidRPr="00067468">
        <w:rPr>
          <w:b/>
          <w:bCs/>
        </w:rPr>
        <w:t>vs_value (Wind Speed)</w:t>
      </w:r>
    </w:p>
    <w:p w14:paraId="203C15E0" w14:textId="77777777" w:rsidR="00067468" w:rsidRPr="00067468" w:rsidRDefault="00067468" w:rsidP="00067468">
      <w:pPr>
        <w:numPr>
          <w:ilvl w:val="0"/>
          <w:numId w:val="40"/>
        </w:numPr>
      </w:pPr>
      <w:r w:rsidRPr="00067468">
        <w:t>No missing values</w:t>
      </w:r>
    </w:p>
    <w:p w14:paraId="3C1FFFDA" w14:textId="77777777" w:rsidR="00067468" w:rsidRPr="00067468" w:rsidRDefault="00067468" w:rsidP="00067468">
      <w:pPr>
        <w:numPr>
          <w:ilvl w:val="0"/>
          <w:numId w:val="40"/>
        </w:numPr>
      </w:pPr>
      <w:r w:rsidRPr="00067468">
        <w:t>Mean: 4.04 m/s, Max: 15 m/s</w:t>
      </w:r>
    </w:p>
    <w:p w14:paraId="32A720FE" w14:textId="77777777" w:rsidR="00067468" w:rsidRPr="00067468" w:rsidRDefault="00067468" w:rsidP="00067468">
      <w:pPr>
        <w:numPr>
          <w:ilvl w:val="0"/>
          <w:numId w:val="40"/>
        </w:numPr>
      </w:pPr>
      <w:r w:rsidRPr="00067468">
        <w:t>Higher speeds can drastically increase fire spread</w:t>
      </w:r>
    </w:p>
    <w:p w14:paraId="1ABC34DF" w14:textId="2B7CCB9A" w:rsidR="003D5687" w:rsidRPr="00067468" w:rsidRDefault="003D5687" w:rsidP="00067468"/>
    <w:sectPr w:rsidR="003D5687" w:rsidRPr="0006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499C"/>
    <w:multiLevelType w:val="multilevel"/>
    <w:tmpl w:val="571A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D3B07"/>
    <w:multiLevelType w:val="multilevel"/>
    <w:tmpl w:val="885C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E774F"/>
    <w:multiLevelType w:val="multilevel"/>
    <w:tmpl w:val="A966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C0EB0"/>
    <w:multiLevelType w:val="multilevel"/>
    <w:tmpl w:val="63C8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53477"/>
    <w:multiLevelType w:val="multilevel"/>
    <w:tmpl w:val="D94A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1452C"/>
    <w:multiLevelType w:val="multilevel"/>
    <w:tmpl w:val="CB44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E3726"/>
    <w:multiLevelType w:val="multilevel"/>
    <w:tmpl w:val="D60C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D5FDD"/>
    <w:multiLevelType w:val="multilevel"/>
    <w:tmpl w:val="BA1A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C4B4E"/>
    <w:multiLevelType w:val="multilevel"/>
    <w:tmpl w:val="63CA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E67F5"/>
    <w:multiLevelType w:val="multilevel"/>
    <w:tmpl w:val="EB1E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035F9"/>
    <w:multiLevelType w:val="multilevel"/>
    <w:tmpl w:val="7B42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F480B"/>
    <w:multiLevelType w:val="multilevel"/>
    <w:tmpl w:val="3CDC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8B66FA"/>
    <w:multiLevelType w:val="multilevel"/>
    <w:tmpl w:val="C7685C4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FB6AD0"/>
    <w:multiLevelType w:val="multilevel"/>
    <w:tmpl w:val="E85252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B22C13"/>
    <w:multiLevelType w:val="multilevel"/>
    <w:tmpl w:val="36C45D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C02467"/>
    <w:multiLevelType w:val="multilevel"/>
    <w:tmpl w:val="784A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D3DA5"/>
    <w:multiLevelType w:val="multilevel"/>
    <w:tmpl w:val="2C7862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3B76E5"/>
    <w:multiLevelType w:val="multilevel"/>
    <w:tmpl w:val="E830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230F1"/>
    <w:multiLevelType w:val="multilevel"/>
    <w:tmpl w:val="B61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1467E"/>
    <w:multiLevelType w:val="multilevel"/>
    <w:tmpl w:val="7182F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3D2A3AE8"/>
    <w:multiLevelType w:val="multilevel"/>
    <w:tmpl w:val="1046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EC4941"/>
    <w:multiLevelType w:val="multilevel"/>
    <w:tmpl w:val="1768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EF44DB"/>
    <w:multiLevelType w:val="multilevel"/>
    <w:tmpl w:val="A08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62615D"/>
    <w:multiLevelType w:val="multilevel"/>
    <w:tmpl w:val="EBF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A116CD"/>
    <w:multiLevelType w:val="multilevel"/>
    <w:tmpl w:val="E942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4443EF"/>
    <w:multiLevelType w:val="multilevel"/>
    <w:tmpl w:val="B842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F33D02"/>
    <w:multiLevelType w:val="multilevel"/>
    <w:tmpl w:val="62BC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DA1781"/>
    <w:multiLevelType w:val="multilevel"/>
    <w:tmpl w:val="AFD6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601BC9"/>
    <w:multiLevelType w:val="multilevel"/>
    <w:tmpl w:val="47B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1516C5"/>
    <w:multiLevelType w:val="multilevel"/>
    <w:tmpl w:val="5EE0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190912"/>
    <w:multiLevelType w:val="multilevel"/>
    <w:tmpl w:val="4CD8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AB170D"/>
    <w:multiLevelType w:val="multilevel"/>
    <w:tmpl w:val="223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1F64F3"/>
    <w:multiLevelType w:val="multilevel"/>
    <w:tmpl w:val="038E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BA09C4"/>
    <w:multiLevelType w:val="multilevel"/>
    <w:tmpl w:val="AFE4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9A04CD"/>
    <w:multiLevelType w:val="hybridMultilevel"/>
    <w:tmpl w:val="2C4A6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0702B"/>
    <w:multiLevelType w:val="multilevel"/>
    <w:tmpl w:val="D5B2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7036AE"/>
    <w:multiLevelType w:val="hybridMultilevel"/>
    <w:tmpl w:val="441E9E26"/>
    <w:lvl w:ilvl="0" w:tplc="26E6A5E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804BF0"/>
    <w:multiLevelType w:val="multilevel"/>
    <w:tmpl w:val="D39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A87F30"/>
    <w:multiLevelType w:val="multilevel"/>
    <w:tmpl w:val="55F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4A7DAA"/>
    <w:multiLevelType w:val="multilevel"/>
    <w:tmpl w:val="914E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735979">
    <w:abstractNumId w:val="34"/>
  </w:num>
  <w:num w:numId="2" w16cid:durableId="1788043296">
    <w:abstractNumId w:val="30"/>
  </w:num>
  <w:num w:numId="3" w16cid:durableId="1129781113">
    <w:abstractNumId w:val="39"/>
  </w:num>
  <w:num w:numId="4" w16cid:durableId="227495263">
    <w:abstractNumId w:val="19"/>
  </w:num>
  <w:num w:numId="5" w16cid:durableId="209347958">
    <w:abstractNumId w:val="32"/>
  </w:num>
  <w:num w:numId="6" w16cid:durableId="2053923709">
    <w:abstractNumId w:val="13"/>
  </w:num>
  <w:num w:numId="7" w16cid:durableId="1148092041">
    <w:abstractNumId w:val="4"/>
  </w:num>
  <w:num w:numId="8" w16cid:durableId="625359263">
    <w:abstractNumId w:val="14"/>
  </w:num>
  <w:num w:numId="9" w16cid:durableId="1121337832">
    <w:abstractNumId w:val="21"/>
  </w:num>
  <w:num w:numId="10" w16cid:durableId="1563247259">
    <w:abstractNumId w:val="12"/>
  </w:num>
  <w:num w:numId="11" w16cid:durableId="2001540928">
    <w:abstractNumId w:val="33"/>
  </w:num>
  <w:num w:numId="12" w16cid:durableId="1992172354">
    <w:abstractNumId w:val="16"/>
  </w:num>
  <w:num w:numId="13" w16cid:durableId="1189878311">
    <w:abstractNumId w:val="26"/>
  </w:num>
  <w:num w:numId="14" w16cid:durableId="1778521361">
    <w:abstractNumId w:val="7"/>
  </w:num>
  <w:num w:numId="15" w16cid:durableId="880438917">
    <w:abstractNumId w:val="24"/>
  </w:num>
  <w:num w:numId="16" w16cid:durableId="861631942">
    <w:abstractNumId w:val="17"/>
  </w:num>
  <w:num w:numId="17" w16cid:durableId="1493646510">
    <w:abstractNumId w:val="36"/>
  </w:num>
  <w:num w:numId="18" w16cid:durableId="99661161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2081751330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1471525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00392445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228810395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99746587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055930200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87754684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1936350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408233029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42299375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6453586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81190382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26419677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356782466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81799457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37666058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14119368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171413169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917446075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1063145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28802475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27414502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BB"/>
    <w:rsid w:val="00067468"/>
    <w:rsid w:val="000A308A"/>
    <w:rsid w:val="001D58FC"/>
    <w:rsid w:val="00261368"/>
    <w:rsid w:val="002F3145"/>
    <w:rsid w:val="003D5687"/>
    <w:rsid w:val="00610B44"/>
    <w:rsid w:val="0066473F"/>
    <w:rsid w:val="008C7CCF"/>
    <w:rsid w:val="009979BB"/>
    <w:rsid w:val="00CB147A"/>
    <w:rsid w:val="00CB1F04"/>
    <w:rsid w:val="00F3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09F5"/>
  <w15:chartTrackingRefBased/>
  <w15:docId w15:val="{AB6958EF-8561-4E7B-817D-28D2FA89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7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9B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D58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58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58FC"/>
    <w:rPr>
      <w:i/>
      <w:iCs/>
    </w:rPr>
  </w:style>
  <w:style w:type="character" w:styleId="Hyperlink">
    <w:name w:val="Hyperlink"/>
    <w:basedOn w:val="DefaultParagraphFont"/>
    <w:uiPriority w:val="99"/>
    <w:unhideWhenUsed/>
    <w:rsid w:val="006647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2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5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png@01DBF535.67C4959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2.png@01DBF531.8B184DB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4.png@01DBF535.67C4959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cid:image001.png@01DBF52F.9F7318F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3.png@01DBF532.C3CDDC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Hwang, Dae Won (qsh9fk)</dc:creator>
  <cp:keywords/>
  <dc:description/>
  <cp:lastModifiedBy>Hwang, Dae Won (qsh9fk)</cp:lastModifiedBy>
  <cp:revision>3</cp:revision>
  <dcterms:created xsi:type="dcterms:W3CDTF">2025-08-08T00:31:00Z</dcterms:created>
  <dcterms:modified xsi:type="dcterms:W3CDTF">2025-08-08T00:32:00Z</dcterms:modified>
</cp:coreProperties>
</file>