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Заснований 1654 року, налічує більше 1,4 млн. українців та є одним із найбільших міст України. Могутнє, світле та мальовниче, його називають першою столицею та вважають науковим центром України. Найбільша площа в Європі розташована саме в Харкові й має назву площа Свободи. Перший в Україні аеропорт був побудований у Харкові, а харківські красуні тричі ставали «Міс Україна». Місто за правом вважається студентською столицею України, а Харківський національний університет – один із найстаріший ВНЗ України.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= перша столиця України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