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F0332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1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INTERSECT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similar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type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join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4" type="#_x0000_t75" style="width:18pt;height:15.6pt" o:ole="">
                  <v:imagedata r:id="rId4" o:title=""/>
                </v:shape>
                <w:control r:id="rId5" w:name="DefaultOcxName" w:shapeid="_x0000_i1174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inner</w:t>
            </w:r>
            <w:proofErr w:type="spellEnd"/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3" type="#_x0000_t75" style="width:18pt;height:15.6pt" o:ole="">
                  <v:imagedata r:id="rId4" o:title=""/>
                </v:shape>
                <w:control r:id="rId6" w:name="DefaultOcxName1" w:shapeid="_x0000_i1173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outer</w:t>
            </w:r>
            <w:proofErr w:type="spellEnd"/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2" type="#_x0000_t75" style="width:18pt;height:15.6pt" o:ole="">
                  <v:imagedata r:id="rId4" o:title=""/>
                </v:shape>
                <w:control r:id="rId7" w:name="DefaultOcxName2" w:shapeid="_x0000_i1172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full</w:t>
            </w:r>
            <w:proofErr w:type="spellEnd"/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1" type="#_x0000_t75" style="width:18pt;height:15.6pt" o:ole="">
                  <v:imagedata r:id="rId4" o:title=""/>
                </v:shape>
                <w:control r:id="rId8" w:name="DefaultOcxName3" w:shapeid="_x0000_i1171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cross</w:t>
            </w:r>
            <w:proofErr w:type="spellEnd"/>
          </w:p>
        </w:tc>
      </w:tr>
    </w:tbl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F0332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2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Transact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-SQL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CustomerName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StreetAddress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City,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PostalCode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Sales.BillingAddress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table: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CustomerName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StreetAddress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City,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PostalCode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Sales.BillingAddress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have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also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written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retrieve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same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fields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Sales.ShippingAddress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table: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CustomerName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StreetAddress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City,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PostalCode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Sales.ShippingAddress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set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operator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 to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combine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these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queries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only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whose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billing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same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their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shipping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address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4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0" type="#_x0000_t75" style="width:18pt;height:15.6pt" o:ole="">
                  <v:imagedata r:id="rId4" o:title=""/>
                </v:shape>
                <w:control r:id="rId9" w:name="DefaultOcxName4" w:shapeid="_x0000_i1190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UNION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9" type="#_x0000_t75" style="width:18pt;height:15.6pt" o:ole="">
                  <v:imagedata r:id="rId4" o:title=""/>
                </v:shape>
                <w:control r:id="rId10" w:name="DefaultOcxName11" w:shapeid="_x0000_i1189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UNION ALL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8" type="#_x0000_t75" style="width:18pt;height:15.6pt" o:ole="">
                  <v:imagedata r:id="rId4" o:title=""/>
                </v:shape>
                <w:control r:id="rId11" w:name="DefaultOcxName21" w:shapeid="_x0000_i1188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EXCEPT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7" type="#_x0000_t75" style="width:18pt;height:15.6pt" o:ole="">
                  <v:imagedata r:id="rId4" o:title=""/>
                </v:shape>
                <w:control r:id="rId12" w:name="DefaultOcxName31" w:shapeid="_x0000_i1187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INTERSECT</w:t>
            </w:r>
          </w:p>
        </w:tc>
      </w:tr>
    </w:tbl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F0332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3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does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EXCEPT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  <w:r w:rsidR="00EA3002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- 2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6" type="#_x0000_t75" style="width:18pt;height:15.6pt" o:ole="">
                  <v:imagedata r:id="rId4" o:title=""/>
                </v:shape>
                <w:control r:id="rId13" w:name="DefaultOcxName5" w:shapeid="_x0000_i1206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appear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first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but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not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second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5" type="#_x0000_t75" style="width:18pt;height:15.6pt" o:ole="">
                  <v:imagedata r:id="rId4" o:title=""/>
                </v:shape>
                <w:control r:id="rId14" w:name="DefaultOcxName12" w:shapeid="_x0000_i1205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distinct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appear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first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but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not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second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4" type="#_x0000_t75" style="width:18pt;height:15.6pt" o:ole="">
                  <v:imagedata r:id="rId4" o:title=""/>
                </v:shape>
                <w:control r:id="rId15" w:name="DefaultOcxName22" w:shapeid="_x0000_i1204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appear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second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but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not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first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3" type="#_x0000_t75" style="width:18pt;height:15.6pt" o:ole="">
                  <v:imagedata r:id="rId4" o:title=""/>
                </v:shape>
                <w:control r:id="rId16" w:name="DefaultOcxName32" w:shapeid="_x0000_i1203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distinct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appear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second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but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not in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first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set</w:t>
            </w:r>
          </w:p>
        </w:tc>
      </w:tr>
    </w:tbl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F0332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4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set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available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'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'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size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'XL' by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combining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two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queries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are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available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both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size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XL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included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a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duplicate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resultset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Select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appropriate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missing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keyword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Size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Production.Product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WHERE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= '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'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__________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Size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Production.Product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lastRenderedPageBreak/>
        <w:t xml:space="preserve">WHERE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Size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= 'XL'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ORDER BY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</w:p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2" type="#_x0000_t75" style="width:18pt;height:15.6pt" o:ole="">
                  <v:imagedata r:id="rId4" o:title=""/>
                </v:shape>
                <w:control r:id="rId17" w:name="DefaultOcxName6" w:shapeid="_x0000_i1222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UNION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1" type="#_x0000_t75" style="width:18pt;height:15.6pt" o:ole="">
                  <v:imagedata r:id="rId4" o:title=""/>
                </v:shape>
                <w:control r:id="rId18" w:name="DefaultOcxName13" w:shapeid="_x0000_i1221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UNION ALL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0" type="#_x0000_t75" style="width:18pt;height:15.6pt" o:ole="">
                  <v:imagedata r:id="rId4" o:title=""/>
                </v:shape>
                <w:control r:id="rId19" w:name="DefaultOcxName23" w:shapeid="_x0000_i1220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INTERSECT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9" type="#_x0000_t75" style="width:18pt;height:15.6pt" o:ole="">
                  <v:imagedata r:id="rId4" o:title=""/>
                </v:shape>
                <w:control r:id="rId20" w:name="DefaultOcxName33" w:shapeid="_x0000_i1219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EXCEPT</w:t>
            </w:r>
          </w:p>
        </w:tc>
      </w:tr>
    </w:tbl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F03325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5</w:t>
      </w:r>
      <w:r w:rsidRPr="00F03325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F03325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Sales.SalesOrderDetail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every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line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item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sold,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includes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identify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Production.Product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row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every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includes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Discontinued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where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1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indicates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has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been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discontinued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does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DISTINCT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Sales.SalesOrderDetail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EXCEPT</w:t>
      </w:r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Production.Product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WHERE </w:t>
      </w:r>
      <w:proofErr w:type="spellStart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Discontinued</w:t>
      </w:r>
      <w:proofErr w:type="spellEnd"/>
      <w:r w:rsidRPr="00F03325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= 1;</w:t>
      </w:r>
    </w:p>
    <w:p w:rsidR="00F03325" w:rsidRPr="00F03325" w:rsidRDefault="00F03325" w:rsidP="00F0332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8" type="#_x0000_t75" style="width:18pt;height:15.6pt" o:ole="">
                  <v:imagedata r:id="rId4" o:title=""/>
                </v:shape>
                <w:control r:id="rId21" w:name="DefaultOcxName7" w:shapeid="_x0000_i1238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been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sold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been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discontinued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.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7" type="#_x0000_t75" style="width:18pt;height:15.6pt" o:ole="">
                  <v:imagedata r:id="rId4" o:title=""/>
                </v:shape>
                <w:control r:id="rId22" w:name="DefaultOcxName14" w:shapeid="_x0000_i1237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discontinued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been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sold.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6" type="#_x0000_t75" style="width:18pt;height:15.6pt" o:ole="">
                  <v:imagedata r:id="rId4" o:title=""/>
                </v:shape>
                <w:control r:id="rId23" w:name="DefaultOcxName24" w:shapeid="_x0000_i1236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non-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discontinued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been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sold.</w:t>
            </w:r>
          </w:p>
        </w:tc>
      </w:tr>
      <w:tr w:rsidR="00F03325" w:rsidRPr="00F03325" w:rsidTr="00F0332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03325" w:rsidRPr="00F03325" w:rsidRDefault="00F03325" w:rsidP="00F03325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5" type="#_x0000_t75" style="width:18pt;height:15.6pt" o:ole="">
                  <v:imagedata r:id="rId4" o:title=""/>
                </v:shape>
                <w:control r:id="rId24" w:name="DefaultOcxName34" w:shapeid="_x0000_i1235"/>
              </w:object>
            </w:r>
          </w:p>
          <w:p w:rsidR="00F03325" w:rsidRPr="00F03325" w:rsidRDefault="00F03325" w:rsidP="00F033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non-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discontinued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products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have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never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been</w:t>
            </w:r>
            <w:proofErr w:type="spellEnd"/>
            <w:r w:rsidRPr="00F03325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sold.</w:t>
            </w:r>
          </w:p>
        </w:tc>
      </w:tr>
    </w:tbl>
    <w:p w:rsidR="00DF261E" w:rsidRPr="00F03325" w:rsidRDefault="00DF261E" w:rsidP="00F03325"/>
    <w:sectPr w:rsidR="00DF261E" w:rsidRPr="00F03325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2622AB"/>
    <w:rsid w:val="00594419"/>
    <w:rsid w:val="005C00E1"/>
    <w:rsid w:val="007105C5"/>
    <w:rsid w:val="00915B7D"/>
    <w:rsid w:val="009D3E0E"/>
    <w:rsid w:val="00A74646"/>
    <w:rsid w:val="00B20D18"/>
    <w:rsid w:val="00C169DD"/>
    <w:rsid w:val="00DF261E"/>
    <w:rsid w:val="00E05E58"/>
    <w:rsid w:val="00E070AF"/>
    <w:rsid w:val="00E33CFD"/>
    <w:rsid w:val="00EA3002"/>
    <w:rsid w:val="00F03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ontrol" Target="activeX/activeX17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456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dcterms:created xsi:type="dcterms:W3CDTF">2015-05-25T15:55:00Z</dcterms:created>
  <dcterms:modified xsi:type="dcterms:W3CDTF">2015-05-28T15:40:00Z</dcterms:modified>
</cp:coreProperties>
</file>