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7025" w14:textId="21BCE0CC" w:rsidR="007E5D1C" w:rsidRDefault="004A44D1">
      <w:r>
        <w:rPr>
          <w:rFonts w:hint="eastAsia"/>
        </w:rPr>
        <w:t>造物主模拟计划</w:t>
      </w:r>
      <w:r w:rsidR="003D1C16">
        <w:rPr>
          <w:rFonts w:hint="eastAsia"/>
        </w:rPr>
        <w:t>（暂定名）</w:t>
      </w:r>
    </w:p>
    <w:p w14:paraId="3D5316D1" w14:textId="379F1F93" w:rsidR="006C54BC" w:rsidRDefault="006C54BC"/>
    <w:p w14:paraId="6E8B2776" w14:textId="0DAB384A" w:rsidR="006C54BC" w:rsidRDefault="00235D8E">
      <w:r>
        <w:rPr>
          <w:rFonts w:hint="eastAsia"/>
        </w:rPr>
        <w:t>基础内容</w:t>
      </w:r>
    </w:p>
    <w:p w14:paraId="2DDED7F5" w14:textId="590F8E9F" w:rsidR="00515652" w:rsidRDefault="00235D8E" w:rsidP="00235D8E">
      <w:pPr>
        <w:rPr>
          <w:rFonts w:hint="eastAsia"/>
        </w:rPr>
      </w:pPr>
      <w:r>
        <w:tab/>
      </w:r>
      <w:r>
        <w:rPr>
          <w:rFonts w:hint="eastAsia"/>
        </w:rPr>
        <w:t>类似企鹅岛的挂机游戏，基础框架是挂机扩建家园的套路。</w:t>
      </w:r>
    </w:p>
    <w:p w14:paraId="4A4B4514" w14:textId="3672C46F" w:rsidR="00235D8E" w:rsidRDefault="00235D8E" w:rsidP="00235D8E">
      <w:pPr>
        <w:rPr>
          <w:color w:val="FF0000"/>
        </w:rPr>
      </w:pPr>
      <w:r>
        <w:tab/>
      </w:r>
      <w:r>
        <w:rPr>
          <w:rFonts w:hint="eastAsia"/>
        </w:rPr>
        <w:t>整体的资源流程以</w:t>
      </w:r>
      <w:r w:rsidR="00E82B3A">
        <w:rPr>
          <w:rFonts w:hint="eastAsia"/>
          <w:color w:val="FF0000"/>
        </w:rPr>
        <w:t>金币</w:t>
      </w:r>
      <w:r>
        <w:rPr>
          <w:rFonts w:hint="eastAsia"/>
        </w:rPr>
        <w:t>和</w:t>
      </w:r>
      <w:r w:rsidR="00E82B3A">
        <w:rPr>
          <w:rFonts w:hint="eastAsia"/>
          <w:color w:val="FF0000"/>
        </w:rPr>
        <w:t>信仰</w:t>
      </w:r>
      <w:r>
        <w:rPr>
          <w:rFonts w:hint="eastAsia"/>
        </w:rPr>
        <w:t>为主，流程内容主要是</w:t>
      </w:r>
      <w:r w:rsidR="00E82B3A">
        <w:rPr>
          <w:rFonts w:hint="eastAsia"/>
          <w:color w:val="FF0000"/>
        </w:rPr>
        <w:t>金币</w:t>
      </w:r>
      <w:r>
        <w:rPr>
          <w:rFonts w:hint="eastAsia"/>
        </w:rPr>
        <w:t>开启新的</w:t>
      </w:r>
      <w:r w:rsidRPr="00235D8E">
        <w:rPr>
          <w:rFonts w:hint="eastAsia"/>
          <w:color w:val="FF0000"/>
        </w:rPr>
        <w:t>区域</w:t>
      </w:r>
      <w:r>
        <w:rPr>
          <w:rFonts w:hint="eastAsia"/>
        </w:rPr>
        <w:t>（新的怪物作为表现形式），同时新的</w:t>
      </w:r>
      <w:r w:rsidRPr="00235D8E">
        <w:rPr>
          <w:rFonts w:hint="eastAsia"/>
          <w:color w:val="FF0000"/>
        </w:rPr>
        <w:t>区域</w:t>
      </w:r>
      <w:r>
        <w:rPr>
          <w:rFonts w:hint="eastAsia"/>
        </w:rPr>
        <w:t>可以</w:t>
      </w:r>
      <w:r w:rsidR="00E507C2">
        <w:rPr>
          <w:rFonts w:hint="eastAsia"/>
        </w:rPr>
        <w:t>挂机</w:t>
      </w:r>
      <w:r>
        <w:rPr>
          <w:rFonts w:hint="eastAsia"/>
        </w:rPr>
        <w:t>更</w:t>
      </w:r>
      <w:r w:rsidR="00E507C2">
        <w:rPr>
          <w:rFonts w:hint="eastAsia"/>
        </w:rPr>
        <w:t>快</w:t>
      </w:r>
      <w:r>
        <w:rPr>
          <w:rFonts w:hint="eastAsia"/>
        </w:rPr>
        <w:t>的</w:t>
      </w:r>
      <w:r w:rsidR="00E507C2">
        <w:rPr>
          <w:rFonts w:hint="eastAsia"/>
        </w:rPr>
        <w:t>获取</w:t>
      </w:r>
      <w:r w:rsidR="00E82B3A">
        <w:rPr>
          <w:rFonts w:hint="eastAsia"/>
          <w:color w:val="FF0000"/>
        </w:rPr>
        <w:t>金币</w:t>
      </w:r>
    </w:p>
    <w:p w14:paraId="1C52EBB5" w14:textId="2C16BE77" w:rsidR="00235D8E" w:rsidRDefault="00235D8E" w:rsidP="00235D8E">
      <w:r w:rsidRPr="00235D8E">
        <w:tab/>
      </w:r>
      <w:r w:rsidR="00E507C2">
        <w:rPr>
          <w:rFonts w:hint="eastAsia"/>
        </w:rPr>
        <w:t>游戏配有一些辅助内容，离线收集，常驻任务，刷新事件，梯度成就等辅助游戏发展，加快游戏节奏，促进玩家观看广告</w:t>
      </w:r>
    </w:p>
    <w:p w14:paraId="7F959419" w14:textId="2BFEB193" w:rsidR="00515652" w:rsidRDefault="00515652" w:rsidP="00235D8E">
      <w:pPr>
        <w:rPr>
          <w:rFonts w:hint="eastAsia"/>
        </w:rPr>
      </w:pPr>
      <w:r>
        <w:tab/>
      </w:r>
      <w:r>
        <w:rPr>
          <w:rFonts w:hint="eastAsia"/>
        </w:rPr>
        <w:t>游戏还有对应的充值货币-</w:t>
      </w:r>
      <w:r w:rsidRPr="00515652">
        <w:rPr>
          <w:rFonts w:hint="eastAsia"/>
          <w:color w:val="FF0000"/>
        </w:rPr>
        <w:t>钻石</w:t>
      </w:r>
      <w:r>
        <w:rPr>
          <w:rFonts w:hint="eastAsia"/>
        </w:rPr>
        <w:t>，用来完成一些特定的功能和作为特定内容的奖励</w:t>
      </w:r>
    </w:p>
    <w:p w14:paraId="37CAEC0B" w14:textId="31B91873" w:rsidR="00E507C2" w:rsidRDefault="00E507C2" w:rsidP="00235D8E">
      <w:r>
        <w:tab/>
      </w:r>
    </w:p>
    <w:p w14:paraId="6B2FA6AF" w14:textId="16C2D97E" w:rsidR="003D1C16" w:rsidRDefault="003D1C16" w:rsidP="004A44D1">
      <w:pPr>
        <w:rPr>
          <w:rFonts w:hint="eastAsia"/>
        </w:rPr>
      </w:pPr>
      <w:r>
        <w:rPr>
          <w:rFonts w:hint="eastAsia"/>
        </w:rPr>
        <w:t>背景设定</w:t>
      </w:r>
    </w:p>
    <w:p w14:paraId="28F8C0D9" w14:textId="64BE0247" w:rsidR="004A44D1" w:rsidRDefault="004A44D1" w:rsidP="003D1C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成为了新世界的上帝，开始养育一拨人，并收获他们的信仰，展现更多的神迹</w:t>
      </w:r>
    </w:p>
    <w:p w14:paraId="0E05CA10" w14:textId="3464098A" w:rsidR="004A44D1" w:rsidRDefault="004A44D1" w:rsidP="003D1C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然而我们的神迹也只有创造新的物种一条道，只能创造更多更强的物种</w:t>
      </w:r>
    </w:p>
    <w:p w14:paraId="7CCEB2AB" w14:textId="54025904" w:rsidR="004A44D1" w:rsidRDefault="004A44D1" w:rsidP="003D1C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恰巧的是人类总是在越强的物种前变得越团结，也越发虔诚的信仰</w:t>
      </w:r>
    </w:p>
    <w:p w14:paraId="791DD374" w14:textId="53DFCC51" w:rsidR="004A44D1" w:rsidRDefault="004A44D1" w:rsidP="003D1C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那么创造更严酷的环境，就更加能促进种族的存续和发展</w:t>
      </w:r>
    </w:p>
    <w:p w14:paraId="4BAE15F8" w14:textId="67E1B24B" w:rsidR="004A44D1" w:rsidRDefault="004A44D1" w:rsidP="003D1C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这大概就是这个世界的道理吧</w:t>
      </w:r>
    </w:p>
    <w:p w14:paraId="5881E400" w14:textId="21948B60" w:rsidR="004A44D1" w:rsidRDefault="004A44D1" w:rsidP="004A44D1"/>
    <w:p w14:paraId="5AB39460" w14:textId="5080FBAC" w:rsidR="004A44D1" w:rsidRDefault="004A44D1" w:rsidP="004A44D1">
      <w:r>
        <w:rPr>
          <w:rFonts w:hint="eastAsia"/>
        </w:rPr>
        <w:t>基础设定</w:t>
      </w:r>
    </w:p>
    <w:p w14:paraId="6D8BBF41" w14:textId="4BCD6F42" w:rsidR="004A44D1" w:rsidRDefault="004A44D1" w:rsidP="004A44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基本模式</w:t>
      </w:r>
    </w:p>
    <w:p w14:paraId="23320727" w14:textId="482AAF2B" w:rsidR="004A44D1" w:rsidRDefault="004A44D1" w:rsidP="004A44D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游戏有个一个空阔的场景，有基础的内容点缀，</w:t>
      </w:r>
      <w:r w:rsidR="00E82B3A">
        <w:rPr>
          <w:rFonts w:hint="eastAsia"/>
        </w:rPr>
        <w:t>大约是一个开阔的场景，森林或者荒漠，中间有一个开阔的区域是人类活动的地方</w:t>
      </w:r>
    </w:p>
    <w:p w14:paraId="423F0296" w14:textId="48A66528" w:rsidR="00E82B3A" w:rsidRPr="00E82B3A" w:rsidRDefault="00E82B3A" w:rsidP="004A44D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玩家可以在边缘的区域解锁新的怪物，每个怪物会有对应的产出</w:t>
      </w:r>
      <w:r w:rsidRPr="00E82B3A">
        <w:rPr>
          <w:rFonts w:hint="eastAsia"/>
          <w:color w:val="FF0000"/>
        </w:rPr>
        <w:t>表monster_</w:t>
      </w:r>
      <w:r w:rsidRPr="00E82B3A">
        <w:rPr>
          <w:color w:val="FF0000"/>
        </w:rPr>
        <w:t>profit</w:t>
      </w:r>
      <w:r>
        <w:rPr>
          <w:rFonts w:hint="eastAsia"/>
        </w:rPr>
        <w:t>中的产出</w:t>
      </w:r>
      <w:r w:rsidRPr="00E82B3A">
        <w:rPr>
          <w:rFonts w:hint="eastAsia"/>
          <w:color w:val="FF0000"/>
        </w:rPr>
        <w:t>金币</w:t>
      </w:r>
      <w:r>
        <w:rPr>
          <w:rFonts w:hint="eastAsia"/>
        </w:rPr>
        <w:t>，同时</w:t>
      </w:r>
      <w:r w:rsidRPr="00E82B3A">
        <w:rPr>
          <w:rFonts w:hint="eastAsia"/>
          <w:color w:val="FF0000"/>
        </w:rPr>
        <w:t>金币</w:t>
      </w:r>
      <w:r>
        <w:rPr>
          <w:rFonts w:hint="eastAsia"/>
        </w:rPr>
        <w:t>可以升级怪物的等级，让怪物在同等时间中产出更多的</w:t>
      </w:r>
      <w:r w:rsidRPr="00E82B3A">
        <w:rPr>
          <w:rFonts w:hint="eastAsia"/>
          <w:color w:val="FF0000"/>
        </w:rPr>
        <w:t>金币</w:t>
      </w:r>
    </w:p>
    <w:p w14:paraId="32839716" w14:textId="12013ADC" w:rsidR="00E82B3A" w:rsidRDefault="00E82B3A" w:rsidP="004A44D1">
      <w:pPr>
        <w:pStyle w:val="a3"/>
        <w:numPr>
          <w:ilvl w:val="1"/>
          <w:numId w:val="3"/>
        </w:numPr>
        <w:ind w:firstLineChars="0"/>
      </w:pPr>
      <w:r w:rsidRPr="00E82B3A">
        <w:rPr>
          <w:rFonts w:hint="eastAsia"/>
        </w:rPr>
        <w:t>玩家</w:t>
      </w:r>
      <w:r>
        <w:rPr>
          <w:rFonts w:hint="eastAsia"/>
        </w:rPr>
        <w:t>积攒够足够多的</w:t>
      </w:r>
      <w:r w:rsidRPr="00E82B3A">
        <w:rPr>
          <w:rFonts w:hint="eastAsia"/>
          <w:color w:val="FF0000"/>
        </w:rPr>
        <w:t>金币</w:t>
      </w:r>
      <w:r>
        <w:rPr>
          <w:rFonts w:hint="eastAsia"/>
        </w:rPr>
        <w:t>可以解锁新的怪物，按照</w:t>
      </w:r>
      <w:r w:rsidRPr="00E82B3A">
        <w:rPr>
          <w:rFonts w:hint="eastAsia"/>
          <w:color w:val="FF0000"/>
        </w:rPr>
        <w:t>表monster</w:t>
      </w:r>
      <w:r w:rsidRPr="00E82B3A">
        <w:rPr>
          <w:color w:val="FF0000"/>
        </w:rPr>
        <w:t>_unlock</w:t>
      </w:r>
      <w:r>
        <w:rPr>
          <w:rFonts w:hint="eastAsia"/>
        </w:rPr>
        <w:t>中的消耗配置，新的怪物可以获取更多的产出，同时在表现层面出现新的空地，然后怪物站在中间</w:t>
      </w:r>
    </w:p>
    <w:p w14:paraId="543BCBB5" w14:textId="4501AC37" w:rsidR="008C154B" w:rsidRDefault="008C154B" w:rsidP="004A44D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游戏的基本表现形式是怪物头上有一个读条时间，具体是根据怪物的类型参考</w:t>
      </w:r>
      <w:r w:rsidRPr="008C154B">
        <w:rPr>
          <w:rFonts w:hint="eastAsia"/>
          <w:color w:val="FF0000"/>
        </w:rPr>
        <w:t>表monster_timeofprofit</w:t>
      </w:r>
      <w:r>
        <w:rPr>
          <w:rFonts w:hint="eastAsia"/>
        </w:rPr>
        <w:t>，显示为血条类似，读条到底之后可以获取产出金币，怪物死亡需要手动点击获取，可以通过进化的途径变成自动获取</w:t>
      </w:r>
    </w:p>
    <w:p w14:paraId="6C3887AE" w14:textId="7AA1A396" w:rsidR="008C154B" w:rsidRDefault="008C154B" w:rsidP="004A44D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游戏中的</w:t>
      </w:r>
      <w:r w:rsidRPr="008C154B">
        <w:rPr>
          <w:rFonts w:hint="eastAsia"/>
          <w:color w:val="FF0000"/>
        </w:rPr>
        <w:t>金币</w:t>
      </w:r>
      <w:r>
        <w:rPr>
          <w:rFonts w:hint="eastAsia"/>
        </w:rPr>
        <w:t>还可以用来增加人口，人是游戏中的基本元素，即类似企鹅岛中的企鹅，需要通过</w:t>
      </w:r>
      <w:r w:rsidRPr="008C154B">
        <w:rPr>
          <w:rFonts w:hint="eastAsia"/>
          <w:color w:val="FF0000"/>
        </w:rPr>
        <w:t>金币</w:t>
      </w:r>
      <w:r>
        <w:rPr>
          <w:rFonts w:hint="eastAsia"/>
        </w:rPr>
        <w:t>增加人口，初始只有一个，增加人口花费见</w:t>
      </w:r>
      <w:r w:rsidRPr="008C154B">
        <w:rPr>
          <w:rFonts w:hint="eastAsia"/>
          <w:color w:val="FF0000"/>
        </w:rPr>
        <w:t>配置表citizen</w:t>
      </w:r>
      <w:r w:rsidRPr="008C154B">
        <w:rPr>
          <w:rFonts w:hint="eastAsia"/>
        </w:rPr>
        <w:t>，</w:t>
      </w:r>
    </w:p>
    <w:p w14:paraId="260D9FF0" w14:textId="7CD7F105" w:rsidR="008C154B" w:rsidRDefault="008C154B" w:rsidP="004A44D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同时，人在环境中表现一些自主的行为，需要有对应的A</w:t>
      </w:r>
      <w:r>
        <w:t>I</w:t>
      </w:r>
      <w:r>
        <w:rPr>
          <w:rFonts w:hint="eastAsia"/>
        </w:rPr>
        <w:t>内容去控制，而且人还会每3秒在随意一个单位头上出现</w:t>
      </w:r>
      <w:r w:rsidRPr="008C154B">
        <w:rPr>
          <w:rFonts w:hint="eastAsia"/>
          <w:color w:val="FF0000"/>
        </w:rPr>
        <w:t>信仰</w:t>
      </w:r>
      <w:r>
        <w:rPr>
          <w:rFonts w:hint="eastAsia"/>
        </w:rPr>
        <w:t>，可以收集用来对怪物进行进化，单次产出信仰在</w:t>
      </w:r>
      <w:r w:rsidRPr="008C154B">
        <w:rPr>
          <w:rFonts w:hint="eastAsia"/>
          <w:color w:val="FF0000"/>
        </w:rPr>
        <w:t>表citizen</w:t>
      </w:r>
      <w:r>
        <w:rPr>
          <w:rFonts w:hint="eastAsia"/>
        </w:rPr>
        <w:t>中配置，进化怪物的</w:t>
      </w:r>
      <w:r w:rsidR="00515652">
        <w:rPr>
          <w:rFonts w:hint="eastAsia"/>
        </w:rPr>
        <w:t>花费</w:t>
      </w:r>
      <w:r>
        <w:rPr>
          <w:rFonts w:hint="eastAsia"/>
        </w:rPr>
        <w:t>和效果在</w:t>
      </w:r>
      <w:r w:rsidRPr="00515652">
        <w:rPr>
          <w:rFonts w:hint="eastAsia"/>
          <w:color w:val="FF0000"/>
        </w:rPr>
        <w:t>表monster</w:t>
      </w:r>
      <w:r w:rsidRPr="00515652">
        <w:rPr>
          <w:color w:val="FF0000"/>
        </w:rPr>
        <w:t>_sl</w:t>
      </w:r>
      <w:r w:rsidR="00515652" w:rsidRPr="00515652">
        <w:rPr>
          <w:rFonts w:hint="eastAsia"/>
          <w:color w:val="FF0000"/>
        </w:rPr>
        <w:t>ay</w:t>
      </w:r>
      <w:r w:rsidR="00515652" w:rsidRPr="00515652">
        <w:rPr>
          <w:color w:val="FF0000"/>
        </w:rPr>
        <w:t>er_upgrade</w:t>
      </w:r>
      <w:r w:rsidR="00515652">
        <w:rPr>
          <w:rFonts w:hint="eastAsia"/>
        </w:rPr>
        <w:t>中配置，比如第一次进化会让怪物变成自动获取</w:t>
      </w:r>
      <w:r w:rsidR="00515652" w:rsidRPr="00515652">
        <w:rPr>
          <w:rFonts w:hint="eastAsia"/>
          <w:color w:val="FF0000"/>
        </w:rPr>
        <w:t>金币</w:t>
      </w:r>
    </w:p>
    <w:p w14:paraId="32A9466E" w14:textId="5273121D" w:rsidR="00515652" w:rsidRDefault="00515652" w:rsidP="004A44D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基本游戏的表现内容为怪物不停的被击杀，产出</w:t>
      </w:r>
      <w:r w:rsidRPr="00515652">
        <w:rPr>
          <w:rFonts w:hint="eastAsia"/>
          <w:color w:val="FF0000"/>
        </w:rPr>
        <w:t>金币</w:t>
      </w:r>
      <w:r>
        <w:rPr>
          <w:rFonts w:hint="eastAsia"/>
        </w:rPr>
        <w:t>，金币升级怪物，生成更多的人口，解锁更多的怪物；人群产出</w:t>
      </w:r>
      <w:r w:rsidRPr="00515652">
        <w:rPr>
          <w:rFonts w:hint="eastAsia"/>
          <w:color w:val="FF0000"/>
        </w:rPr>
        <w:t>信仰</w:t>
      </w:r>
      <w:r>
        <w:rPr>
          <w:rFonts w:hint="eastAsia"/>
        </w:rPr>
        <w:t>，信仰进化怪物获得更高的效率和便利</w:t>
      </w:r>
    </w:p>
    <w:p w14:paraId="7F43E8DF" w14:textId="3B2E5E5F" w:rsidR="004A44D1" w:rsidRDefault="00515652" w:rsidP="004A44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辅助内容</w:t>
      </w:r>
    </w:p>
    <w:p w14:paraId="555B7872" w14:textId="64EF2BD7" w:rsidR="004A44D1" w:rsidRDefault="00515652" w:rsidP="004A44D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成就内容</w:t>
      </w:r>
    </w:p>
    <w:p w14:paraId="4671D655" w14:textId="7E19A4C6" w:rsidR="00515652" w:rsidRDefault="00515652" w:rsidP="0051565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简单梯度内容的成就，每次完成之后给与10</w:t>
      </w:r>
      <w:r w:rsidRPr="00F30BEC">
        <w:rPr>
          <w:rFonts w:hint="eastAsia"/>
          <w:color w:val="FF0000"/>
        </w:rPr>
        <w:t>钻石</w:t>
      </w:r>
      <w:r w:rsidR="00F30BEC">
        <w:rPr>
          <w:rFonts w:hint="eastAsia"/>
        </w:rPr>
        <w:t>，具体内容和梯度需要配置（暂时缺失</w:t>
      </w:r>
      <w:r w:rsidR="00CF010A">
        <w:rPr>
          <w:rFonts w:hint="eastAsia"/>
        </w:rPr>
        <w:t>配置</w:t>
      </w:r>
      <w:bookmarkStart w:id="0" w:name="_GoBack"/>
      <w:bookmarkEnd w:id="0"/>
      <w:r w:rsidR="00F30BEC">
        <w:rPr>
          <w:rFonts w:hint="eastAsia"/>
        </w:rPr>
        <w:t>）</w:t>
      </w:r>
    </w:p>
    <w:p w14:paraId="531B7C2F" w14:textId="422491A3" w:rsidR="00515652" w:rsidRDefault="00515652" w:rsidP="0051565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比如升级怪物每50级，收集信仰100次，观看广告每六次</w:t>
      </w:r>
    </w:p>
    <w:p w14:paraId="0FF3F3C2" w14:textId="505CB169" w:rsidR="00515652" w:rsidRDefault="00F30BEC" w:rsidP="0051565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购物功能</w:t>
      </w:r>
    </w:p>
    <w:p w14:paraId="0F0EEB9B" w14:textId="7F8E3EA6" w:rsidR="00F30BEC" w:rsidRDefault="00F30BEC" w:rsidP="00F30BE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购买</w:t>
      </w:r>
      <w:r w:rsidRPr="00F30BEC">
        <w:rPr>
          <w:rFonts w:hint="eastAsia"/>
          <w:color w:val="FF0000"/>
        </w:rPr>
        <w:t>钻石</w:t>
      </w:r>
      <w:r>
        <w:rPr>
          <w:rFonts w:hint="eastAsia"/>
        </w:rPr>
        <w:t>：内购方式获取游戏</w:t>
      </w:r>
      <w:r w:rsidRPr="00F30BEC">
        <w:rPr>
          <w:rFonts w:hint="eastAsia"/>
          <w:color w:val="FF0000"/>
        </w:rPr>
        <w:t>钻石</w:t>
      </w:r>
    </w:p>
    <w:p w14:paraId="0F066310" w14:textId="27AABFAF" w:rsidR="00F30BEC" w:rsidRDefault="00F30BEC" w:rsidP="00F30BE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礼包兑换：游戏内按内购梯度配置的初期礼包，包含固定数值的</w:t>
      </w:r>
      <w:r w:rsidRPr="00F30BEC">
        <w:rPr>
          <w:rFonts w:hint="eastAsia"/>
          <w:color w:val="FF0000"/>
        </w:rPr>
        <w:t>金币</w:t>
      </w:r>
      <w:r>
        <w:rPr>
          <w:rFonts w:hint="eastAsia"/>
        </w:rPr>
        <w:t>和</w:t>
      </w:r>
      <w:r w:rsidRPr="00F30BEC">
        <w:rPr>
          <w:rFonts w:hint="eastAsia"/>
          <w:color w:val="FF0000"/>
        </w:rPr>
        <w:t>信仰</w:t>
      </w:r>
      <w:r>
        <w:rPr>
          <w:rFonts w:hint="eastAsia"/>
        </w:rPr>
        <w:t>，可以加速初期发展</w:t>
      </w:r>
    </w:p>
    <w:p w14:paraId="5C886720" w14:textId="0A68D44D" w:rsidR="00F30BEC" w:rsidRDefault="00F30BEC" w:rsidP="00F30BE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时光券：消耗</w:t>
      </w:r>
      <w:r w:rsidRPr="00F30BEC">
        <w:rPr>
          <w:rFonts w:hint="eastAsia"/>
          <w:color w:val="FF0000"/>
        </w:rPr>
        <w:t>钻石</w:t>
      </w:r>
      <w:r>
        <w:rPr>
          <w:rFonts w:hint="eastAsia"/>
        </w:rPr>
        <w:t>获取对应时间额度的</w:t>
      </w:r>
      <w:r w:rsidRPr="00F30BEC">
        <w:rPr>
          <w:rFonts w:hint="eastAsia"/>
          <w:color w:val="FF0000"/>
        </w:rPr>
        <w:t>金币</w:t>
      </w:r>
    </w:p>
    <w:p w14:paraId="15FF55E0" w14:textId="15B41680" w:rsidR="00F30BEC" w:rsidRDefault="00F30BEC" w:rsidP="00F30BE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离线积累功能</w:t>
      </w:r>
    </w:p>
    <w:p w14:paraId="38CFE54C" w14:textId="3F14B5EB" w:rsidR="00F30BEC" w:rsidRDefault="00F30BEC" w:rsidP="00F30BE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时光使者：能够记录玩家离线的时间，和本次上限时间的差值，根据插值去计算应当获取的</w:t>
      </w:r>
      <w:r w:rsidRPr="00F30BEC">
        <w:rPr>
          <w:rFonts w:hint="eastAsia"/>
          <w:color w:val="FF0000"/>
        </w:rPr>
        <w:t>金币</w:t>
      </w:r>
      <w:r>
        <w:rPr>
          <w:rFonts w:hint="eastAsia"/>
        </w:rPr>
        <w:t>和</w:t>
      </w:r>
      <w:r w:rsidRPr="00F30BEC">
        <w:rPr>
          <w:rFonts w:hint="eastAsia"/>
          <w:color w:val="FF0000"/>
        </w:rPr>
        <w:t>信仰</w:t>
      </w:r>
      <w:r>
        <w:rPr>
          <w:rFonts w:hint="eastAsia"/>
        </w:rPr>
        <w:t>，进行一定的折扣归还给玩家，可以点击获取或者看广告翻倍</w:t>
      </w:r>
    </w:p>
    <w:p w14:paraId="1893DC54" w14:textId="1D19291D" w:rsidR="00F30BEC" w:rsidRDefault="00F30BEC" w:rsidP="00F30BE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随机事件</w:t>
      </w:r>
    </w:p>
    <w:p w14:paraId="3D22A1AD" w14:textId="793E8021" w:rsidR="00F30BEC" w:rsidRDefault="00F30BEC" w:rsidP="00F30BE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刷新金怪：大约在</w:t>
      </w:r>
      <w:r w:rsidR="00447078">
        <w:rPr>
          <w:rFonts w:hint="eastAsia"/>
        </w:rPr>
        <w:t>2</w:t>
      </w:r>
      <w:r>
        <w:rPr>
          <w:rFonts w:hint="eastAsia"/>
        </w:rPr>
        <w:t>min-</w:t>
      </w:r>
      <w:r w:rsidR="00447078">
        <w:rPr>
          <w:rFonts w:hint="eastAsia"/>
        </w:rPr>
        <w:t>5</w:t>
      </w:r>
      <w:r>
        <w:rPr>
          <w:rFonts w:hint="eastAsia"/>
        </w:rPr>
        <w:t>min之间刷新的一只金币怪物，点击之后</w:t>
      </w:r>
      <w:r w:rsidR="00447078">
        <w:rPr>
          <w:rFonts w:hint="eastAsia"/>
        </w:rPr>
        <w:t>会显示获取金币数和</w:t>
      </w:r>
      <w:r>
        <w:rPr>
          <w:rFonts w:hint="eastAsia"/>
        </w:rPr>
        <w:t>观看广告</w:t>
      </w:r>
      <w:r w:rsidR="00447078">
        <w:rPr>
          <w:rFonts w:hint="eastAsia"/>
        </w:rPr>
        <w:t>按钮</w:t>
      </w:r>
      <w:r>
        <w:rPr>
          <w:rFonts w:hint="eastAsia"/>
        </w:rPr>
        <w:t>，</w:t>
      </w:r>
      <w:r w:rsidR="00447078">
        <w:rPr>
          <w:rFonts w:hint="eastAsia"/>
        </w:rPr>
        <w:t>观看广告之后</w:t>
      </w:r>
      <w:r>
        <w:rPr>
          <w:rFonts w:hint="eastAsia"/>
        </w:rPr>
        <w:t>则该怪物会立马死亡变成</w:t>
      </w:r>
      <w:r w:rsidRPr="00447078">
        <w:rPr>
          <w:rFonts w:hint="eastAsia"/>
          <w:color w:val="FF0000"/>
        </w:rPr>
        <w:t>金币</w:t>
      </w:r>
    </w:p>
    <w:p w14:paraId="3CC27499" w14:textId="33229A0B" w:rsidR="00F30BEC" w:rsidRDefault="00F30BEC" w:rsidP="00F30BE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刷新礼包：一个在2min-5min之间刷新的一个礼盒，点击之后</w:t>
      </w:r>
      <w:r w:rsidR="00447078">
        <w:rPr>
          <w:rFonts w:hint="eastAsia"/>
        </w:rPr>
        <w:t>会显示获取金币数和观看广告按钮，观看广告之后则会立马变成</w:t>
      </w:r>
      <w:r w:rsidR="00447078">
        <w:rPr>
          <w:rFonts w:hint="eastAsia"/>
          <w:color w:val="FF0000"/>
        </w:rPr>
        <w:t>金币</w:t>
      </w:r>
    </w:p>
    <w:p w14:paraId="3D9782A9" w14:textId="7FB523A6" w:rsidR="00447078" w:rsidRPr="00447078" w:rsidRDefault="00447078" w:rsidP="00F30BE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大灾变事件：大约在2min-5min之间刷新的一个事件，点击之后会显示获取的信仰数和观看广告按钮，观看广告之后会出现自然灾害然后给与</w:t>
      </w:r>
      <w:r w:rsidRPr="00447078">
        <w:rPr>
          <w:rFonts w:hint="eastAsia"/>
          <w:color w:val="FF0000"/>
        </w:rPr>
        <w:t>信仰</w:t>
      </w:r>
    </w:p>
    <w:p w14:paraId="63259E2C" w14:textId="596E16A6" w:rsidR="00447078" w:rsidRDefault="00447078" w:rsidP="00F30BEC">
      <w:pPr>
        <w:pStyle w:val="a3"/>
        <w:numPr>
          <w:ilvl w:val="2"/>
          <w:numId w:val="3"/>
        </w:numPr>
        <w:ind w:firstLineChars="0"/>
      </w:pPr>
      <w:r w:rsidRPr="00447078">
        <w:rPr>
          <w:rFonts w:hint="eastAsia"/>
        </w:rPr>
        <w:t>烦恼</w:t>
      </w:r>
      <w:r>
        <w:rPr>
          <w:rFonts w:hint="eastAsia"/>
        </w:rPr>
        <w:t>B</w:t>
      </w:r>
      <w:r>
        <w:t>B</w:t>
      </w:r>
      <w:r>
        <w:rPr>
          <w:rFonts w:hint="eastAsia"/>
        </w:rPr>
        <w:t>：随机2min-5min会出现一个人物头上顶一个说话泡泡，点击之后会有一个说话弹窗，听取他的烦恼，然后获取</w:t>
      </w:r>
      <w:r w:rsidRPr="00447078">
        <w:rPr>
          <w:rFonts w:hint="eastAsia"/>
          <w:color w:val="FF0000"/>
        </w:rPr>
        <w:t>金币</w:t>
      </w:r>
    </w:p>
    <w:p w14:paraId="1F078CE6" w14:textId="7F2A8BD7" w:rsidR="00447078" w:rsidRDefault="00447078" w:rsidP="0044707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人物抽奖和收集功能</w:t>
      </w:r>
    </w:p>
    <w:p w14:paraId="1E43A241" w14:textId="622FE3D6" w:rsidR="00447078" w:rsidRDefault="00447078" w:rsidP="0044707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每次花钱购买新的人口时，都是从我们的蛋池中随机人物形象</w:t>
      </w:r>
    </w:p>
    <w:p w14:paraId="6244869F" w14:textId="3B93850E" w:rsidR="00447078" w:rsidRDefault="00447078" w:rsidP="0044707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我们对应配置不同预设的人物来丰富游戏的表现</w:t>
      </w:r>
    </w:p>
    <w:p w14:paraId="256444AD" w14:textId="503371A4" w:rsidR="00447078" w:rsidRDefault="00447078" w:rsidP="0044707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并且特殊的人物可能会带有对应的光环功能，比如提升特定怪物产出金币百分比，比如提供小概率收获信仰翻倍等内容</w:t>
      </w:r>
    </w:p>
    <w:p w14:paraId="609B8535" w14:textId="1B577458" w:rsidR="00447078" w:rsidRDefault="00447078" w:rsidP="0044707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同时给与一个展示人物图鉴的地方，获取之后即会点亮</w:t>
      </w:r>
    </w:p>
    <w:p w14:paraId="18C95765" w14:textId="6980665E" w:rsidR="00447078" w:rsidRDefault="00447078" w:rsidP="0044707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社会发展任务</w:t>
      </w:r>
    </w:p>
    <w:p w14:paraId="7DE424B9" w14:textId="43B00271" w:rsidR="00447078" w:rsidRDefault="00007851" w:rsidP="0044707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研究任务：研究任务循环出现，完成之后会给研究点数</w:t>
      </w:r>
    </w:p>
    <w:p w14:paraId="525A7900" w14:textId="7DF3B6A1" w:rsidR="00007851" w:rsidRPr="003D1C16" w:rsidRDefault="00007851" w:rsidP="00447078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研究内容：消耗研究点数可以升级对应的内容，并且提升研究阶段，研究阶段提升之后可以解放更高效果的研究内容</w:t>
      </w:r>
      <w:r w:rsidR="00CF010A">
        <w:rPr>
          <w:rFonts w:hint="eastAsia"/>
        </w:rPr>
        <w:t>（暂时缺失配置）</w:t>
      </w:r>
    </w:p>
    <w:sectPr w:rsidR="00007851" w:rsidRPr="003D1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A768A"/>
    <w:multiLevelType w:val="hybridMultilevel"/>
    <w:tmpl w:val="DB04B5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1C2AD0"/>
    <w:multiLevelType w:val="hybridMultilevel"/>
    <w:tmpl w:val="583ED9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87D37E8"/>
    <w:multiLevelType w:val="hybridMultilevel"/>
    <w:tmpl w:val="1E1204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C8"/>
    <w:rsid w:val="00007851"/>
    <w:rsid w:val="00235D8E"/>
    <w:rsid w:val="003D1C16"/>
    <w:rsid w:val="00447078"/>
    <w:rsid w:val="004A44D1"/>
    <w:rsid w:val="00515652"/>
    <w:rsid w:val="006C54BC"/>
    <w:rsid w:val="007E5D1C"/>
    <w:rsid w:val="008578C8"/>
    <w:rsid w:val="008C154B"/>
    <w:rsid w:val="00CF010A"/>
    <w:rsid w:val="00E507C2"/>
    <w:rsid w:val="00E82B3A"/>
    <w:rsid w:val="00F3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F06C"/>
  <w15:chartTrackingRefBased/>
  <w15:docId w15:val="{B23F3605-5629-4C9F-A414-DE5CD5E7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D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杨</dc:creator>
  <cp:keywords/>
  <dc:description/>
  <cp:lastModifiedBy>钟 杨</cp:lastModifiedBy>
  <cp:revision>8</cp:revision>
  <dcterms:created xsi:type="dcterms:W3CDTF">2019-11-30T13:55:00Z</dcterms:created>
  <dcterms:modified xsi:type="dcterms:W3CDTF">2019-11-30T16:16:00Z</dcterms:modified>
</cp:coreProperties>
</file>