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910" w:rsidRPr="003550C2" w:rsidRDefault="001A3910" w:rsidP="001A3910">
      <w:pPr>
        <w:spacing w:line="500" w:lineRule="atLeast"/>
        <w:rPr>
          <w:rFonts w:ascii="黑体" w:eastAsia="黑体" w:hAnsi="黑体"/>
          <w:sz w:val="32"/>
          <w:szCs w:val="32"/>
        </w:rPr>
      </w:pPr>
      <w:r w:rsidRPr="003550C2">
        <w:rPr>
          <w:rFonts w:ascii="黑体" w:eastAsia="黑体" w:hAnsi="黑体" w:hint="eastAsia"/>
          <w:sz w:val="32"/>
          <w:szCs w:val="32"/>
        </w:rPr>
        <w:t>附件</w:t>
      </w:r>
      <w:r w:rsidR="002E144B">
        <w:rPr>
          <w:rFonts w:ascii="黑体" w:eastAsia="黑体" w:hAnsi="黑体" w:hint="eastAsia"/>
          <w:sz w:val="32"/>
          <w:szCs w:val="32"/>
        </w:rPr>
        <w:t>3</w:t>
      </w:r>
    </w:p>
    <w:p w:rsidR="001A3910" w:rsidRPr="003550C2" w:rsidRDefault="002E144B" w:rsidP="001A3910">
      <w:pPr>
        <w:spacing w:line="500" w:lineRule="atLeast"/>
        <w:jc w:val="center"/>
        <w:rPr>
          <w:rFonts w:ascii="创艺简标宋" w:eastAsia="创艺简标宋"/>
          <w:sz w:val="34"/>
          <w:szCs w:val="34"/>
        </w:rPr>
      </w:pPr>
      <w:r>
        <w:rPr>
          <w:rFonts w:ascii="创艺简标宋" w:eastAsia="创艺简标宋" w:hint="eastAsia"/>
          <w:sz w:val="34"/>
          <w:szCs w:val="34"/>
        </w:rPr>
        <w:t>省</w:t>
      </w:r>
      <w:proofErr w:type="gramStart"/>
      <w:r>
        <w:rPr>
          <w:rFonts w:ascii="创艺简标宋" w:eastAsia="创艺简标宋" w:hint="eastAsia"/>
          <w:sz w:val="34"/>
          <w:szCs w:val="34"/>
        </w:rPr>
        <w:t>联社银</w:t>
      </w:r>
      <w:proofErr w:type="gramEnd"/>
      <w:r>
        <w:rPr>
          <w:rFonts w:ascii="创艺简标宋" w:eastAsia="创艺简标宋" w:hint="eastAsia"/>
          <w:sz w:val="34"/>
          <w:szCs w:val="34"/>
        </w:rPr>
        <w:t>信中心</w:t>
      </w:r>
      <w:r w:rsidR="00CF1CBF" w:rsidRPr="003550C2">
        <w:rPr>
          <w:rFonts w:ascii="创艺简标宋" w:eastAsia="创艺简标宋" w:hint="eastAsia"/>
          <w:sz w:val="34"/>
          <w:szCs w:val="34"/>
        </w:rPr>
        <w:t>新招</w:t>
      </w:r>
      <w:proofErr w:type="gramStart"/>
      <w:r w:rsidR="00CF1CBF" w:rsidRPr="003550C2">
        <w:rPr>
          <w:rFonts w:ascii="创艺简标宋" w:eastAsia="创艺简标宋" w:hint="eastAsia"/>
          <w:sz w:val="34"/>
          <w:szCs w:val="34"/>
        </w:rPr>
        <w:t>录员工</w:t>
      </w:r>
      <w:proofErr w:type="gramEnd"/>
      <w:r w:rsidR="00CF1CBF" w:rsidRPr="003550C2">
        <w:rPr>
          <w:rFonts w:ascii="创艺简标宋" w:eastAsia="创艺简标宋" w:hint="eastAsia"/>
          <w:sz w:val="34"/>
          <w:szCs w:val="34"/>
        </w:rPr>
        <w:t>试用期考核审批表</w:t>
      </w:r>
    </w:p>
    <w:tbl>
      <w:tblPr>
        <w:tblW w:w="9283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053"/>
        <w:gridCol w:w="22"/>
        <w:gridCol w:w="545"/>
        <w:gridCol w:w="731"/>
        <w:gridCol w:w="992"/>
        <w:gridCol w:w="1276"/>
        <w:gridCol w:w="1254"/>
        <w:gridCol w:w="1297"/>
        <w:gridCol w:w="2113"/>
      </w:tblGrid>
      <w:tr w:rsidR="00E72A6E" w:rsidRPr="0098442C" w:rsidTr="003550C2">
        <w:trPr>
          <w:trHeight w:val="727"/>
          <w:jc w:val="center"/>
        </w:trPr>
        <w:tc>
          <w:tcPr>
            <w:tcW w:w="1075" w:type="dxa"/>
            <w:gridSpan w:val="2"/>
            <w:vAlign w:val="center"/>
          </w:tcPr>
          <w:p w:rsidR="00E72A6E" w:rsidRPr="006B32AB" w:rsidRDefault="00E72A6E" w:rsidP="00E72A6E">
            <w:pPr>
              <w:autoSpaceDE w:val="0"/>
              <w:autoSpaceDN w:val="0"/>
              <w:adjustRightInd w:val="0"/>
              <w:spacing w:before="14" w:line="320" w:lineRule="exact"/>
              <w:ind w:left="15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8"/>
              </w:rPr>
            </w:pPr>
            <w:r w:rsidRPr="006B32AB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8"/>
              </w:rPr>
              <w:t>姓 名</w:t>
            </w:r>
          </w:p>
        </w:tc>
        <w:tc>
          <w:tcPr>
            <w:tcW w:w="1276" w:type="dxa"/>
            <w:gridSpan w:val="2"/>
            <w:vAlign w:val="center"/>
          </w:tcPr>
          <w:p w:rsidR="00E72A6E" w:rsidRPr="006B32AB" w:rsidRDefault="00BA6139" w:rsidP="00E72A6E">
            <w:pPr>
              <w:autoSpaceDE w:val="0"/>
              <w:autoSpaceDN w:val="0"/>
              <w:adjustRightInd w:val="0"/>
              <w:spacing w:before="14" w:line="320" w:lineRule="exact"/>
              <w:ind w:left="15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8"/>
              </w:rPr>
              <w:t>钟毓铭</w:t>
            </w:r>
          </w:p>
        </w:tc>
        <w:tc>
          <w:tcPr>
            <w:tcW w:w="992" w:type="dxa"/>
            <w:vAlign w:val="center"/>
          </w:tcPr>
          <w:p w:rsidR="00E72A6E" w:rsidRPr="006B32AB" w:rsidRDefault="00E72A6E" w:rsidP="00E72A6E">
            <w:pPr>
              <w:autoSpaceDE w:val="0"/>
              <w:autoSpaceDN w:val="0"/>
              <w:adjustRightInd w:val="0"/>
              <w:spacing w:before="14" w:line="320" w:lineRule="exact"/>
              <w:ind w:left="15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8"/>
              </w:rPr>
            </w:pPr>
            <w:r w:rsidRPr="006B32AB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8"/>
              </w:rPr>
              <w:t>性 别</w:t>
            </w:r>
          </w:p>
        </w:tc>
        <w:tc>
          <w:tcPr>
            <w:tcW w:w="1276" w:type="dxa"/>
            <w:vAlign w:val="center"/>
          </w:tcPr>
          <w:p w:rsidR="00E72A6E" w:rsidRPr="006B32AB" w:rsidRDefault="00BA6139" w:rsidP="00E72A6E">
            <w:pPr>
              <w:autoSpaceDE w:val="0"/>
              <w:autoSpaceDN w:val="0"/>
              <w:adjustRightInd w:val="0"/>
              <w:spacing w:before="14" w:line="320" w:lineRule="exact"/>
              <w:ind w:left="15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8"/>
              </w:rPr>
              <w:t>男</w:t>
            </w:r>
          </w:p>
        </w:tc>
        <w:tc>
          <w:tcPr>
            <w:tcW w:w="1254" w:type="dxa"/>
            <w:vAlign w:val="center"/>
          </w:tcPr>
          <w:p w:rsidR="00E72A6E" w:rsidRPr="006B32AB" w:rsidRDefault="00E72A6E" w:rsidP="00E72A6E">
            <w:pPr>
              <w:autoSpaceDE w:val="0"/>
              <w:autoSpaceDN w:val="0"/>
              <w:adjustRightInd w:val="0"/>
              <w:spacing w:before="14" w:line="320" w:lineRule="exact"/>
              <w:ind w:left="15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8"/>
              </w:rPr>
            </w:pPr>
            <w:r w:rsidRPr="006B32AB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8"/>
              </w:rPr>
              <w:t>出生年月</w:t>
            </w:r>
          </w:p>
        </w:tc>
        <w:tc>
          <w:tcPr>
            <w:tcW w:w="1297" w:type="dxa"/>
            <w:vAlign w:val="center"/>
          </w:tcPr>
          <w:p w:rsidR="00E72A6E" w:rsidRPr="006B32AB" w:rsidRDefault="00BA6139" w:rsidP="00E72A6E">
            <w:pPr>
              <w:autoSpaceDE w:val="0"/>
              <w:autoSpaceDN w:val="0"/>
              <w:adjustRightInd w:val="0"/>
              <w:spacing w:before="14" w:line="320" w:lineRule="exact"/>
              <w:ind w:left="15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8"/>
              </w:rPr>
              <w:t>1997.12</w:t>
            </w:r>
          </w:p>
          <w:p w:rsidR="00E72A6E" w:rsidRPr="006B32AB" w:rsidRDefault="00E72A6E" w:rsidP="00E72A6E">
            <w:pPr>
              <w:autoSpaceDE w:val="0"/>
              <w:autoSpaceDN w:val="0"/>
              <w:adjustRightInd w:val="0"/>
              <w:spacing w:before="14" w:line="320" w:lineRule="exact"/>
              <w:ind w:left="15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8"/>
              </w:rPr>
            </w:pPr>
            <w:r w:rsidRPr="006B32AB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8"/>
              </w:rPr>
              <w:t>（</w:t>
            </w:r>
            <w:r w:rsidR="00BA6139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8"/>
              </w:rPr>
              <w:t xml:space="preserve"> 23</w:t>
            </w:r>
            <w:r w:rsidRPr="006B32AB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8"/>
              </w:rPr>
              <w:t>岁）</w:t>
            </w:r>
          </w:p>
        </w:tc>
        <w:tc>
          <w:tcPr>
            <w:tcW w:w="2113" w:type="dxa"/>
            <w:vMerge w:val="restart"/>
            <w:vAlign w:val="center"/>
          </w:tcPr>
          <w:p w:rsidR="00E72A6E" w:rsidRPr="006B32AB" w:rsidRDefault="00E72A6E" w:rsidP="00E72A6E">
            <w:pPr>
              <w:autoSpaceDE w:val="0"/>
              <w:autoSpaceDN w:val="0"/>
              <w:adjustRightInd w:val="0"/>
              <w:spacing w:line="320" w:lineRule="exact"/>
              <w:ind w:leftChars="-7" w:left="-17"/>
              <w:jc w:val="center"/>
              <w:rPr>
                <w:rFonts w:ascii="仿宋_GB2312" w:eastAsia="仿宋_GB2312" w:hAnsi="宋体"/>
                <w:color w:val="080000"/>
                <w:kern w:val="0"/>
                <w:sz w:val="28"/>
                <w:szCs w:val="28"/>
              </w:rPr>
            </w:pPr>
            <w:r w:rsidRPr="006B32AB">
              <w:rPr>
                <w:rFonts w:ascii="仿宋_GB2312" w:eastAsia="仿宋_GB2312" w:hAnsi="宋体" w:hint="eastAsia"/>
                <w:color w:val="080000"/>
                <w:kern w:val="0"/>
                <w:sz w:val="28"/>
                <w:szCs w:val="28"/>
              </w:rPr>
              <w:t>&lt;照片&gt;</w:t>
            </w:r>
          </w:p>
        </w:tc>
      </w:tr>
      <w:tr w:rsidR="00E72A6E" w:rsidRPr="0098442C" w:rsidTr="003550C2">
        <w:trPr>
          <w:trHeight w:hRule="exact" w:val="704"/>
          <w:jc w:val="center"/>
        </w:trPr>
        <w:tc>
          <w:tcPr>
            <w:tcW w:w="1075" w:type="dxa"/>
            <w:gridSpan w:val="2"/>
            <w:vAlign w:val="center"/>
          </w:tcPr>
          <w:p w:rsidR="00E72A6E" w:rsidRPr="006B32AB" w:rsidRDefault="00E72A6E" w:rsidP="00E72A6E">
            <w:pPr>
              <w:autoSpaceDE w:val="0"/>
              <w:autoSpaceDN w:val="0"/>
              <w:adjustRightInd w:val="0"/>
              <w:spacing w:before="14" w:line="320" w:lineRule="exact"/>
              <w:ind w:left="15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8"/>
              </w:rPr>
            </w:pPr>
            <w:r w:rsidRPr="006B32AB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8"/>
              </w:rPr>
              <w:t>民 族</w:t>
            </w:r>
          </w:p>
        </w:tc>
        <w:tc>
          <w:tcPr>
            <w:tcW w:w="1276" w:type="dxa"/>
            <w:gridSpan w:val="2"/>
            <w:vAlign w:val="center"/>
          </w:tcPr>
          <w:p w:rsidR="00E72A6E" w:rsidRPr="006B32AB" w:rsidRDefault="00BA6139" w:rsidP="00E72A6E">
            <w:pPr>
              <w:autoSpaceDE w:val="0"/>
              <w:autoSpaceDN w:val="0"/>
              <w:adjustRightInd w:val="0"/>
              <w:spacing w:before="14" w:line="320" w:lineRule="exact"/>
              <w:ind w:left="15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8"/>
              </w:rPr>
              <w:t>汉</w:t>
            </w:r>
          </w:p>
        </w:tc>
        <w:tc>
          <w:tcPr>
            <w:tcW w:w="992" w:type="dxa"/>
            <w:vAlign w:val="center"/>
          </w:tcPr>
          <w:p w:rsidR="00E72A6E" w:rsidRPr="006B32AB" w:rsidRDefault="00E72A6E" w:rsidP="00E72A6E">
            <w:pPr>
              <w:autoSpaceDE w:val="0"/>
              <w:autoSpaceDN w:val="0"/>
              <w:adjustRightInd w:val="0"/>
              <w:spacing w:before="14" w:line="320" w:lineRule="exact"/>
              <w:ind w:left="15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8"/>
              </w:rPr>
            </w:pPr>
            <w:r w:rsidRPr="006B32AB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8"/>
              </w:rPr>
              <w:t>籍 贯</w:t>
            </w:r>
          </w:p>
        </w:tc>
        <w:tc>
          <w:tcPr>
            <w:tcW w:w="1276" w:type="dxa"/>
            <w:vAlign w:val="center"/>
          </w:tcPr>
          <w:p w:rsidR="00E72A6E" w:rsidRPr="006B32AB" w:rsidRDefault="00BA6139" w:rsidP="00E72A6E">
            <w:pPr>
              <w:autoSpaceDE w:val="0"/>
              <w:autoSpaceDN w:val="0"/>
              <w:adjustRightInd w:val="0"/>
              <w:spacing w:before="14" w:line="320" w:lineRule="exact"/>
              <w:ind w:left="15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8"/>
              </w:rPr>
              <w:t>广东惠来</w:t>
            </w:r>
          </w:p>
        </w:tc>
        <w:tc>
          <w:tcPr>
            <w:tcW w:w="1254" w:type="dxa"/>
            <w:vAlign w:val="center"/>
          </w:tcPr>
          <w:p w:rsidR="00E72A6E" w:rsidRPr="006B32AB" w:rsidRDefault="00E72A6E" w:rsidP="00E72A6E">
            <w:pPr>
              <w:autoSpaceDE w:val="0"/>
              <w:autoSpaceDN w:val="0"/>
              <w:adjustRightInd w:val="0"/>
              <w:spacing w:before="14" w:line="320" w:lineRule="exact"/>
              <w:ind w:left="15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8"/>
              </w:rPr>
            </w:pPr>
            <w:r w:rsidRPr="006B32AB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8"/>
              </w:rPr>
              <w:t>参加工</w:t>
            </w:r>
          </w:p>
          <w:p w:rsidR="00E72A6E" w:rsidRPr="006B32AB" w:rsidRDefault="00E72A6E" w:rsidP="00E72A6E">
            <w:pPr>
              <w:autoSpaceDE w:val="0"/>
              <w:autoSpaceDN w:val="0"/>
              <w:adjustRightInd w:val="0"/>
              <w:spacing w:before="14" w:line="320" w:lineRule="exact"/>
              <w:ind w:left="15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8"/>
              </w:rPr>
            </w:pPr>
            <w:r w:rsidRPr="006B32AB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8"/>
              </w:rPr>
              <w:t>作时间</w:t>
            </w:r>
          </w:p>
        </w:tc>
        <w:tc>
          <w:tcPr>
            <w:tcW w:w="1297" w:type="dxa"/>
            <w:vAlign w:val="center"/>
          </w:tcPr>
          <w:p w:rsidR="00E72A6E" w:rsidRPr="006B32AB" w:rsidRDefault="00BA6139" w:rsidP="00E72A6E">
            <w:pPr>
              <w:autoSpaceDE w:val="0"/>
              <w:autoSpaceDN w:val="0"/>
              <w:adjustRightInd w:val="0"/>
              <w:spacing w:before="14" w:line="320" w:lineRule="exact"/>
              <w:ind w:left="15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8"/>
              </w:rPr>
              <w:t>2020.7</w:t>
            </w:r>
          </w:p>
        </w:tc>
        <w:tc>
          <w:tcPr>
            <w:tcW w:w="2113" w:type="dxa"/>
            <w:vMerge/>
          </w:tcPr>
          <w:p w:rsidR="00E72A6E" w:rsidRPr="006B32AB" w:rsidRDefault="00E72A6E" w:rsidP="00E72A6E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ascii="仿宋_GB2312" w:eastAsia="仿宋_GB2312" w:hAnsi="宋体"/>
                <w:color w:val="080000"/>
                <w:kern w:val="0"/>
                <w:sz w:val="28"/>
                <w:szCs w:val="28"/>
              </w:rPr>
            </w:pPr>
          </w:p>
        </w:tc>
      </w:tr>
      <w:tr w:rsidR="00E72A6E" w:rsidRPr="0098442C" w:rsidTr="003550C2">
        <w:trPr>
          <w:trHeight w:hRule="exact" w:val="704"/>
          <w:jc w:val="center"/>
        </w:trPr>
        <w:tc>
          <w:tcPr>
            <w:tcW w:w="1075" w:type="dxa"/>
            <w:gridSpan w:val="2"/>
            <w:vAlign w:val="center"/>
          </w:tcPr>
          <w:p w:rsidR="00E72A6E" w:rsidRPr="006B32AB" w:rsidRDefault="00E72A6E" w:rsidP="00E72A6E">
            <w:pPr>
              <w:autoSpaceDE w:val="0"/>
              <w:autoSpaceDN w:val="0"/>
              <w:adjustRightInd w:val="0"/>
              <w:spacing w:before="14" w:line="320" w:lineRule="exact"/>
              <w:ind w:left="15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8"/>
              </w:rPr>
            </w:pPr>
            <w:r w:rsidRPr="006B32AB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8"/>
              </w:rPr>
              <w:t>政 治</w:t>
            </w:r>
          </w:p>
          <w:p w:rsidR="00E72A6E" w:rsidRPr="006B32AB" w:rsidRDefault="00E72A6E" w:rsidP="00E72A6E">
            <w:pPr>
              <w:autoSpaceDE w:val="0"/>
              <w:autoSpaceDN w:val="0"/>
              <w:adjustRightInd w:val="0"/>
              <w:spacing w:before="14" w:line="320" w:lineRule="exact"/>
              <w:ind w:left="15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8"/>
              </w:rPr>
            </w:pPr>
            <w:r w:rsidRPr="006B32AB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8"/>
              </w:rPr>
              <w:t>面 貌</w:t>
            </w:r>
          </w:p>
        </w:tc>
        <w:tc>
          <w:tcPr>
            <w:tcW w:w="1276" w:type="dxa"/>
            <w:gridSpan w:val="2"/>
            <w:vAlign w:val="center"/>
          </w:tcPr>
          <w:p w:rsidR="00E72A6E" w:rsidRPr="006B32AB" w:rsidRDefault="00BA6139" w:rsidP="00E72A6E">
            <w:pPr>
              <w:autoSpaceDE w:val="0"/>
              <w:autoSpaceDN w:val="0"/>
              <w:adjustRightInd w:val="0"/>
              <w:spacing w:before="14" w:line="320" w:lineRule="exact"/>
              <w:ind w:left="15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8"/>
              </w:rPr>
              <w:t>群众</w:t>
            </w:r>
          </w:p>
        </w:tc>
        <w:tc>
          <w:tcPr>
            <w:tcW w:w="992" w:type="dxa"/>
            <w:vAlign w:val="center"/>
          </w:tcPr>
          <w:p w:rsidR="00E72A6E" w:rsidRPr="006B32AB" w:rsidRDefault="00E72A6E" w:rsidP="00E72A6E">
            <w:pPr>
              <w:autoSpaceDE w:val="0"/>
              <w:autoSpaceDN w:val="0"/>
              <w:adjustRightInd w:val="0"/>
              <w:spacing w:before="14" w:line="320" w:lineRule="exact"/>
              <w:ind w:left="15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E72A6E" w:rsidRPr="006B32AB" w:rsidRDefault="00E72A6E" w:rsidP="00E72A6E">
            <w:pPr>
              <w:tabs>
                <w:tab w:val="left" w:pos="1995"/>
              </w:tabs>
              <w:spacing w:line="32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254" w:type="dxa"/>
            <w:vAlign w:val="center"/>
          </w:tcPr>
          <w:p w:rsidR="00E72A6E" w:rsidRPr="006B32AB" w:rsidRDefault="00E72A6E" w:rsidP="00E72A6E">
            <w:pPr>
              <w:autoSpaceDE w:val="0"/>
              <w:autoSpaceDN w:val="0"/>
              <w:adjustRightInd w:val="0"/>
              <w:spacing w:before="14" w:line="320" w:lineRule="exact"/>
              <w:ind w:left="15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8"/>
              </w:rPr>
            </w:pPr>
            <w:r w:rsidRPr="006B32AB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8"/>
              </w:rPr>
              <w:t>进入本单位时间</w:t>
            </w:r>
          </w:p>
        </w:tc>
        <w:tc>
          <w:tcPr>
            <w:tcW w:w="1297" w:type="dxa"/>
            <w:vAlign w:val="center"/>
          </w:tcPr>
          <w:p w:rsidR="00E72A6E" w:rsidRPr="006B32AB" w:rsidRDefault="00BA6139" w:rsidP="00E72A6E">
            <w:pPr>
              <w:autoSpaceDE w:val="0"/>
              <w:autoSpaceDN w:val="0"/>
              <w:adjustRightInd w:val="0"/>
              <w:spacing w:before="14" w:line="320" w:lineRule="exact"/>
              <w:ind w:left="15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8"/>
              </w:rPr>
              <w:t>2020.7</w:t>
            </w:r>
          </w:p>
        </w:tc>
        <w:tc>
          <w:tcPr>
            <w:tcW w:w="2113" w:type="dxa"/>
            <w:vMerge/>
          </w:tcPr>
          <w:p w:rsidR="00E72A6E" w:rsidRPr="006B32AB" w:rsidRDefault="00E72A6E" w:rsidP="00E72A6E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ascii="仿宋_GB2312" w:eastAsia="仿宋_GB2312" w:hAnsi="宋体"/>
                <w:color w:val="080000"/>
                <w:kern w:val="0"/>
                <w:sz w:val="28"/>
                <w:szCs w:val="28"/>
              </w:rPr>
            </w:pPr>
          </w:p>
        </w:tc>
      </w:tr>
      <w:tr w:rsidR="00E72A6E" w:rsidRPr="0098442C" w:rsidTr="002648EE">
        <w:trPr>
          <w:trHeight w:hRule="exact" w:val="704"/>
          <w:jc w:val="center"/>
        </w:trPr>
        <w:tc>
          <w:tcPr>
            <w:tcW w:w="1620" w:type="dxa"/>
            <w:gridSpan w:val="3"/>
            <w:vAlign w:val="center"/>
          </w:tcPr>
          <w:p w:rsidR="00E72A6E" w:rsidRPr="006B32AB" w:rsidRDefault="00E72A6E" w:rsidP="00E72A6E">
            <w:pPr>
              <w:autoSpaceDE w:val="0"/>
              <w:autoSpaceDN w:val="0"/>
              <w:adjustRightInd w:val="0"/>
              <w:spacing w:before="14" w:line="320" w:lineRule="exact"/>
              <w:ind w:left="15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8"/>
              </w:rPr>
            </w:pPr>
            <w:r w:rsidRPr="006B32AB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8"/>
              </w:rPr>
              <w:t>身份证号码</w:t>
            </w:r>
          </w:p>
        </w:tc>
        <w:tc>
          <w:tcPr>
            <w:tcW w:w="2999" w:type="dxa"/>
            <w:gridSpan w:val="3"/>
            <w:vAlign w:val="center"/>
          </w:tcPr>
          <w:p w:rsidR="00E72A6E" w:rsidRPr="006B32AB" w:rsidRDefault="00BA6139" w:rsidP="00E72A6E">
            <w:pPr>
              <w:autoSpaceDE w:val="0"/>
              <w:autoSpaceDN w:val="0"/>
              <w:adjustRightInd w:val="0"/>
              <w:spacing w:before="14" w:line="320" w:lineRule="exact"/>
              <w:ind w:left="15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8"/>
              </w:rPr>
              <w:t>445224199712103155</w:t>
            </w:r>
          </w:p>
        </w:tc>
        <w:tc>
          <w:tcPr>
            <w:tcW w:w="1254" w:type="dxa"/>
            <w:vAlign w:val="center"/>
          </w:tcPr>
          <w:p w:rsidR="00E72A6E" w:rsidRPr="006B32AB" w:rsidRDefault="00E72A6E" w:rsidP="00E72A6E">
            <w:pPr>
              <w:autoSpaceDE w:val="0"/>
              <w:autoSpaceDN w:val="0"/>
              <w:adjustRightInd w:val="0"/>
              <w:spacing w:before="14" w:line="320" w:lineRule="exact"/>
              <w:ind w:left="15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8"/>
              </w:rPr>
            </w:pPr>
            <w:r w:rsidRPr="006B32AB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8"/>
              </w:rPr>
              <w:t>专业技</w:t>
            </w:r>
          </w:p>
          <w:p w:rsidR="00E72A6E" w:rsidRPr="006B32AB" w:rsidRDefault="00E72A6E" w:rsidP="00E72A6E">
            <w:pPr>
              <w:autoSpaceDE w:val="0"/>
              <w:autoSpaceDN w:val="0"/>
              <w:adjustRightInd w:val="0"/>
              <w:spacing w:before="14" w:line="320" w:lineRule="exact"/>
              <w:ind w:left="15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8"/>
              </w:rPr>
            </w:pPr>
            <w:proofErr w:type="gramStart"/>
            <w:r w:rsidRPr="006B32AB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8"/>
              </w:rPr>
              <w:t>术职务</w:t>
            </w:r>
            <w:proofErr w:type="gramEnd"/>
          </w:p>
        </w:tc>
        <w:tc>
          <w:tcPr>
            <w:tcW w:w="1297" w:type="dxa"/>
            <w:vAlign w:val="center"/>
          </w:tcPr>
          <w:p w:rsidR="00E72A6E" w:rsidRPr="006B32AB" w:rsidRDefault="00BA6139" w:rsidP="00E72A6E">
            <w:pPr>
              <w:autoSpaceDE w:val="0"/>
              <w:autoSpaceDN w:val="0"/>
              <w:adjustRightInd w:val="0"/>
              <w:spacing w:before="14" w:line="320" w:lineRule="exact"/>
              <w:ind w:left="15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8"/>
              </w:rPr>
              <w:t>软件开发</w:t>
            </w:r>
          </w:p>
        </w:tc>
        <w:tc>
          <w:tcPr>
            <w:tcW w:w="2113" w:type="dxa"/>
            <w:vMerge/>
          </w:tcPr>
          <w:p w:rsidR="00E72A6E" w:rsidRPr="006B32AB" w:rsidRDefault="00E72A6E" w:rsidP="00E72A6E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ascii="仿宋_GB2312" w:eastAsia="仿宋_GB2312" w:hAnsi="宋体"/>
                <w:color w:val="080000"/>
                <w:kern w:val="0"/>
                <w:sz w:val="28"/>
                <w:szCs w:val="28"/>
              </w:rPr>
            </w:pPr>
          </w:p>
        </w:tc>
      </w:tr>
      <w:tr w:rsidR="00E72A6E" w:rsidRPr="0098442C" w:rsidTr="003550C2">
        <w:trPr>
          <w:trHeight w:hRule="exact" w:val="704"/>
          <w:jc w:val="center"/>
        </w:trPr>
        <w:tc>
          <w:tcPr>
            <w:tcW w:w="1620" w:type="dxa"/>
            <w:gridSpan w:val="3"/>
            <w:vAlign w:val="center"/>
          </w:tcPr>
          <w:p w:rsidR="00E72A6E" w:rsidRDefault="00E72A6E" w:rsidP="00E72A6E">
            <w:pPr>
              <w:autoSpaceDE w:val="0"/>
              <w:autoSpaceDN w:val="0"/>
              <w:adjustRightInd w:val="0"/>
              <w:spacing w:before="14" w:line="320" w:lineRule="exact"/>
              <w:ind w:left="15"/>
              <w:jc w:val="center"/>
              <w:rPr>
                <w:rFonts w:ascii="仿宋_GB2312" w:eastAsia="仿宋_GB2312"/>
                <w:color w:val="000000"/>
                <w:kern w:val="0"/>
                <w:sz w:val="28"/>
                <w:szCs w:val="28"/>
              </w:rPr>
            </w:pPr>
            <w:r w:rsidRPr="00E72A6E">
              <w:rPr>
                <w:rFonts w:ascii="仿宋_GB2312" w:eastAsia="仿宋_GB2312" w:hint="eastAsia"/>
                <w:color w:val="000000"/>
                <w:kern w:val="0"/>
                <w:sz w:val="28"/>
                <w:szCs w:val="28"/>
              </w:rPr>
              <w:t>毕业院校系</w:t>
            </w:r>
          </w:p>
          <w:p w:rsidR="00E72A6E" w:rsidRPr="006B32AB" w:rsidRDefault="00E72A6E" w:rsidP="00E72A6E">
            <w:pPr>
              <w:autoSpaceDE w:val="0"/>
              <w:autoSpaceDN w:val="0"/>
              <w:adjustRightInd w:val="0"/>
              <w:spacing w:before="14" w:line="320" w:lineRule="exact"/>
              <w:ind w:left="15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8"/>
              </w:rPr>
            </w:pPr>
            <w:r w:rsidRPr="00E72A6E">
              <w:rPr>
                <w:rFonts w:ascii="仿宋_GB2312" w:eastAsia="仿宋_GB2312" w:hint="eastAsia"/>
                <w:color w:val="000000"/>
                <w:kern w:val="0"/>
                <w:sz w:val="28"/>
                <w:szCs w:val="28"/>
              </w:rPr>
              <w:t>及专业</w:t>
            </w:r>
          </w:p>
        </w:tc>
        <w:tc>
          <w:tcPr>
            <w:tcW w:w="2999" w:type="dxa"/>
            <w:gridSpan w:val="3"/>
            <w:vAlign w:val="center"/>
          </w:tcPr>
          <w:p w:rsidR="00E72A6E" w:rsidRPr="006B32AB" w:rsidRDefault="00BA6139" w:rsidP="00E72A6E">
            <w:pPr>
              <w:autoSpaceDE w:val="0"/>
              <w:autoSpaceDN w:val="0"/>
              <w:adjustRightInd w:val="0"/>
              <w:spacing w:before="14" w:line="320" w:lineRule="exact"/>
              <w:ind w:left="15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8"/>
              </w:rPr>
              <w:t>广东工业大学信息工程</w:t>
            </w:r>
          </w:p>
        </w:tc>
        <w:tc>
          <w:tcPr>
            <w:tcW w:w="1254" w:type="dxa"/>
            <w:vAlign w:val="center"/>
          </w:tcPr>
          <w:p w:rsidR="00E72A6E" w:rsidRPr="006B32AB" w:rsidRDefault="00E72A6E" w:rsidP="00E72A6E">
            <w:pPr>
              <w:autoSpaceDE w:val="0"/>
              <w:autoSpaceDN w:val="0"/>
              <w:adjustRightInd w:val="0"/>
              <w:spacing w:before="14" w:line="320" w:lineRule="exact"/>
              <w:ind w:left="15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8"/>
              </w:rPr>
            </w:pPr>
            <w:r w:rsidRPr="006B32AB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8"/>
              </w:rPr>
              <w:t>学历学位</w:t>
            </w:r>
          </w:p>
        </w:tc>
        <w:tc>
          <w:tcPr>
            <w:tcW w:w="3410" w:type="dxa"/>
            <w:gridSpan w:val="2"/>
            <w:vAlign w:val="center"/>
          </w:tcPr>
          <w:p w:rsidR="00E72A6E" w:rsidRPr="006B32AB" w:rsidRDefault="00BA6139" w:rsidP="00E72A6E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仿宋_GB2312" w:eastAsia="仿宋_GB2312" w:hAnsi="宋体"/>
                <w:color w:val="08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/>
                <w:color w:val="080000"/>
                <w:kern w:val="0"/>
                <w:sz w:val="28"/>
                <w:szCs w:val="28"/>
              </w:rPr>
              <w:t>本科学士</w:t>
            </w:r>
          </w:p>
        </w:tc>
      </w:tr>
      <w:tr w:rsidR="001A3910" w:rsidRPr="00F03A78" w:rsidTr="003550C2">
        <w:tblPrEx>
          <w:tblCellMar>
            <w:left w:w="108" w:type="dxa"/>
            <w:right w:w="108" w:type="dxa"/>
          </w:tblCellMar>
        </w:tblPrEx>
        <w:trPr>
          <w:trHeight w:val="8921"/>
          <w:jc w:val="center"/>
        </w:trPr>
        <w:tc>
          <w:tcPr>
            <w:tcW w:w="9283" w:type="dxa"/>
            <w:gridSpan w:val="9"/>
            <w:noWrap/>
            <w:vAlign w:val="center"/>
          </w:tcPr>
          <w:p w:rsidR="001A3910" w:rsidRPr="00F03A78" w:rsidRDefault="001A3910" w:rsidP="00F03A78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 w:rsidRPr="00F03A78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工 作 总 结</w:t>
            </w:r>
          </w:p>
          <w:p w:rsidR="001A3910" w:rsidRPr="00F03A78" w:rsidRDefault="001A3910" w:rsidP="00F03A78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bookmarkStart w:id="0" w:name="_GoBack"/>
            <w:bookmarkEnd w:id="0"/>
          </w:p>
          <w:p w:rsidR="001A3910" w:rsidRPr="00F03A78" w:rsidRDefault="001A3910" w:rsidP="00F03A78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  <w:p w:rsidR="001A3910" w:rsidRPr="00F03A78" w:rsidRDefault="001A3910" w:rsidP="00F03A78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  <w:p w:rsidR="001A3910" w:rsidRDefault="001A3910" w:rsidP="00F03A78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  <w:p w:rsidR="00F03A78" w:rsidRDefault="00F03A78" w:rsidP="00F03A78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  <w:p w:rsidR="00F03A78" w:rsidRDefault="00F03A78" w:rsidP="00F03A78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  <w:p w:rsidR="00F03A78" w:rsidRDefault="00F03A78" w:rsidP="00F03A78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  <w:p w:rsidR="00F03A78" w:rsidRDefault="00F03A78" w:rsidP="00F03A78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  <w:p w:rsidR="00F03A78" w:rsidRDefault="00F03A78" w:rsidP="00F03A78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  <w:p w:rsidR="00F03A78" w:rsidRDefault="00F03A78" w:rsidP="00F03A78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  <w:p w:rsidR="00F03A78" w:rsidRDefault="00F03A78" w:rsidP="00F03A78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  <w:p w:rsidR="00F03A78" w:rsidRPr="00F03A78" w:rsidRDefault="00F03A78" w:rsidP="00F03A78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  <w:p w:rsidR="001A3910" w:rsidRPr="00F03A78" w:rsidRDefault="001A3910" w:rsidP="00F03A78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  <w:p w:rsidR="001A3910" w:rsidRPr="00F03A78" w:rsidRDefault="001A3910" w:rsidP="00F03A78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  <w:p w:rsidR="001A3910" w:rsidRPr="00F03A78" w:rsidRDefault="001A3910" w:rsidP="00F03A78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  <w:p w:rsidR="001A3910" w:rsidRPr="00F03A78" w:rsidRDefault="001A3910" w:rsidP="00F03A78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  <w:p w:rsidR="001A3910" w:rsidRPr="00F03A78" w:rsidRDefault="001A3910" w:rsidP="00F03A78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  <w:p w:rsidR="001A3910" w:rsidRPr="00F03A78" w:rsidRDefault="001A3910" w:rsidP="00F03A78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  <w:p w:rsidR="001A3910" w:rsidRPr="00F03A78" w:rsidRDefault="001A3910" w:rsidP="00F03A78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  <w:p w:rsidR="00F03A78" w:rsidRPr="00F03A78" w:rsidRDefault="00F03A78" w:rsidP="00F03A78">
            <w:pPr>
              <w:widowControl/>
              <w:spacing w:line="320" w:lineRule="exact"/>
              <w:ind w:leftChars="5" w:left="12" w:rightChars="86" w:right="206"/>
              <w:jc w:val="righ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</w:tr>
      <w:tr w:rsidR="00F03A78" w:rsidRPr="00F03A78" w:rsidTr="003550C2">
        <w:tblPrEx>
          <w:tblCellMar>
            <w:left w:w="108" w:type="dxa"/>
            <w:right w:w="108" w:type="dxa"/>
          </w:tblCellMar>
        </w:tblPrEx>
        <w:trPr>
          <w:trHeight w:val="3808"/>
          <w:jc w:val="center"/>
        </w:trPr>
        <w:tc>
          <w:tcPr>
            <w:tcW w:w="1053" w:type="dxa"/>
            <w:vAlign w:val="center"/>
          </w:tcPr>
          <w:p w:rsidR="00F03A78" w:rsidRPr="000B3490" w:rsidRDefault="00F03A78" w:rsidP="00F03A78">
            <w:pPr>
              <w:widowControl/>
              <w:spacing w:line="320" w:lineRule="exact"/>
              <w:jc w:val="center"/>
              <w:rPr>
                <w:rFonts w:ascii="仿宋_GB2312" w:eastAsia="仿宋_GB2312"/>
              </w:rPr>
            </w:pPr>
          </w:p>
        </w:tc>
        <w:tc>
          <w:tcPr>
            <w:tcW w:w="8230" w:type="dxa"/>
            <w:gridSpan w:val="8"/>
            <w:vAlign w:val="center"/>
          </w:tcPr>
          <w:p w:rsidR="00F03A78" w:rsidRDefault="00F03A78" w:rsidP="00F03A78">
            <w:pPr>
              <w:widowControl/>
              <w:wordWrap w:val="0"/>
              <w:spacing w:line="320" w:lineRule="exact"/>
              <w:ind w:leftChars="5" w:left="12" w:rightChars="86" w:right="206"/>
              <w:jc w:val="righ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  <w:p w:rsidR="00F03A78" w:rsidRDefault="00F03A78" w:rsidP="00F03A78">
            <w:pPr>
              <w:widowControl/>
              <w:spacing w:line="320" w:lineRule="exact"/>
              <w:ind w:leftChars="5" w:left="12" w:rightChars="86" w:right="206"/>
              <w:jc w:val="righ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  <w:p w:rsidR="00F03A78" w:rsidRDefault="00F03A78" w:rsidP="00F03A78">
            <w:pPr>
              <w:widowControl/>
              <w:spacing w:line="320" w:lineRule="exact"/>
              <w:ind w:leftChars="5" w:left="12" w:rightChars="86" w:right="206"/>
              <w:jc w:val="righ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  <w:p w:rsidR="00F03A78" w:rsidRDefault="00F03A78" w:rsidP="00F03A78">
            <w:pPr>
              <w:widowControl/>
              <w:spacing w:line="320" w:lineRule="exact"/>
              <w:ind w:leftChars="5" w:left="12" w:rightChars="86" w:right="206"/>
              <w:jc w:val="righ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  <w:p w:rsidR="00F03A78" w:rsidRDefault="00F03A78" w:rsidP="00F03A78">
            <w:pPr>
              <w:widowControl/>
              <w:spacing w:line="320" w:lineRule="exact"/>
              <w:ind w:leftChars="5" w:left="12" w:rightChars="86" w:right="206"/>
              <w:jc w:val="righ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  <w:p w:rsidR="00F03A78" w:rsidRDefault="00F03A78" w:rsidP="00F03A78">
            <w:pPr>
              <w:widowControl/>
              <w:spacing w:line="320" w:lineRule="exact"/>
              <w:ind w:leftChars="5" w:left="12" w:rightChars="86" w:right="206"/>
              <w:jc w:val="righ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  <w:p w:rsidR="00F03A78" w:rsidRDefault="00F03A78" w:rsidP="00F03A78">
            <w:pPr>
              <w:widowControl/>
              <w:spacing w:line="320" w:lineRule="exact"/>
              <w:ind w:leftChars="5" w:left="12" w:rightChars="86" w:right="206"/>
              <w:jc w:val="righ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  <w:p w:rsidR="00F03A78" w:rsidRDefault="00F03A78" w:rsidP="00F03A78">
            <w:pPr>
              <w:widowControl/>
              <w:wordWrap w:val="0"/>
              <w:spacing w:line="320" w:lineRule="exact"/>
              <w:ind w:leftChars="5" w:left="12" w:rightChars="86" w:right="206"/>
              <w:jc w:val="righ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 w:rsidRPr="00F03A78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年    月    日</w:t>
            </w: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      </w:t>
            </w:r>
          </w:p>
          <w:p w:rsidR="00F03A78" w:rsidRPr="00F03A78" w:rsidRDefault="00F03A78" w:rsidP="00F03A78">
            <w:pPr>
              <w:widowControl/>
              <w:spacing w:line="320" w:lineRule="exact"/>
              <w:ind w:leftChars="5" w:left="12" w:rightChars="86" w:right="206"/>
              <w:jc w:val="righ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 w:rsidRPr="00F03A78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注：工作总结纸张</w:t>
            </w:r>
            <w:proofErr w:type="gramStart"/>
            <w:r w:rsidRPr="00F03A78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不够可</w:t>
            </w:r>
            <w:proofErr w:type="gramEnd"/>
            <w:r w:rsidRPr="00F03A78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另附。</w:t>
            </w:r>
          </w:p>
        </w:tc>
      </w:tr>
      <w:tr w:rsidR="001A3910" w:rsidRPr="00F03A78" w:rsidTr="003550C2">
        <w:tblPrEx>
          <w:tblCellMar>
            <w:left w:w="108" w:type="dxa"/>
            <w:right w:w="108" w:type="dxa"/>
          </w:tblCellMar>
        </w:tblPrEx>
        <w:trPr>
          <w:trHeight w:val="2271"/>
          <w:jc w:val="center"/>
        </w:trPr>
        <w:tc>
          <w:tcPr>
            <w:tcW w:w="1053" w:type="dxa"/>
            <w:vAlign w:val="center"/>
          </w:tcPr>
          <w:p w:rsidR="001A3910" w:rsidRPr="00F03A78" w:rsidRDefault="001A3910" w:rsidP="00F03A78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bCs/>
                <w:kern w:val="0"/>
                <w:sz w:val="28"/>
                <w:szCs w:val="28"/>
              </w:rPr>
            </w:pPr>
            <w:r w:rsidRPr="000B3490">
              <w:rPr>
                <w:rFonts w:ascii="仿宋_GB2312" w:eastAsia="仿宋_GB2312" w:hint="eastAsia"/>
              </w:rPr>
              <w:br w:type="page"/>
            </w:r>
            <w:r w:rsidRPr="00F03A78">
              <w:rPr>
                <w:rFonts w:ascii="仿宋_GB2312" w:eastAsia="仿宋_GB2312" w:hAnsi="宋体" w:cs="宋体" w:hint="eastAsia"/>
                <w:bCs/>
                <w:kern w:val="0"/>
                <w:sz w:val="28"/>
                <w:szCs w:val="28"/>
              </w:rPr>
              <w:t>考核评分情况</w:t>
            </w:r>
          </w:p>
        </w:tc>
        <w:tc>
          <w:tcPr>
            <w:tcW w:w="8230" w:type="dxa"/>
            <w:gridSpan w:val="8"/>
            <w:vAlign w:val="center"/>
          </w:tcPr>
          <w:p w:rsidR="001A3910" w:rsidRPr="00F03A78" w:rsidRDefault="001A3910" w:rsidP="00B82356">
            <w:pPr>
              <w:widowControl/>
              <w:spacing w:line="320" w:lineRule="exact"/>
              <w:ind w:firstLineChars="200" w:firstLine="560"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 w:rsidRPr="00F03A78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所在部门人员</w:t>
            </w:r>
            <w:r w:rsidRPr="00B82356">
              <w:rPr>
                <w:rFonts w:ascii="仿宋_GB2312" w:eastAsia="仿宋_GB2312" w:hAnsi="宋体" w:cs="宋体" w:hint="eastAsia"/>
                <w:kern w:val="0"/>
                <w:sz w:val="28"/>
                <w:szCs w:val="28"/>
                <w:u w:val="single"/>
              </w:rPr>
              <w:t xml:space="preserve">  </w:t>
            </w:r>
            <w:r w:rsidR="00B82356">
              <w:rPr>
                <w:rFonts w:ascii="仿宋_GB2312" w:eastAsia="仿宋_GB2312" w:hAnsi="宋体" w:cs="宋体" w:hint="eastAsia"/>
                <w:kern w:val="0"/>
                <w:sz w:val="28"/>
                <w:szCs w:val="28"/>
                <w:u w:val="single"/>
              </w:rPr>
              <w:t xml:space="preserve"> </w:t>
            </w:r>
            <w:r w:rsidRPr="00B82356">
              <w:rPr>
                <w:rFonts w:ascii="仿宋_GB2312" w:eastAsia="仿宋_GB2312" w:hAnsi="宋体" w:cs="宋体" w:hint="eastAsia"/>
                <w:kern w:val="0"/>
                <w:sz w:val="28"/>
                <w:szCs w:val="28"/>
                <w:u w:val="single"/>
              </w:rPr>
              <w:t xml:space="preserve">  </w:t>
            </w:r>
            <w:r w:rsidRPr="00F03A78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人，参加评分</w:t>
            </w:r>
            <w:r w:rsidRPr="00B82356">
              <w:rPr>
                <w:rFonts w:ascii="仿宋_GB2312" w:eastAsia="仿宋_GB2312" w:hAnsi="宋体" w:cs="宋体" w:hint="eastAsia"/>
                <w:kern w:val="0"/>
                <w:sz w:val="28"/>
                <w:szCs w:val="28"/>
                <w:u w:val="single"/>
              </w:rPr>
              <w:t xml:space="preserve">  </w:t>
            </w:r>
            <w:r w:rsidR="00B82356">
              <w:rPr>
                <w:rFonts w:ascii="仿宋_GB2312" w:eastAsia="仿宋_GB2312" w:hAnsi="宋体" w:cs="宋体" w:hint="eastAsia"/>
                <w:kern w:val="0"/>
                <w:sz w:val="28"/>
                <w:szCs w:val="28"/>
                <w:u w:val="single"/>
              </w:rPr>
              <w:t xml:space="preserve"> </w:t>
            </w:r>
            <w:r w:rsidRPr="00B82356">
              <w:rPr>
                <w:rFonts w:ascii="仿宋_GB2312" w:eastAsia="仿宋_GB2312" w:hAnsi="宋体" w:cs="宋体" w:hint="eastAsia"/>
                <w:kern w:val="0"/>
                <w:sz w:val="28"/>
                <w:szCs w:val="28"/>
                <w:u w:val="single"/>
              </w:rPr>
              <w:t xml:space="preserve">  </w:t>
            </w:r>
            <w:r w:rsidR="00F03A78" w:rsidRPr="00B82356">
              <w:rPr>
                <w:rFonts w:ascii="仿宋_GB2312" w:eastAsia="仿宋_GB2312" w:hAnsi="宋体" w:cs="宋体" w:hint="eastAsia"/>
                <w:kern w:val="0"/>
                <w:sz w:val="28"/>
                <w:szCs w:val="28"/>
                <w:u w:val="single"/>
              </w:rPr>
              <w:t xml:space="preserve"> </w:t>
            </w:r>
            <w:r w:rsidRPr="00F03A78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人，其中：</w:t>
            </w:r>
            <w:r w:rsidR="00DB0D2E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部门</w:t>
            </w:r>
            <w:r w:rsidR="004939AD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主要负责人及分管领导</w:t>
            </w:r>
            <w:r w:rsidRPr="00B82356">
              <w:rPr>
                <w:rFonts w:ascii="仿宋_GB2312" w:eastAsia="仿宋_GB2312" w:hAnsi="宋体" w:cs="宋体" w:hint="eastAsia"/>
                <w:kern w:val="0"/>
                <w:sz w:val="28"/>
                <w:szCs w:val="28"/>
                <w:u w:val="single"/>
              </w:rPr>
              <w:t xml:space="preserve">  </w:t>
            </w:r>
            <w:r w:rsidR="00B82356" w:rsidRPr="00B82356">
              <w:rPr>
                <w:rFonts w:ascii="仿宋_GB2312" w:eastAsia="仿宋_GB2312" w:hAnsi="宋体" w:cs="宋体" w:hint="eastAsia"/>
                <w:kern w:val="0"/>
                <w:sz w:val="28"/>
                <w:szCs w:val="28"/>
                <w:u w:val="single"/>
              </w:rPr>
              <w:t xml:space="preserve"> </w:t>
            </w:r>
            <w:r w:rsidRPr="00B82356">
              <w:rPr>
                <w:rFonts w:ascii="仿宋_GB2312" w:eastAsia="仿宋_GB2312" w:hAnsi="宋体" w:cs="宋体" w:hint="eastAsia"/>
                <w:kern w:val="0"/>
                <w:sz w:val="28"/>
                <w:szCs w:val="28"/>
                <w:u w:val="single"/>
              </w:rPr>
              <w:t xml:space="preserve">  </w:t>
            </w:r>
            <w:r w:rsidRPr="00F03A78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人，人均评分</w:t>
            </w:r>
            <w:r w:rsidR="00F03A78" w:rsidRPr="00B82356">
              <w:rPr>
                <w:rFonts w:ascii="仿宋_GB2312" w:eastAsia="仿宋_GB2312" w:hAnsi="宋体" w:cs="宋体" w:hint="eastAsia"/>
                <w:kern w:val="0"/>
                <w:sz w:val="28"/>
                <w:szCs w:val="28"/>
                <w:u w:val="single"/>
              </w:rPr>
              <w:t xml:space="preserve">   </w:t>
            </w:r>
            <w:r w:rsidR="00B82356">
              <w:rPr>
                <w:rFonts w:ascii="仿宋_GB2312" w:eastAsia="仿宋_GB2312" w:hAnsi="宋体" w:cs="宋体" w:hint="eastAsia"/>
                <w:kern w:val="0"/>
                <w:sz w:val="28"/>
                <w:szCs w:val="28"/>
                <w:u w:val="single"/>
              </w:rPr>
              <w:t xml:space="preserve"> </w:t>
            </w:r>
            <w:r w:rsidR="00F03A78" w:rsidRPr="00B82356">
              <w:rPr>
                <w:rFonts w:ascii="仿宋_GB2312" w:eastAsia="仿宋_GB2312" w:hAnsi="宋体" w:cs="宋体" w:hint="eastAsia"/>
                <w:kern w:val="0"/>
                <w:sz w:val="28"/>
                <w:szCs w:val="28"/>
                <w:u w:val="single"/>
              </w:rPr>
              <w:t xml:space="preserve">  </w:t>
            </w:r>
            <w:r w:rsidRPr="00F03A78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分；</w:t>
            </w:r>
            <w:r w:rsidR="00B82356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科室主要负责人评分</w:t>
            </w:r>
            <w:r w:rsidR="00B82356" w:rsidRPr="00B82356">
              <w:rPr>
                <w:rFonts w:ascii="仿宋_GB2312" w:eastAsia="仿宋_GB2312" w:hAnsi="宋体" w:cs="宋体" w:hint="eastAsia"/>
                <w:kern w:val="0"/>
                <w:sz w:val="28"/>
                <w:szCs w:val="28"/>
                <w:u w:val="single"/>
              </w:rPr>
              <w:t xml:space="preserve">      </w:t>
            </w:r>
            <w:r w:rsidR="00B82356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分；</w:t>
            </w:r>
            <w:r w:rsidR="00B82356" w:rsidRPr="00B82356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带教导师</w:t>
            </w:r>
            <w:r w:rsidRPr="00F03A78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评分</w:t>
            </w:r>
            <w:r w:rsidRPr="00B82356">
              <w:rPr>
                <w:rFonts w:ascii="仿宋_GB2312" w:eastAsia="仿宋_GB2312" w:hAnsi="宋体" w:cs="宋体" w:hint="eastAsia"/>
                <w:kern w:val="0"/>
                <w:sz w:val="28"/>
                <w:szCs w:val="28"/>
                <w:u w:val="single"/>
              </w:rPr>
              <w:t xml:space="preserve"> 　</w:t>
            </w:r>
            <w:r w:rsidR="00B82356" w:rsidRPr="00B82356">
              <w:rPr>
                <w:rFonts w:ascii="仿宋_GB2312" w:eastAsia="仿宋_GB2312" w:hAnsi="宋体" w:cs="宋体" w:hint="eastAsia"/>
                <w:kern w:val="0"/>
                <w:sz w:val="28"/>
                <w:szCs w:val="28"/>
                <w:u w:val="single"/>
              </w:rPr>
              <w:t xml:space="preserve"> </w:t>
            </w:r>
            <w:r w:rsidRPr="00B82356">
              <w:rPr>
                <w:rFonts w:ascii="仿宋_GB2312" w:eastAsia="仿宋_GB2312" w:hAnsi="宋体" w:cs="宋体" w:hint="eastAsia"/>
                <w:kern w:val="0"/>
                <w:sz w:val="28"/>
                <w:szCs w:val="28"/>
                <w:u w:val="single"/>
              </w:rPr>
              <w:t xml:space="preserve"> </w:t>
            </w:r>
            <w:r w:rsidR="00F03A78" w:rsidRPr="00B82356">
              <w:rPr>
                <w:rFonts w:ascii="仿宋_GB2312" w:eastAsia="仿宋_GB2312" w:hAnsi="宋体" w:cs="宋体" w:hint="eastAsia"/>
                <w:kern w:val="0"/>
                <w:sz w:val="28"/>
                <w:szCs w:val="28"/>
                <w:u w:val="single"/>
              </w:rPr>
              <w:t xml:space="preserve"> </w:t>
            </w:r>
            <w:r w:rsidR="00B82356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分。</w:t>
            </w:r>
          </w:p>
          <w:p w:rsidR="001A3910" w:rsidRPr="00B82356" w:rsidRDefault="001A3910" w:rsidP="00B82356">
            <w:pPr>
              <w:widowControl/>
              <w:spacing w:line="320" w:lineRule="exact"/>
              <w:ind w:firstLineChars="200" w:firstLine="562"/>
              <w:jc w:val="left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 w:rsidRPr="00B82356"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考核评分结果：</w:t>
            </w:r>
            <w:r w:rsidRPr="00B82356"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  <w:u w:val="single"/>
              </w:rPr>
              <w:t xml:space="preserve">   </w:t>
            </w:r>
            <w:r w:rsidR="00B82356" w:rsidRPr="00B82356"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  <w:u w:val="single"/>
              </w:rPr>
              <w:t xml:space="preserve">    </w:t>
            </w:r>
            <w:r w:rsidRPr="00B82356"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 xml:space="preserve">分。                　  　　　　　　               </w:t>
            </w:r>
          </w:p>
          <w:p w:rsidR="001A3910" w:rsidRPr="00F03A78" w:rsidRDefault="001A3910" w:rsidP="00B82356">
            <w:pPr>
              <w:widowControl/>
              <w:spacing w:line="320" w:lineRule="exact"/>
              <w:ind w:leftChars="16" w:left="38" w:firstLineChars="200" w:firstLine="560"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 w:rsidRPr="00F03A78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（考核评分结果=</w:t>
            </w:r>
            <w:r w:rsidR="004939AD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主要负责人及分管领导</w:t>
            </w:r>
            <w:r w:rsidRPr="00F03A78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评分×60%+</w:t>
            </w:r>
            <w:r w:rsidR="00B82356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科室主要负责人</w:t>
            </w:r>
            <w:r w:rsidRPr="00F03A78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评分×</w:t>
            </w:r>
            <w:r w:rsidR="00B82356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2</w:t>
            </w:r>
            <w:r w:rsidRPr="00F03A78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0%</w:t>
            </w:r>
            <w:r w:rsidR="00B82356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+</w:t>
            </w:r>
            <w:r w:rsidR="00B82356" w:rsidRPr="00B82356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带教导师</w:t>
            </w:r>
            <w:r w:rsidR="00B82356" w:rsidRPr="00F03A78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评分×</w:t>
            </w:r>
            <w:r w:rsidR="00B82356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2</w:t>
            </w:r>
            <w:r w:rsidR="00B82356" w:rsidRPr="00F03A78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0%</w:t>
            </w:r>
            <w:r w:rsidRPr="00F03A78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）</w:t>
            </w:r>
          </w:p>
        </w:tc>
      </w:tr>
      <w:tr w:rsidR="001A3910" w:rsidRPr="00F03A78" w:rsidTr="003550C2">
        <w:tblPrEx>
          <w:tblCellMar>
            <w:left w:w="108" w:type="dxa"/>
            <w:right w:w="108" w:type="dxa"/>
          </w:tblCellMar>
        </w:tblPrEx>
        <w:trPr>
          <w:trHeight w:val="2313"/>
          <w:jc w:val="center"/>
        </w:trPr>
        <w:tc>
          <w:tcPr>
            <w:tcW w:w="1053" w:type="dxa"/>
            <w:vAlign w:val="center"/>
          </w:tcPr>
          <w:p w:rsidR="001A3910" w:rsidRPr="00F03A78" w:rsidRDefault="001A3910" w:rsidP="003550C2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bCs/>
                <w:kern w:val="0"/>
                <w:sz w:val="28"/>
                <w:szCs w:val="28"/>
              </w:rPr>
            </w:pPr>
            <w:r w:rsidRPr="00F03A78">
              <w:rPr>
                <w:rFonts w:ascii="仿宋_GB2312" w:eastAsia="仿宋_GB2312" w:hAnsi="宋体" w:cs="宋体" w:hint="eastAsia"/>
                <w:bCs/>
                <w:kern w:val="0"/>
                <w:sz w:val="28"/>
                <w:szCs w:val="28"/>
              </w:rPr>
              <w:t>所在部门意见</w:t>
            </w:r>
          </w:p>
        </w:tc>
        <w:tc>
          <w:tcPr>
            <w:tcW w:w="8230" w:type="dxa"/>
            <w:gridSpan w:val="8"/>
            <w:vAlign w:val="center"/>
          </w:tcPr>
          <w:p w:rsidR="001A3910" w:rsidRPr="00F03A78" w:rsidRDefault="001A3910" w:rsidP="00F03A78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  <w:p w:rsidR="001A3910" w:rsidRPr="00F03A78" w:rsidRDefault="001A3910" w:rsidP="00F03A78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  <w:p w:rsidR="001A3910" w:rsidRPr="00F03A78" w:rsidRDefault="001A3910" w:rsidP="00F03A78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  <w:p w:rsidR="001A3910" w:rsidRPr="00F03A78" w:rsidRDefault="002E144B" w:rsidP="00F03A78">
            <w:pPr>
              <w:widowControl/>
              <w:spacing w:line="320" w:lineRule="exact"/>
              <w:ind w:leftChars="1734" w:left="4162"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签字：</w:t>
            </w:r>
          </w:p>
          <w:p w:rsidR="001A3910" w:rsidRPr="00F03A78" w:rsidRDefault="001A3910" w:rsidP="00F03A78">
            <w:pPr>
              <w:widowControl/>
              <w:spacing w:line="320" w:lineRule="exact"/>
              <w:ind w:leftChars="1471" w:left="3530"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 w:rsidRPr="00F03A78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年    月    日</w:t>
            </w:r>
          </w:p>
        </w:tc>
      </w:tr>
      <w:tr w:rsidR="001A3910" w:rsidRPr="00F03A78" w:rsidTr="003550C2">
        <w:tblPrEx>
          <w:tblCellMar>
            <w:left w:w="108" w:type="dxa"/>
            <w:right w:w="108" w:type="dxa"/>
          </w:tblCellMar>
        </w:tblPrEx>
        <w:trPr>
          <w:trHeight w:val="2312"/>
          <w:jc w:val="center"/>
        </w:trPr>
        <w:tc>
          <w:tcPr>
            <w:tcW w:w="1053" w:type="dxa"/>
            <w:vAlign w:val="center"/>
          </w:tcPr>
          <w:p w:rsidR="001A3910" w:rsidRPr="00F03A78" w:rsidRDefault="002E144B" w:rsidP="00F03A78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Cs/>
                <w:kern w:val="0"/>
                <w:sz w:val="28"/>
                <w:szCs w:val="28"/>
              </w:rPr>
              <w:t>综合</w:t>
            </w:r>
            <w:r w:rsidR="001A3910" w:rsidRPr="00F03A78">
              <w:rPr>
                <w:rFonts w:ascii="仿宋_GB2312" w:eastAsia="仿宋_GB2312" w:hAnsi="宋体" w:cs="宋体" w:hint="eastAsia"/>
                <w:bCs/>
                <w:kern w:val="0"/>
                <w:sz w:val="28"/>
                <w:szCs w:val="28"/>
              </w:rPr>
              <w:t>部意见</w:t>
            </w:r>
          </w:p>
        </w:tc>
        <w:tc>
          <w:tcPr>
            <w:tcW w:w="8230" w:type="dxa"/>
            <w:gridSpan w:val="8"/>
            <w:noWrap/>
            <w:vAlign w:val="center"/>
          </w:tcPr>
          <w:p w:rsidR="001A3910" w:rsidRPr="00F03A78" w:rsidRDefault="001A3910" w:rsidP="00F03A78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  <w:p w:rsidR="001A3910" w:rsidRPr="00F03A78" w:rsidRDefault="001A3910" w:rsidP="00F03A78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  <w:p w:rsidR="001A3910" w:rsidRPr="00F03A78" w:rsidRDefault="001A3910" w:rsidP="00F03A78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  <w:p w:rsidR="001A3910" w:rsidRPr="00F03A78" w:rsidRDefault="002E144B" w:rsidP="00F03A78">
            <w:pPr>
              <w:widowControl/>
              <w:spacing w:line="320" w:lineRule="exact"/>
              <w:ind w:leftChars="1734" w:left="4162"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签字：</w:t>
            </w:r>
          </w:p>
          <w:p w:rsidR="001A3910" w:rsidRPr="00F03A78" w:rsidRDefault="001A3910" w:rsidP="00F03A78">
            <w:pPr>
              <w:widowControl/>
              <w:spacing w:line="320" w:lineRule="exact"/>
              <w:ind w:leftChars="1471" w:left="3530"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 w:rsidRPr="00F03A78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年    月    日</w:t>
            </w:r>
          </w:p>
        </w:tc>
      </w:tr>
      <w:tr w:rsidR="001A3910" w:rsidRPr="00F03A78" w:rsidTr="003550C2">
        <w:tblPrEx>
          <w:tblCellMar>
            <w:left w:w="108" w:type="dxa"/>
            <w:right w:w="108" w:type="dxa"/>
          </w:tblCellMar>
        </w:tblPrEx>
        <w:trPr>
          <w:trHeight w:val="2320"/>
          <w:jc w:val="center"/>
        </w:trPr>
        <w:tc>
          <w:tcPr>
            <w:tcW w:w="1053" w:type="dxa"/>
            <w:vAlign w:val="center"/>
          </w:tcPr>
          <w:p w:rsidR="001A3910" w:rsidRPr="00F03A78" w:rsidRDefault="001A3910" w:rsidP="003550C2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bCs/>
                <w:kern w:val="0"/>
                <w:sz w:val="28"/>
                <w:szCs w:val="28"/>
              </w:rPr>
            </w:pPr>
            <w:r w:rsidRPr="00F03A78">
              <w:rPr>
                <w:rFonts w:ascii="仿宋_GB2312" w:eastAsia="仿宋_GB2312" w:hAnsi="宋体" w:cs="宋体" w:hint="eastAsia"/>
                <w:bCs/>
                <w:kern w:val="0"/>
                <w:sz w:val="28"/>
                <w:szCs w:val="28"/>
              </w:rPr>
              <w:t>省</w:t>
            </w:r>
            <w:proofErr w:type="gramStart"/>
            <w:r w:rsidRPr="00F03A78">
              <w:rPr>
                <w:rFonts w:ascii="仿宋_GB2312" w:eastAsia="仿宋_GB2312" w:hAnsi="宋体" w:cs="宋体" w:hint="eastAsia"/>
                <w:bCs/>
                <w:kern w:val="0"/>
                <w:sz w:val="28"/>
                <w:szCs w:val="28"/>
              </w:rPr>
              <w:t>联社</w:t>
            </w:r>
            <w:r w:rsidR="002E144B">
              <w:rPr>
                <w:rFonts w:ascii="仿宋_GB2312" w:eastAsia="仿宋_GB2312" w:hAnsi="宋体" w:cs="宋体" w:hint="eastAsia"/>
                <w:bCs/>
                <w:kern w:val="0"/>
                <w:sz w:val="28"/>
                <w:szCs w:val="28"/>
              </w:rPr>
              <w:t>银</w:t>
            </w:r>
            <w:proofErr w:type="gramEnd"/>
            <w:r w:rsidR="002E144B">
              <w:rPr>
                <w:rFonts w:ascii="仿宋_GB2312" w:eastAsia="仿宋_GB2312" w:hAnsi="宋体" w:cs="宋体" w:hint="eastAsia"/>
                <w:bCs/>
                <w:kern w:val="0"/>
                <w:sz w:val="28"/>
                <w:szCs w:val="28"/>
              </w:rPr>
              <w:t>信中心</w:t>
            </w:r>
            <w:r w:rsidR="00F03A78" w:rsidRPr="00F03A78">
              <w:rPr>
                <w:rFonts w:ascii="仿宋_GB2312" w:eastAsia="仿宋_GB2312" w:hAnsi="宋体" w:cs="宋体" w:hint="eastAsia"/>
                <w:bCs/>
                <w:kern w:val="0"/>
                <w:sz w:val="28"/>
                <w:szCs w:val="28"/>
              </w:rPr>
              <w:t>分管</w:t>
            </w:r>
            <w:r w:rsidR="002E144B">
              <w:rPr>
                <w:rFonts w:ascii="仿宋_GB2312" w:eastAsia="仿宋_GB2312" w:hAnsi="宋体" w:cs="宋体" w:hint="eastAsia"/>
                <w:bCs/>
                <w:kern w:val="0"/>
                <w:sz w:val="28"/>
                <w:szCs w:val="28"/>
              </w:rPr>
              <w:t>综合</w:t>
            </w:r>
            <w:r w:rsidR="00F03A78" w:rsidRPr="00F03A78">
              <w:rPr>
                <w:rFonts w:ascii="仿宋_GB2312" w:eastAsia="仿宋_GB2312" w:hAnsi="宋体" w:cs="宋体" w:hint="eastAsia"/>
                <w:bCs/>
                <w:kern w:val="0"/>
                <w:sz w:val="28"/>
                <w:szCs w:val="28"/>
              </w:rPr>
              <w:t>部</w:t>
            </w:r>
            <w:r w:rsidRPr="00F03A78">
              <w:rPr>
                <w:rFonts w:ascii="仿宋_GB2312" w:eastAsia="仿宋_GB2312" w:hAnsi="宋体" w:cs="宋体" w:hint="eastAsia"/>
                <w:bCs/>
                <w:kern w:val="0"/>
                <w:sz w:val="28"/>
                <w:szCs w:val="28"/>
              </w:rPr>
              <w:t>领导</w:t>
            </w:r>
            <w:r w:rsidR="00F03A78" w:rsidRPr="00F03A78">
              <w:rPr>
                <w:rFonts w:ascii="仿宋_GB2312" w:eastAsia="仿宋_GB2312" w:hAnsi="宋体" w:cs="宋体" w:hint="eastAsia"/>
                <w:bCs/>
                <w:kern w:val="0"/>
                <w:sz w:val="28"/>
                <w:szCs w:val="28"/>
              </w:rPr>
              <w:t>意见</w:t>
            </w:r>
          </w:p>
        </w:tc>
        <w:tc>
          <w:tcPr>
            <w:tcW w:w="8230" w:type="dxa"/>
            <w:gridSpan w:val="8"/>
            <w:vAlign w:val="center"/>
          </w:tcPr>
          <w:p w:rsidR="001A3910" w:rsidRPr="00F03A78" w:rsidRDefault="001A3910" w:rsidP="00F03A78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  <w:p w:rsidR="001A3910" w:rsidRPr="00F03A78" w:rsidRDefault="001A3910" w:rsidP="00F03A78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  <w:p w:rsidR="001A3910" w:rsidRPr="00F03A78" w:rsidRDefault="001A3910" w:rsidP="00F03A78">
            <w:pPr>
              <w:widowControl/>
              <w:spacing w:line="320" w:lineRule="exact"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  <w:p w:rsidR="001A3910" w:rsidRPr="00F03A78" w:rsidRDefault="002E144B" w:rsidP="00F03A78">
            <w:pPr>
              <w:widowControl/>
              <w:spacing w:line="320" w:lineRule="exact"/>
              <w:ind w:leftChars="1734" w:left="4162"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签字：</w:t>
            </w:r>
          </w:p>
          <w:p w:rsidR="001A3910" w:rsidRPr="00F03A78" w:rsidRDefault="001A3910" w:rsidP="00F03A78">
            <w:pPr>
              <w:widowControl/>
              <w:spacing w:line="320" w:lineRule="exact"/>
              <w:ind w:leftChars="1471" w:left="3530"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 w:rsidRPr="00F03A78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年    月    日</w:t>
            </w:r>
          </w:p>
        </w:tc>
      </w:tr>
    </w:tbl>
    <w:p w:rsidR="001A3910" w:rsidRPr="00E72A6E" w:rsidRDefault="001A3910" w:rsidP="00E72A6E">
      <w:pPr>
        <w:spacing w:line="500" w:lineRule="atLeast"/>
        <w:rPr>
          <w:rFonts w:ascii="仿宋_GB2312" w:eastAsia="仿宋_GB2312"/>
          <w:sz w:val="10"/>
          <w:szCs w:val="10"/>
        </w:rPr>
      </w:pPr>
    </w:p>
    <w:sectPr w:rsidR="001A3910" w:rsidRPr="00E72A6E" w:rsidSect="00F03A78">
      <w:footerReference w:type="default" r:id="rId7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C0A" w:rsidRDefault="00C27C0A">
      <w:r>
        <w:separator/>
      </w:r>
    </w:p>
  </w:endnote>
  <w:endnote w:type="continuationSeparator" w:id="0">
    <w:p w:rsidR="00C27C0A" w:rsidRDefault="00C27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创艺简标宋">
    <w:altName w:val="等线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C04" w:rsidRDefault="001A3910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BA6139" w:rsidRPr="00BA6139">
      <w:rPr>
        <w:noProof/>
        <w:lang w:val="zh-CN"/>
      </w:rPr>
      <w:t>1</w:t>
    </w:r>
    <w:r>
      <w:fldChar w:fldCharType="end"/>
    </w:r>
  </w:p>
  <w:p w:rsidR="00F85C04" w:rsidRDefault="00F85C04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C0A" w:rsidRDefault="00C27C0A">
      <w:r>
        <w:separator/>
      </w:r>
    </w:p>
  </w:footnote>
  <w:footnote w:type="continuationSeparator" w:id="0">
    <w:p w:rsidR="00C27C0A" w:rsidRDefault="00C27C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910"/>
    <w:rsid w:val="000102E5"/>
    <w:rsid w:val="00036C37"/>
    <w:rsid w:val="00040259"/>
    <w:rsid w:val="000429C2"/>
    <w:rsid w:val="000908F5"/>
    <w:rsid w:val="000A0928"/>
    <w:rsid w:val="000E5C2E"/>
    <w:rsid w:val="00100148"/>
    <w:rsid w:val="0011513B"/>
    <w:rsid w:val="001243C9"/>
    <w:rsid w:val="00124BB8"/>
    <w:rsid w:val="00153D06"/>
    <w:rsid w:val="0016400B"/>
    <w:rsid w:val="0017607F"/>
    <w:rsid w:val="001851E6"/>
    <w:rsid w:val="00190F69"/>
    <w:rsid w:val="0019565C"/>
    <w:rsid w:val="001A3910"/>
    <w:rsid w:val="001A4F01"/>
    <w:rsid w:val="001A5B3C"/>
    <w:rsid w:val="001A7650"/>
    <w:rsid w:val="001E65AD"/>
    <w:rsid w:val="001F2A9A"/>
    <w:rsid w:val="00207450"/>
    <w:rsid w:val="0022218A"/>
    <w:rsid w:val="00232976"/>
    <w:rsid w:val="002648EE"/>
    <w:rsid w:val="00264A07"/>
    <w:rsid w:val="002C1F2B"/>
    <w:rsid w:val="002E144B"/>
    <w:rsid w:val="002F779D"/>
    <w:rsid w:val="00324EC1"/>
    <w:rsid w:val="003550C2"/>
    <w:rsid w:val="00355FE9"/>
    <w:rsid w:val="00357775"/>
    <w:rsid w:val="00386B54"/>
    <w:rsid w:val="00387531"/>
    <w:rsid w:val="00390807"/>
    <w:rsid w:val="003937AD"/>
    <w:rsid w:val="003A02EE"/>
    <w:rsid w:val="003A30A6"/>
    <w:rsid w:val="003B7CF2"/>
    <w:rsid w:val="003C1677"/>
    <w:rsid w:val="003E131F"/>
    <w:rsid w:val="003F539C"/>
    <w:rsid w:val="004124F3"/>
    <w:rsid w:val="00424659"/>
    <w:rsid w:val="00440B02"/>
    <w:rsid w:val="00464836"/>
    <w:rsid w:val="00473802"/>
    <w:rsid w:val="00492111"/>
    <w:rsid w:val="004939AD"/>
    <w:rsid w:val="004A0C3D"/>
    <w:rsid w:val="004A267F"/>
    <w:rsid w:val="004B1BB8"/>
    <w:rsid w:val="004B5789"/>
    <w:rsid w:val="004C34AF"/>
    <w:rsid w:val="004D75D9"/>
    <w:rsid w:val="004F4E0D"/>
    <w:rsid w:val="00524F16"/>
    <w:rsid w:val="005271ED"/>
    <w:rsid w:val="00531E90"/>
    <w:rsid w:val="00533A8F"/>
    <w:rsid w:val="00542C00"/>
    <w:rsid w:val="00552E26"/>
    <w:rsid w:val="005615B0"/>
    <w:rsid w:val="00595F0C"/>
    <w:rsid w:val="0059784D"/>
    <w:rsid w:val="005C4B31"/>
    <w:rsid w:val="005F5178"/>
    <w:rsid w:val="005F543D"/>
    <w:rsid w:val="006124EC"/>
    <w:rsid w:val="00660AC2"/>
    <w:rsid w:val="00672B2F"/>
    <w:rsid w:val="006B32AB"/>
    <w:rsid w:val="006B6EA2"/>
    <w:rsid w:val="007001EC"/>
    <w:rsid w:val="00706066"/>
    <w:rsid w:val="007547D0"/>
    <w:rsid w:val="007B754C"/>
    <w:rsid w:val="007C53B3"/>
    <w:rsid w:val="007E31C2"/>
    <w:rsid w:val="007F35FD"/>
    <w:rsid w:val="00815D1E"/>
    <w:rsid w:val="0082293F"/>
    <w:rsid w:val="0084149B"/>
    <w:rsid w:val="008468D9"/>
    <w:rsid w:val="00856A50"/>
    <w:rsid w:val="008613E4"/>
    <w:rsid w:val="00864402"/>
    <w:rsid w:val="008B7E2B"/>
    <w:rsid w:val="008E341F"/>
    <w:rsid w:val="00927D22"/>
    <w:rsid w:val="00956EA8"/>
    <w:rsid w:val="00957EC8"/>
    <w:rsid w:val="009626E7"/>
    <w:rsid w:val="009644BF"/>
    <w:rsid w:val="00981A69"/>
    <w:rsid w:val="00982FA7"/>
    <w:rsid w:val="009B2C0F"/>
    <w:rsid w:val="009B760D"/>
    <w:rsid w:val="009F733E"/>
    <w:rsid w:val="00A1535A"/>
    <w:rsid w:val="00A202D0"/>
    <w:rsid w:val="00A21CB0"/>
    <w:rsid w:val="00A30905"/>
    <w:rsid w:val="00A30FBD"/>
    <w:rsid w:val="00A312FB"/>
    <w:rsid w:val="00A434E2"/>
    <w:rsid w:val="00A52BEB"/>
    <w:rsid w:val="00A60460"/>
    <w:rsid w:val="00A6444C"/>
    <w:rsid w:val="00A746B7"/>
    <w:rsid w:val="00A91A35"/>
    <w:rsid w:val="00AC091D"/>
    <w:rsid w:val="00AC580A"/>
    <w:rsid w:val="00AD073D"/>
    <w:rsid w:val="00AE0AEE"/>
    <w:rsid w:val="00B068D3"/>
    <w:rsid w:val="00B72FBB"/>
    <w:rsid w:val="00B74DB1"/>
    <w:rsid w:val="00B82356"/>
    <w:rsid w:val="00BA1BFB"/>
    <w:rsid w:val="00BA2812"/>
    <w:rsid w:val="00BA6139"/>
    <w:rsid w:val="00BB4979"/>
    <w:rsid w:val="00BC663B"/>
    <w:rsid w:val="00BD315E"/>
    <w:rsid w:val="00BE0749"/>
    <w:rsid w:val="00BF69A4"/>
    <w:rsid w:val="00C04304"/>
    <w:rsid w:val="00C27C0A"/>
    <w:rsid w:val="00C3309B"/>
    <w:rsid w:val="00C857B0"/>
    <w:rsid w:val="00CB6ED6"/>
    <w:rsid w:val="00CC4B1E"/>
    <w:rsid w:val="00CD44A8"/>
    <w:rsid w:val="00CD50AF"/>
    <w:rsid w:val="00CF1CBF"/>
    <w:rsid w:val="00D01235"/>
    <w:rsid w:val="00D05225"/>
    <w:rsid w:val="00D1284E"/>
    <w:rsid w:val="00D51B24"/>
    <w:rsid w:val="00D538A9"/>
    <w:rsid w:val="00D57E69"/>
    <w:rsid w:val="00D61D61"/>
    <w:rsid w:val="00D7495B"/>
    <w:rsid w:val="00DB0D2E"/>
    <w:rsid w:val="00DB36AE"/>
    <w:rsid w:val="00DC5FC6"/>
    <w:rsid w:val="00DD290A"/>
    <w:rsid w:val="00DF6571"/>
    <w:rsid w:val="00E0610C"/>
    <w:rsid w:val="00E34F99"/>
    <w:rsid w:val="00E424E2"/>
    <w:rsid w:val="00E72A6E"/>
    <w:rsid w:val="00E72D37"/>
    <w:rsid w:val="00E83A6F"/>
    <w:rsid w:val="00EC6859"/>
    <w:rsid w:val="00EE70F5"/>
    <w:rsid w:val="00EF1FCE"/>
    <w:rsid w:val="00F03A78"/>
    <w:rsid w:val="00F205C7"/>
    <w:rsid w:val="00F61B50"/>
    <w:rsid w:val="00F85C04"/>
    <w:rsid w:val="00FA2373"/>
    <w:rsid w:val="00FD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910"/>
    <w:pPr>
      <w:widowControl w:val="0"/>
      <w:jc w:val="both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1A3910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Char">
    <w:name w:val="页脚 Char"/>
    <w:link w:val="a3"/>
    <w:uiPriority w:val="99"/>
    <w:rsid w:val="001A3910"/>
    <w:rPr>
      <w:rFonts w:ascii="Calibri" w:eastAsia="宋体" w:hAnsi="Calibri" w:cs="Times New Roman"/>
      <w:kern w:val="0"/>
      <w:sz w:val="18"/>
      <w:szCs w:val="18"/>
      <w:lang w:val="x-none" w:eastAsia="x-none"/>
    </w:rPr>
  </w:style>
  <w:style w:type="paragraph" w:styleId="a4">
    <w:name w:val="header"/>
    <w:basedOn w:val="a"/>
    <w:link w:val="Char0"/>
    <w:uiPriority w:val="99"/>
    <w:unhideWhenUsed/>
    <w:rsid w:val="00F61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rsid w:val="00F61B50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72A6E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E72A6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910"/>
    <w:pPr>
      <w:widowControl w:val="0"/>
      <w:jc w:val="both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1A3910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Char">
    <w:name w:val="页脚 Char"/>
    <w:link w:val="a3"/>
    <w:uiPriority w:val="99"/>
    <w:rsid w:val="001A3910"/>
    <w:rPr>
      <w:rFonts w:ascii="Calibri" w:eastAsia="宋体" w:hAnsi="Calibri" w:cs="Times New Roman"/>
      <w:kern w:val="0"/>
      <w:sz w:val="18"/>
      <w:szCs w:val="18"/>
      <w:lang w:val="x-none" w:eastAsia="x-none"/>
    </w:rPr>
  </w:style>
  <w:style w:type="paragraph" w:styleId="a4">
    <w:name w:val="header"/>
    <w:basedOn w:val="a"/>
    <w:link w:val="Char0"/>
    <w:uiPriority w:val="99"/>
    <w:unhideWhenUsed/>
    <w:rsid w:val="00F61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rsid w:val="00F61B50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72A6E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E72A6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484</Characters>
  <Application>Microsoft Office Word</Application>
  <DocSecurity>0</DocSecurity>
  <Lines>4</Lines>
  <Paragraphs>1</Paragraphs>
  <ScaleCrop>false</ScaleCrop>
  <Company>GDRCU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刘勇</dc:creator>
  <cp:lastModifiedBy>钟毓铭</cp:lastModifiedBy>
  <cp:revision>2</cp:revision>
  <cp:lastPrinted>2017-08-09T14:23:00Z</cp:lastPrinted>
  <dcterms:created xsi:type="dcterms:W3CDTF">2021-01-06T13:05:00Z</dcterms:created>
  <dcterms:modified xsi:type="dcterms:W3CDTF">2021-01-06T13:05:00Z</dcterms:modified>
</cp:coreProperties>
</file>