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7E6096" w:rsidRPr="007E6096" w:rsidP="007E6096">
      <w:pPr>
        <w:widowControl/>
        <w:shd w:val="clear" w:color="auto" w:fill="FFFFFF"/>
        <w:jc w:val="center"/>
        <w:rPr>
          <w:rFonts w:ascii="微软雅黑" w:eastAsia="微软雅黑" w:hAnsi="微软雅黑" w:cs="宋体" w:hint="eastAsia"/>
          <w:b/>
          <w:color w:val="222222"/>
          <w:spacing w:val="30"/>
          <w:kern w:val="36"/>
          <w:sz w:val="36"/>
          <w:szCs w:val="28"/>
        </w:rPr>
      </w:pPr>
      <w:r w:rsidRPr="007E6096">
        <w:rPr>
          <w:rFonts w:ascii="微软雅黑" w:eastAsia="微软雅黑" w:hAnsi="微软雅黑" w:cs="宋体" w:hint="eastAsia"/>
          <w:b/>
          <w:color w:val="222222"/>
          <w:spacing w:val="30"/>
          <w:kern w:val="36"/>
          <w:sz w:val="36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10185400</wp:posOffset>
            </wp:positionV>
            <wp:extent cx="419100" cy="2667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2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 w:rsidRPr="007E6096">
        <w:rPr>
          <w:rFonts w:ascii="微软雅黑" w:eastAsia="微软雅黑" w:hAnsi="微软雅黑" w:cs="宋体" w:hint="eastAsia"/>
          <w:b/>
          <w:color w:val="222222"/>
          <w:spacing w:val="30"/>
          <w:kern w:val="36"/>
          <w:sz w:val="36"/>
          <w:szCs w:val="28"/>
        </w:rPr>
        <w:t>高考模拟主题作文写作：莫让“标签”遮心眼</w:t>
      </w:r>
    </w:p>
    <w:bookmarkEnd w:id="0"/>
    <w:p w:rsidR="007E6096" w:rsidP="00BC358F">
      <w:pPr>
        <w:widowControl/>
        <w:shd w:val="clear" w:color="auto" w:fill="FFFFFF"/>
        <w:rPr>
          <w:rFonts w:ascii="微软雅黑" w:eastAsia="微软雅黑" w:hAnsi="微软雅黑" w:cs="宋体" w:hint="eastAsia"/>
          <w:color w:val="222222"/>
          <w:spacing w:val="30"/>
          <w:kern w:val="36"/>
          <w:sz w:val="28"/>
          <w:szCs w:val="28"/>
        </w:rPr>
      </w:pPr>
    </w:p>
    <w:p w:rsidR="00BC358F" w:rsidRPr="007E6096" w:rsidP="00BC358F">
      <w:pPr>
        <w:widowControl/>
        <w:shd w:val="clear" w:color="auto" w:fill="FFFFFF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b/>
          <w:bCs/>
          <w:color w:val="222222"/>
          <w:spacing w:val="30"/>
          <w:kern w:val="0"/>
          <w:sz w:val="28"/>
          <w:szCs w:val="28"/>
        </w:rPr>
        <w:t>作文材料</w:t>
      </w:r>
    </w:p>
    <w:p w:rsidR="00BC358F" w:rsidRPr="007E6096" w:rsidP="00BC358F">
      <w:pPr>
        <w:widowControl/>
        <w:shd w:val="clear" w:color="auto" w:fill="FFFFFF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阅读下面的文字，按要求作文。</w:t>
      </w:r>
    </w:p>
    <w:p w:rsidR="00BC358F" w:rsidRPr="007E6096" w:rsidP="00BC358F">
      <w:pPr>
        <w:widowControl/>
        <w:shd w:val="clear" w:color="auto" w:fill="FFFFFF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　　狮子醒来发现自己的尾巴上挂了张标签，上面写着“驴”，编号、日期、鲜红的公章、签名一应俱全。他想不能自行摘掉，得合法地摘下这标签。他先是愤怒地质问驴子和狼等动物：“我是不是狮子？我怎么会是驴？我从来不吃草！”动物们众说纷纭：“依照法律，我看你是一头驴子。”“你的外表，无疑有狮子的特征，可具体是不是狮子我们说不清！”“你倒不是驴，可也不再是狮子！”狮子变了口气，低三下四，求这个作证，向那个解释，同情狮子的不少，但谁也不敢把那张标签撕去。憔悴的狮子变样</w:t>
      </w:r>
      <w:r w:rsidRPr="007E6096">
        <w:rPr>
          <w:rFonts w:ascii="微软雅黑" w:eastAsia="微软雅黑" w:hAnsi="微软雅黑" w:cs="宋体"/>
          <w:b/>
          <w:color w:val="222222"/>
          <w:spacing w:val="30"/>
          <w:kern w:val="0"/>
          <w:sz w:val="28"/>
          <w:szCs w:val="28"/>
        </w:rPr>
        <w:t>了，为这个让路，给那个闪道。终于有一天，从狮子洞里忽然传出了“呃</w:t>
      </w: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啊”的驴叫声。</w:t>
      </w:r>
    </w:p>
    <w:p w:rsidR="007E6096" w:rsidRPr="007E6096" w:rsidP="007E6096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  <w:t>根据以上材料写一篇文章。</w:t>
      </w:r>
    </w:p>
    <w:p w:rsidR="007E6096" w:rsidRPr="007E6096" w:rsidP="007E6096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  <w:t>要求：选准角度，确定立意，明确文体，自拟标题；不要套作，不得抄袭；不得泄露个人信息；不少于</w:t>
      </w: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800</w:t>
      </w:r>
      <w:r w:rsidRPr="007E6096"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  <w:t>字。</w:t>
      </w:r>
    </w:p>
    <w:p w:rsidR="007E6096" w:rsidP="00BC358F">
      <w:pPr>
        <w:widowControl/>
        <w:shd w:val="clear" w:color="auto" w:fill="FFFFFF"/>
        <w:rPr>
          <w:rFonts w:ascii="微软雅黑" w:eastAsia="微软雅黑" w:hAnsi="微软雅黑" w:cs="宋体" w:hint="eastAsia"/>
          <w:b/>
          <w:color w:val="222222"/>
          <w:spacing w:val="30"/>
          <w:kern w:val="0"/>
          <w:sz w:val="28"/>
          <w:szCs w:val="28"/>
        </w:rPr>
      </w:pPr>
    </w:p>
    <w:p w:rsidR="00BC358F" w:rsidRPr="007E6096" w:rsidP="00BC358F">
      <w:pPr>
        <w:widowControl/>
        <w:shd w:val="clear" w:color="auto" w:fill="FFFFFF"/>
        <w:rPr>
          <w:rFonts w:ascii="微软雅黑" w:eastAsia="微软雅黑" w:hAnsi="微软雅黑" w:cs="宋体"/>
          <w:b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b/>
          <w:color w:val="222222"/>
          <w:spacing w:val="30"/>
          <w:kern w:val="0"/>
          <w:sz w:val="28"/>
          <w:szCs w:val="28"/>
        </w:rPr>
        <w:t>范文展示</w:t>
      </w:r>
    </w:p>
    <w:p w:rsidR="00BC358F" w:rsidRPr="007E6096" w:rsidP="00BC358F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无视“标签”，活出真我</w:t>
      </w:r>
    </w:p>
    <w:p w:rsidR="00BC358F" w:rsidRPr="007E6096" w:rsidP="00BC358F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李鑫</w:t>
      </w:r>
    </w:p>
    <w:p w:rsidR="00BC358F" w:rsidRPr="007E6096" w:rsidP="00BC358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有这样一则寓言故事发人深省——狮子被贴上了驴的标签，尽管它百般解释也无法去掉标签，终于狮子被标签所累逐渐变成了驴！</w:t>
      </w:r>
    </w:p>
    <w:p w:rsidR="00BC358F" w:rsidRPr="007E6096" w:rsidP="00BC358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看似荒诞的情节，映射的却是我们置身的这个社会。是的，我们从小到大都在别人的眼光中被分类，于是我们看到，在学习生涯中，顶着“优等生”标签的孩子趾高气扬，背负“差等生”标签的孩子自暴自弃；在社会生活中，冠以“成功人士”标签的庸人左右逢源，背负“草根屌丝”标签的才子四处碰壁。</w:t>
      </w:r>
    </w:p>
    <w:p w:rsidR="00BC358F" w:rsidRPr="007E6096" w:rsidP="00BC358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其实，这样只凭功利和单一标准甚至并无标准与原则的分类，往往并不客观且有失公正，但习惯了在别人眼光中找寻自己，依靠外在标签而自我定位的芸芸众生似乎却愈发离不开它，太多的人穷其一生不过是为了赢得外人的一声赞叹，挣扎着做一些不必要的证明，他们顺从外人的眼光，却从未活出属于自己的人生。</w:t>
      </w:r>
    </w:p>
    <w:p w:rsidR="00BC358F" w:rsidRPr="007E6096" w:rsidP="00BC358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但正如冯骥才所说：“风可以吹起一张白纸，却无法吹走一只蝴蝶，因为生命的力量在于不顺从。”人之为人的伟大，就在于我们有自己独特的思想，有足够的力量来实现个体个性的张扬，身上的标签是别人强加的，但我们的身心应该是自由的，我们完全可以无视身上的标签，不因他人的眼光而怯懦，不惟外界的评价而犹疑，依靠全身心奋斗的力量活出</w:t>
      </w: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最</w:t>
      </w: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本真的自我，去过遵从自己内心与个性的生活。</w:t>
      </w:r>
    </w:p>
    <w:p w:rsidR="00BC358F" w:rsidRPr="007E6096" w:rsidP="00BC358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在芭蕾舞以僵硬精准为美的时代，被贴以“离经叛道”标签的</w:t>
      </w: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邓</w:t>
      </w: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肯并没有因他人的评判停下自己柔美的舞步，她赤脚舞出了自己的浪漫，无需证明，众人亦知道曾经的评价多么错误可笑；在“以貌取人”的时代，被贴以“疯子”标签的马云并没有因外界的讥讽停下创业的步伐，他潇洒地跃居为中国首富，不必解释，再也没有人将他与疯子联系在一起。无论是</w:t>
      </w: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邓</w:t>
      </w: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肯、马云还是梵高，莫奈，他们至情至性的人生告诉我们——外界的标签并不能完全代表真实的自己，惟有活出本真，才能无畏标签，无悔生命。</w:t>
      </w:r>
    </w:p>
    <w:p w:rsidR="00BC358F" w:rsidRPr="007E6096" w:rsidP="00BC358F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尼采有言：“你的良知在说什么？你要成为你自己！”愈是在浮躁的时代，我们愈不能因莫须有的标签迷失自己。不必证明，无需解释，我们只需无视标签，一心一意做</w:t>
      </w: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最</w:t>
      </w:r>
      <w:r w:rsidRPr="007E60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本真的自己就足矣，而那因由生命个性而散发出的独特光彩，定会让所有标签都黯然失色，由此，世界才能认清真正的你。</w:t>
      </w:r>
    </w:p>
    <w:p w:rsidR="00CD409D" w:rsidRPr="007E6096">
      <w:pPr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BC358F" w:rsidRPr="007E6096" w:rsidP="00BC358F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撕去标签，坚守自我</w:t>
      </w:r>
    </w:p>
    <w:p w:rsidR="00BC358F" w:rsidRPr="007E6096" w:rsidP="00BC358F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闫泓秀</w:t>
      </w:r>
    </w:p>
    <w:p w:rsidR="00BC358F" w:rsidRPr="007E6096" w:rsidP="00BC358F">
      <w:pPr>
        <w:widowControl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难以想象，一张小小的错误标签，一场有着不明就里的动物参与讨论的闹剧，竟可以将生而为王的狮子拖累成低三下四的卑贱之徒，直至真正变成一头只会“呃啊”乱叫的驴。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当错误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的标签被“印证”，当荒诞闹剧被“落实”，我不由得脊背发凉：在外物作祟，人言纷杂时勇敢地撕去标签、坚守自我就真的有那么难吗？为什么我们宁可选择有理有据地堕落，也不愿实践无畏无惧的抗争呢？所以，在这个标签泛滥的时代，一个有智慧的人，一定要用理性的手撕去那五花八门的标签,去坚守一个真正的自我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回望历史，我们看到一代枭雄项羽在乌江边挥剑自刎——项羽为什么要自刎呢，仅仅只是因为无颜见江东的父老吗？其实，是因为项羽放不下江东父老对他“霸王”“英雄”等夺目的标签而走上了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不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归路。可他是否知道：“胜败兵家事不期，包羞不耻是男儿。江东子弟多才俊，卷土重来未可知！”项羽就是因为过于在意那一张张虚浮的标签，承受不了心理的压力而失去了东山再起的机会。由此可见，我们要理性地对待世人加给我们的标签，才能做好我们自己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季羡林老人曾感慨道：“我主张一个人一生是什么样子，就都应该如实的表达出来。不受别人的影响，堂堂正正地活着。”这句话也正好印证了季老的一生：他学富五车，满腹经纶，著作等身，学养深厚；他精通12国语言，在古文字学、印度学、东方学和比较文学等方面都有很深的造诣，于是，世人为他贴上“国学大师”“学界泰斗”“国宝”的三大标签。然而，季羡林先生理性地面对这些闪闪发光的标签，他撰文三次辞去这些标签。他把自认为“当之有愧”的标签统统甩掉，只要“一个自由自在身”——先生的言行风范，不能不令人“高山仰止，景行行止，虽不能至，然心向往之”。 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如今，我们正遭逢一个成功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学甚至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厚黑学泛滥的时代,社会中充斥着太多的浮躁与喧嚣，人们对所谓“成功人士”“著名大师”等标签的无止追求，已经使人们失去了的理性，忘记了自我，迷失在滚滚红尘之中。值得思考的是，一个标签和称谓真的能够代表一个人的精神内涵吗？我们每个人所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展现的人格魅力与人性光辉又真的能靠一纸标签来决定？——其实，洞中那声略带凄惨的驴叫已经为我们敲响了警钟：是时候要学会撕掉标签了！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是的，标签并不可怕，关键在于你是否有撕下它的勇气。让我们撕去标签，坚守自我。让我们一路前行一路高唱《悟空传》里面的歌——“我要这天，再遮不住我眼；要这地，再埋不了我心；要这众生，都明白我意；要那诸佛，都烟消云散”……</w:t>
      </w:r>
    </w:p>
    <w:p w:rsidR="00BC358F" w:rsidRPr="007E6096">
      <w:pPr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BC358F" w:rsidRPr="007E6096" w:rsidP="00BC358F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我是狮子，何必澄清？</w:t>
      </w:r>
    </w:p>
    <w:p w:rsidR="00BC358F" w:rsidRPr="007E6096" w:rsidP="00BC358F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李沛峰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仅仅一张标签，就让一头狮子“变”成了驴——寓言是荒诞的，但其背后的道理发人深思。当狮子发现尾巴上荒唐的标签，竟不敢自己撕掉，而是去向其他动物询问；而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当动物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们纷纷用标签来评价狮子，狮子竟对自己的物种产生了怀疑，最终把自己逼成了一头驴！这则寓言，让世人的警醒：只要心中清楚自己是一头“狮子”，我们又何必在乎尾巴上被挂上了“驴”的标签，更何必向他人去一一澄清呢？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 “这是一个瞎子给疯子领路的时代。”即便是百年之后，莎士比亚的断言依然适用于这个众声喧哗的世界。是的，我们活在这个嘈杂的世界，难免被时代的声音牵引裹挟。在压力与挫折的胁迫之下，很多人放弃了定义自我的权利，失去了撕掉标签的勇气。于是，在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一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众“瞎子”的“指引”下，“驴子”越来越多，“狮子”越来越少。充盈我们躯体的，再也不是神圣高洁的灵魂，而是一张张荒谬的标签；人生的目标也不再是熠熠生辉的梦想，而是一个个别人眼中的自己。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大多数人，出生之时天资平平。于是，就有许多人被周围人贴上了一个“平庸”的标签。然而，天资在成功中所占比例不过是小小的一部分，每一个人都有资格，也有能力去追寻自己的梦想。标签只不过是别人的定义，真正的生活却是由自己来选择。在拿破仑名扬天下之前，谁能想到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这个科嘉西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“怪物”会成为日后驰骋疆场的帝王？在曼德拉被认定为“罪人”囚禁在罗本岛的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锌皮房的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时候，谁能想到这个“黑鬼”能登顶南非总统的高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峰？是的，无论别人给拿破仑和曼德拉贴上什么样的标签，他们都不予理会，因为他们知道自己的价值，他清楚自己在做什么，他们明白一味地澄清只会耗费自己的精力和时间。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是金子就不要顾及自己的外表多么像石子；是白天鹅就不要在意别人把自己说成是丑小鸭；是利剑就不要怀疑自己是否像废铁般无用。在这个“以貌取人”“以他定我”的时代，那个被人定义为“长得像外星人”的马云，那个被人贴以“疯子”“骗子”标签的马云，他没有因外界的讥讽停下创业的步伐，他“把不可能变成可能”，他潇洒地跃居为中国首富……不必解释，不必澄清，现在再也没有人将他与“疯子”“骗子”联系在一起。人们往往被外界的“差评”和屈辱所累，逐渐心神俱疲而放弃了坚持，但当他们坚定自我，克服万难并取得成功后，这些“差评”与屈辱便会化为乌有，于是，他们胸前熠熠生辉的勋章，便闪耀出坚持自我带来的光芒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卑鄙是卑鄙者的通行证，高尚是高尚者的墓志铭，我们何必为了一张无意义的通行证而失去珍贵的墓志铭？诚然，在人生的道路上我们要获取通行证来通往下一关口，所以我们极力想要获取他人的认同，可是在这场无休止的为自己辩解和澄清的过程中，我们正在失去自我，正在失去我们作为高尚者的墓志铭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是的，面对外界强加给我们的标签，一味地去澄清只会让我们像狮子一样，求这个作证，向那个解释，最终便失去了自我。人生在世，我们难免被他人轻视，曲解，甚至被冠以五花八门荒唐的标签——是被这些标签掌控，迷失自我，还是无视那些“标签”，做好真正的自己？答案不言而喻！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我是狮子，何必澄清！</w:t>
      </w:r>
    </w:p>
    <w:p w:rsidR="00BC358F" w:rsidRPr="007E6096">
      <w:pPr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BC358F" w:rsidRPr="007E6096" w:rsidP="00BC358F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莫让“标签”遮心眼</w:t>
      </w:r>
    </w:p>
    <w:p w:rsidR="00BC358F" w:rsidRPr="007E6096" w:rsidP="00BC358F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张璐瑶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面对一张写有“驴”字的标签，有着王者风范的狮子竟然不堪其辱，从而泯灭心智，自卑成驴。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是什么让生存在食物链顶端的狮子变成了一直胆小怕事的驴？也许有人会说，是可畏的标签和流言。但在我看来，压死骆驼的最后一根稻草却是狮子自己。如果狮子能不被标签遮心眼，它依然还是一只凶猛的“草原之王”，任何标签和流言也无法将它打到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仔细想想，就算有时命运会给我们扣上莫虚有的罪名，就算我们有时会受到别人的质疑和嘲笑，我们只需勇敢地将那些标签撕碎，就可以做真正的自己。回首上世纪二三十年代，被誉为“中国的英格丽·褒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曼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”的阮玲玉，只因世俗的流言而选择自杀并留下“人言可畏”四字乘鹤西去；而与阮玲玉同时代的“废墟中的婴粟花”张爱玲，她本与李鸿章的血缘关系备受非议，后来，当她与胡兰成的恋情被曝光，又陷“汉奸”标签的疑云。但张爱玲不受流言的影响，她依旧红袄绿裤地穿着，依旧是辛辣大胆地写着，她在风云莫测的政治环境中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执意做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特立独行的自己……或许，正因了她不顾外界的标签评判，正因了她坚定自我的信心，才造就了中国文坛的另一处高峰，让后人难以企及。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人的价值，不在于你有什么，而在于你是什么。”王尔德的话告诉我们，我们只应该成为我们想成为的那个人，而不应该被外界的评价影响或改变。生活中，也许你无法避开负面的标签，但你可以做到的是：不被标签遮心眼。放眼世界，我们很容易看到——沃特·迪斯尼不因艺术指导对他“无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想像力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”的标签而放弃从事动画制作；露西尔·鲍尔不因他人对她“没有任何演技可言”的标签而拒绝表演；温斯顿·丘吉尔也不因老师对他“不够聪明”的标签而终止成为英国有史以来最伟大的首相的步伐。真正的强者，在于他们虽然有着脆弱的凡人躯体，却有不可磨灭的韧性；在于他们担负着纷杂的标签，却依旧能够认清自己。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风可以吹起一张白纸，却无法吹走一只蝴蝶，因为生命的力量在于不顺从。”冯骥才如是说道。可当下的我们，却往往向外界强加的标签低下了曾经骄傲的头颅。是的，在这个信息传播愈来愈便捷的时代，总有人喜欢披上伪装的外衣对他人评头论足，肆意乱贴标签。于是，不少人在别人眼前表现与表演，由别人按你表现的好坏，给予你好评或差评。可是，我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们背上的标签，自己看不见，别人又常看走眼，他人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作出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的评价，难免指鹿为马，误导视听，最后，让我们把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生命活成一场</w:t>
      </w: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抄袭，活成了一句笑话，活成了一个标签人……</w:t>
      </w:r>
    </w:p>
    <w:p w:rsidR="00BC358F" w:rsidRPr="007E6096" w:rsidP="00BC358F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E6096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托尔斯泰曾说：“你不是我，怎知我走过的路，心中的苦与乐。”愿我们莫让“标签”遮心眼，活出自己想要的样子。毕竟，我们来到这个世界，不是为了领取一张标签；毕竟，不接受定义的人生，才是活过的证据。 </w:t>
      </w:r>
    </w:p>
    <w:p w:rsidR="00BC358F" w:rsidRPr="007E6096">
      <w:pPr>
        <w:rPr>
          <w:rFonts w:ascii="微软雅黑" w:eastAsia="微软雅黑" w:hAnsi="微软雅黑"/>
          <w:spacing w:val="30"/>
          <w:sz w:val="28"/>
          <w:szCs w:val="28"/>
        </w:rPr>
        <w:sectPr w:rsidSect="00BC358F">
          <w:headerReference w:type="default" r:id="rId5"/>
          <w:footerReference w:type="default" r:id="rId6"/>
          <w:pgSz w:w="14572" w:h="20639" w:code="12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r w:rsidRPr="007E6096" w:rsidR="00BC358F">
        <w:rPr>
          <w:rFonts w:ascii="微软雅黑" w:eastAsia="微软雅黑" w:hAnsi="微软雅黑"/>
          <w:spacing w:val="30"/>
          <w:sz w:val="28"/>
          <w:szCs w:val="28"/>
        </w:rPr>
        <w:drawing>
          <wp:inline>
            <wp:extent cx="6967220" cy="8338189"/>
            <wp:docPr id="10001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48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7220" cy="833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4572" w:h="20639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58F"/>
    <w:rsid w:val="004151FC"/>
    <w:rsid w:val="007E6096"/>
    <w:rsid w:val="00BC358F"/>
    <w:rsid w:val="00C02FC6"/>
    <w:rsid w:val="00CD409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"/>
    <w:uiPriority w:val="99"/>
    <w:semiHidden/>
    <w:unhideWhenUsed/>
    <w:rsid w:val="00BC358F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sid w:val="00BC358F"/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1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687</Words>
  <Characters>3916</Characters>
  <Application>Microsoft Office Word</Application>
  <DocSecurity>0</DocSecurity>
  <Lines>32</Lines>
  <Paragraphs>9</Paragraphs>
  <ScaleCrop>false</ScaleCrop>
  <Company>Home</Company>
  <LinksUpToDate>false</LinksUpToDate>
  <CharactersWithSpaces>4594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China</cp:lastModifiedBy>
  <cp:revision>1</cp:revision>
  <dcterms:created xsi:type="dcterms:W3CDTF">2023-01-25T14:51:00Z</dcterms:created>
  <dcterms:modified xsi:type="dcterms:W3CDTF">2023-01-25T22:39:00Z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