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9ED6E" w14:textId="52F1BFBE" w:rsidR="00472858" w:rsidRPr="00472858" w:rsidRDefault="00472858" w:rsidP="0006722A">
      <w:pPr>
        <w:pStyle w:val="1"/>
      </w:pPr>
      <w:r w:rsidRPr="00472858">
        <w:rPr>
          <w:rFonts w:hint="eastAsia"/>
        </w:rPr>
        <w:t>什么是“</w:t>
      </w:r>
      <w:r w:rsidRPr="00472858">
        <w:t>3次握手，4次挥手”</w:t>
      </w:r>
    </w:p>
    <w:p w14:paraId="3C4E4C9B" w14:textId="77777777" w:rsidR="00472858" w:rsidRDefault="00472858" w:rsidP="00472858">
      <w:r>
        <w:t>TCP是一种面向连接的单播协议，在发送数据前，通信双方必须在彼此间建立一条连接。所谓的“连接”，其实是客户端和服务器的内存里保存的一份关于对方的信息，如</w:t>
      </w:r>
      <w:proofErr w:type="spellStart"/>
      <w:r>
        <w:t>ip</w:t>
      </w:r>
      <w:proofErr w:type="spellEnd"/>
      <w:r>
        <w:t>地址、端口号等。</w:t>
      </w:r>
    </w:p>
    <w:p w14:paraId="22DD9B9F" w14:textId="77777777" w:rsidR="00472858" w:rsidRDefault="00472858" w:rsidP="00472858"/>
    <w:p w14:paraId="2AA7D6EA" w14:textId="77777777" w:rsidR="00472858" w:rsidRPr="00472858" w:rsidRDefault="00472858" w:rsidP="00472858">
      <w:pPr>
        <w:rPr>
          <w:b/>
          <w:bCs/>
        </w:rPr>
      </w:pPr>
      <w:r w:rsidRPr="00472858">
        <w:rPr>
          <w:rFonts w:hint="eastAsia"/>
          <w:b/>
          <w:bCs/>
        </w:rPr>
        <w:t>三次握手</w:t>
      </w:r>
    </w:p>
    <w:p w14:paraId="03EC92AC" w14:textId="77777777" w:rsidR="00472858" w:rsidRDefault="00472858" w:rsidP="00472858">
      <w:r>
        <w:rPr>
          <w:rFonts w:hint="eastAsia"/>
        </w:rPr>
        <w:t>第一次握手：客户端发送网络包，服务</w:t>
      </w:r>
      <w:proofErr w:type="gramStart"/>
      <w:r>
        <w:rPr>
          <w:rFonts w:hint="eastAsia"/>
        </w:rPr>
        <w:t>端收到</w:t>
      </w:r>
      <w:proofErr w:type="gramEnd"/>
      <w:r>
        <w:rPr>
          <w:rFonts w:hint="eastAsia"/>
        </w:rPr>
        <w:t>了。这样</w:t>
      </w:r>
      <w:proofErr w:type="gramStart"/>
      <w:r>
        <w:rPr>
          <w:rFonts w:hint="eastAsia"/>
        </w:rPr>
        <w:t>服务端就能</w:t>
      </w:r>
      <w:proofErr w:type="gramEnd"/>
      <w:r>
        <w:rPr>
          <w:rFonts w:hint="eastAsia"/>
        </w:rPr>
        <w:t>得出结论：客户端的发送能力、服务端的接收能力是正常的。</w:t>
      </w:r>
    </w:p>
    <w:p w14:paraId="25C384C9" w14:textId="77777777" w:rsidR="00472858" w:rsidRDefault="00472858" w:rsidP="00472858">
      <w:r>
        <w:rPr>
          <w:rFonts w:hint="eastAsia"/>
        </w:rPr>
        <w:t>第一次握手：客户端发送网络包，服务</w:t>
      </w:r>
      <w:proofErr w:type="gramStart"/>
      <w:r>
        <w:rPr>
          <w:rFonts w:hint="eastAsia"/>
        </w:rPr>
        <w:t>端收到</w:t>
      </w:r>
      <w:proofErr w:type="gramEnd"/>
      <w:r>
        <w:rPr>
          <w:rFonts w:hint="eastAsia"/>
        </w:rPr>
        <w:t>了。这样</w:t>
      </w:r>
      <w:proofErr w:type="gramStart"/>
      <w:r>
        <w:rPr>
          <w:rFonts w:hint="eastAsia"/>
        </w:rPr>
        <w:t>服务端就能</w:t>
      </w:r>
      <w:proofErr w:type="gramEnd"/>
      <w:r>
        <w:rPr>
          <w:rFonts w:hint="eastAsia"/>
        </w:rPr>
        <w:t>得出结论：客户端的发送能力、服务端的接收能力是正常的。</w:t>
      </w:r>
    </w:p>
    <w:p w14:paraId="58C9E49E" w14:textId="77777777" w:rsidR="00472858" w:rsidRDefault="00472858" w:rsidP="00472858">
      <w:r>
        <w:rPr>
          <w:rFonts w:hint="eastAsia"/>
        </w:rPr>
        <w:t>第三次握手：客户端发包，服务</w:t>
      </w:r>
      <w:proofErr w:type="gramStart"/>
      <w:r>
        <w:rPr>
          <w:rFonts w:hint="eastAsia"/>
        </w:rPr>
        <w:t>端收到</w:t>
      </w:r>
      <w:proofErr w:type="gramEnd"/>
      <w:r>
        <w:rPr>
          <w:rFonts w:hint="eastAsia"/>
        </w:rPr>
        <w:t>了。这样</w:t>
      </w:r>
      <w:proofErr w:type="gramStart"/>
      <w:r>
        <w:rPr>
          <w:rFonts w:hint="eastAsia"/>
        </w:rPr>
        <w:t>服务端就能</w:t>
      </w:r>
      <w:proofErr w:type="gramEnd"/>
      <w:r>
        <w:rPr>
          <w:rFonts w:hint="eastAsia"/>
        </w:rPr>
        <w:t>得出结论：客户端的接收、发送能力，服务端的发送、接收能力是正常的。</w:t>
      </w:r>
    </w:p>
    <w:p w14:paraId="545453D2" w14:textId="77777777" w:rsidR="00472858" w:rsidRPr="00472858" w:rsidRDefault="00472858" w:rsidP="00472858">
      <w:pPr>
        <w:rPr>
          <w:b/>
          <w:bCs/>
        </w:rPr>
      </w:pPr>
      <w:bookmarkStart w:id="0" w:name="_GoBack"/>
      <w:r w:rsidRPr="00472858">
        <w:rPr>
          <w:rFonts w:hint="eastAsia"/>
          <w:b/>
          <w:bCs/>
        </w:rPr>
        <w:t>四次挥手</w:t>
      </w:r>
    </w:p>
    <w:bookmarkEnd w:id="0"/>
    <w:p w14:paraId="422071A3" w14:textId="77777777" w:rsidR="00472858" w:rsidRDefault="00472858" w:rsidP="00472858">
      <w:r>
        <w:t>TCP连接是双向传输的对等的模式，就是说双方都可以同时向对方发送或接收数据。当有一方要关闭连接时，会发送指令告知对方，我要关闭连接了。这时对方会回一个ACK，此时一个方向的连接关闭。但是另一个方向仍然可以继续传输数据，等到发送完了所有的数据后，会发送一个FIN段来关闭此方向上的连接。接收方发送ACK确认关闭连接。注意，接收到FIN报文的一方只能回复一个ACK, 它是无法马上返回对方一个FIN报文段的，因为结束数据传输的“指令”是上层应用层给出的，我只是一个“搬运工”，我无法了解“上层的意志”</w:t>
      </w:r>
    </w:p>
    <w:p w14:paraId="71B44597" w14:textId="77777777" w:rsidR="00472858" w:rsidRDefault="00472858" w:rsidP="00472858"/>
    <w:p w14:paraId="2BDEA7B8" w14:textId="77777777" w:rsidR="00472858" w:rsidRDefault="00472858" w:rsidP="00472858">
      <w:r>
        <w:rPr>
          <w:rFonts w:hint="eastAsia"/>
        </w:rPr>
        <w:t>其实</w:t>
      </w:r>
      <w:r>
        <w:t>3次握手的目的并不只是让通信双方都了解到一个连接正在建立，还在于利用数据包的选项来传输特殊的信息，交换初始序列号ISN。</w:t>
      </w:r>
    </w:p>
    <w:p w14:paraId="2024E8D0" w14:textId="17D50D0C" w:rsidR="00472858" w:rsidRPr="00472858" w:rsidRDefault="00472858" w:rsidP="00472858">
      <w:pPr>
        <w:rPr>
          <w:rFonts w:hint="eastAsia"/>
        </w:rPr>
      </w:pPr>
      <w:r>
        <w:t>3次握手是指发送了3个报文段，4次挥手是指发送了4个报文段。注意，SYN和FIN</w:t>
      </w:r>
      <w:proofErr w:type="gramStart"/>
      <w:r>
        <w:t>段都是</w:t>
      </w:r>
      <w:proofErr w:type="gramEnd"/>
      <w:r>
        <w:t>会利用重传进行可靠传输的。</w:t>
      </w:r>
    </w:p>
    <w:p w14:paraId="1DE02996" w14:textId="18A5A1B9" w:rsidR="0006722A" w:rsidRDefault="0006722A" w:rsidP="0006722A">
      <w:pPr>
        <w:pStyle w:val="1"/>
      </w:pPr>
      <w:r>
        <w:t>DDOS防护</w:t>
      </w:r>
    </w:p>
    <w:p w14:paraId="3BA826AD" w14:textId="77777777" w:rsidR="0006722A" w:rsidRDefault="0006722A" w:rsidP="0006722A">
      <w:r>
        <w:t>Nginx优化，最好隐藏其版本号</w:t>
      </w:r>
    </w:p>
    <w:p w14:paraId="3CE083C1" w14:textId="77777777" w:rsidR="0006722A" w:rsidRDefault="0006722A" w:rsidP="0006722A">
      <w:r>
        <w:rPr>
          <w:rFonts w:hint="eastAsia"/>
        </w:rPr>
        <w:t>页面优化，隐藏一些头部信息，避免黑客扫描到</w:t>
      </w:r>
    </w:p>
    <w:p w14:paraId="0C2B52D7" w14:textId="77777777" w:rsidR="0006722A" w:rsidRDefault="0006722A" w:rsidP="0006722A">
      <w:r>
        <w:t>IP黑名单</w:t>
      </w:r>
    </w:p>
    <w:p w14:paraId="7515BFC5" w14:textId="77777777" w:rsidR="0006722A" w:rsidRDefault="0006722A" w:rsidP="0006722A">
      <w:r>
        <w:t>IP日访问次数</w:t>
      </w:r>
    </w:p>
    <w:p w14:paraId="5E6AD536" w14:textId="77777777" w:rsidR="0006722A" w:rsidRDefault="0006722A" w:rsidP="0006722A">
      <w:r>
        <w:rPr>
          <w:rFonts w:hint="eastAsia"/>
        </w:rPr>
        <w:t>限制并发数：限制单个</w:t>
      </w:r>
      <w:r>
        <w:t>IP的并发数，限制总并发数，这里建议大家使用漏桶算法限流，来整形流量请求。</w:t>
      </w:r>
    </w:p>
    <w:p w14:paraId="43826124" w14:textId="77777777" w:rsidR="0006722A" w:rsidRDefault="0006722A" w:rsidP="0006722A">
      <w:r>
        <w:rPr>
          <w:rFonts w:hint="eastAsia"/>
        </w:rPr>
        <w:t>配置</w:t>
      </w:r>
      <w:r>
        <w:t>CDN</w:t>
      </w:r>
    </w:p>
    <w:p w14:paraId="2F8034B8" w14:textId="7BD58AD3" w:rsidR="00F44837" w:rsidRDefault="0006722A" w:rsidP="0006722A">
      <w:r>
        <w:rPr>
          <w:rFonts w:hint="eastAsia"/>
        </w:rPr>
        <w:t>配置缓存</w:t>
      </w:r>
    </w:p>
    <w:sectPr w:rsidR="00F44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9FE59" w14:textId="77777777" w:rsidR="00C96BB3" w:rsidRDefault="00C96BB3" w:rsidP="0006722A">
      <w:r>
        <w:separator/>
      </w:r>
    </w:p>
  </w:endnote>
  <w:endnote w:type="continuationSeparator" w:id="0">
    <w:p w14:paraId="51B4AA2B" w14:textId="77777777" w:rsidR="00C96BB3" w:rsidRDefault="00C96BB3" w:rsidP="00067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D51C5" w14:textId="77777777" w:rsidR="00C96BB3" w:rsidRDefault="00C96BB3" w:rsidP="0006722A">
      <w:r>
        <w:separator/>
      </w:r>
    </w:p>
  </w:footnote>
  <w:footnote w:type="continuationSeparator" w:id="0">
    <w:p w14:paraId="0B28D216" w14:textId="77777777" w:rsidR="00C96BB3" w:rsidRDefault="00C96BB3" w:rsidP="000672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5EA"/>
    <w:rsid w:val="0006722A"/>
    <w:rsid w:val="00472858"/>
    <w:rsid w:val="007235EA"/>
    <w:rsid w:val="00C664DC"/>
    <w:rsid w:val="00C96BB3"/>
    <w:rsid w:val="00F4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56EA3"/>
  <w15:chartTrackingRefBased/>
  <w15:docId w15:val="{B0A7B641-2409-40C7-B60A-BB4B11774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72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72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72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72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722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6722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dc:description/>
  <cp:lastModifiedBy>zhong</cp:lastModifiedBy>
  <cp:revision>3</cp:revision>
  <dcterms:created xsi:type="dcterms:W3CDTF">2019-06-20T07:52:00Z</dcterms:created>
  <dcterms:modified xsi:type="dcterms:W3CDTF">2019-06-22T03:41:00Z</dcterms:modified>
</cp:coreProperties>
</file>