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02996" w14:textId="77777777" w:rsidR="0006722A" w:rsidRDefault="0006722A" w:rsidP="0006722A">
      <w:pPr>
        <w:pStyle w:val="1"/>
      </w:pPr>
      <w:r>
        <w:t>DDOS防护</w:t>
      </w:r>
    </w:p>
    <w:p w14:paraId="3BA826AD" w14:textId="77777777" w:rsidR="0006722A" w:rsidRDefault="0006722A" w:rsidP="0006722A">
      <w:r>
        <w:t>Nginx优化，最好隐藏其版本号</w:t>
      </w:r>
    </w:p>
    <w:p w14:paraId="3CE083C1" w14:textId="77777777" w:rsidR="0006722A" w:rsidRDefault="0006722A" w:rsidP="0006722A">
      <w:r>
        <w:rPr>
          <w:rFonts w:hint="eastAsia"/>
        </w:rPr>
        <w:t>页面优化，隐藏一些头部信息，避免黑客扫描到</w:t>
      </w:r>
    </w:p>
    <w:p w14:paraId="0C2B52D7" w14:textId="77777777" w:rsidR="0006722A" w:rsidRDefault="0006722A" w:rsidP="0006722A">
      <w:r>
        <w:t>IP黑名单</w:t>
      </w:r>
    </w:p>
    <w:p w14:paraId="7515BFC5" w14:textId="77777777" w:rsidR="0006722A" w:rsidRDefault="0006722A" w:rsidP="0006722A">
      <w:r>
        <w:t>IP日访问次数</w:t>
      </w:r>
    </w:p>
    <w:p w14:paraId="5E6AD536" w14:textId="77777777" w:rsidR="0006722A" w:rsidRDefault="0006722A" w:rsidP="0006722A">
      <w:r>
        <w:rPr>
          <w:rFonts w:hint="eastAsia"/>
        </w:rPr>
        <w:t>限制并发数：限制单个</w:t>
      </w:r>
      <w:r>
        <w:t>IP的并发数，限制总并发数，这里建议大家使用漏桶算法限流，来整形流量请求。</w:t>
      </w:r>
    </w:p>
    <w:p w14:paraId="43826124" w14:textId="77777777" w:rsidR="0006722A" w:rsidRDefault="0006722A" w:rsidP="0006722A">
      <w:r>
        <w:rPr>
          <w:rFonts w:hint="eastAsia"/>
        </w:rPr>
        <w:t>配置</w:t>
      </w:r>
      <w:r>
        <w:t>CDN</w:t>
      </w:r>
    </w:p>
    <w:p w14:paraId="2F8034B8" w14:textId="7BD58AD3" w:rsidR="00F44837" w:rsidRDefault="0006722A" w:rsidP="0006722A">
      <w:r>
        <w:rPr>
          <w:rFonts w:hint="eastAsia"/>
        </w:rPr>
        <w:t>配置缓存</w:t>
      </w:r>
      <w:bookmarkStart w:id="0" w:name="_GoBack"/>
      <w:bookmarkEnd w:id="0"/>
    </w:p>
    <w:sectPr w:rsidR="00F44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60E80" w14:textId="77777777" w:rsidR="00C664DC" w:rsidRDefault="00C664DC" w:rsidP="0006722A">
      <w:r>
        <w:separator/>
      </w:r>
    </w:p>
  </w:endnote>
  <w:endnote w:type="continuationSeparator" w:id="0">
    <w:p w14:paraId="6A4F1FA6" w14:textId="77777777" w:rsidR="00C664DC" w:rsidRDefault="00C664DC" w:rsidP="00067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A67D8" w14:textId="77777777" w:rsidR="00C664DC" w:rsidRDefault="00C664DC" w:rsidP="0006722A">
      <w:r>
        <w:separator/>
      </w:r>
    </w:p>
  </w:footnote>
  <w:footnote w:type="continuationSeparator" w:id="0">
    <w:p w14:paraId="0BE8174D" w14:textId="77777777" w:rsidR="00C664DC" w:rsidRDefault="00C664DC" w:rsidP="00067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EA"/>
    <w:rsid w:val="0006722A"/>
    <w:rsid w:val="007235EA"/>
    <w:rsid w:val="00C664DC"/>
    <w:rsid w:val="00F4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A7B641-2409-40C7-B60A-BB4B1177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7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2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2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672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2</cp:revision>
  <dcterms:created xsi:type="dcterms:W3CDTF">2019-06-20T07:52:00Z</dcterms:created>
  <dcterms:modified xsi:type="dcterms:W3CDTF">2019-06-20T07:52:00Z</dcterms:modified>
</cp:coreProperties>
</file>