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0129" w14:textId="1DD00B25" w:rsidR="008E72A1" w:rsidRDefault="008E72A1" w:rsidP="008E72A1">
      <w:pPr>
        <w:pStyle w:val="1"/>
      </w:pPr>
      <w:r>
        <w:rPr>
          <w:rFonts w:hint="eastAsia"/>
        </w:rPr>
        <w:t>Redis</w:t>
      </w:r>
    </w:p>
    <w:p w14:paraId="5C62C6AF" w14:textId="0343B478" w:rsidR="000D5F23" w:rsidRPr="00802C56" w:rsidRDefault="000D5F23" w:rsidP="008E72A1">
      <w:pPr>
        <w:pStyle w:val="2"/>
      </w:pPr>
      <w:r w:rsidRPr="00802C56">
        <w:rPr>
          <w:rFonts w:hint="eastAsia"/>
        </w:rPr>
        <w:t>为什么</w:t>
      </w:r>
      <w:r w:rsidRPr="00802C56">
        <w:t xml:space="preserve"> Redis 单线程却能支撑高并发？</w:t>
      </w:r>
    </w:p>
    <w:p w14:paraId="132D4E90" w14:textId="06B80349" w:rsidR="000D5F23" w:rsidRDefault="000D5F23" w:rsidP="000D5F23">
      <w:pPr>
        <w:ind w:firstLineChars="100" w:firstLine="210"/>
      </w:pPr>
      <w:proofErr w:type="spellStart"/>
      <w:r>
        <w:t>redis</w:t>
      </w:r>
      <w:proofErr w:type="spellEnd"/>
      <w:r>
        <w:t>中使用I/O多路复用技术来防止I/O阻塞</w:t>
      </w:r>
    </w:p>
    <w:p w14:paraId="55DFFD44" w14:textId="6124A7A2" w:rsidR="00C16375" w:rsidRDefault="000D5F23" w:rsidP="000D5F23">
      <w:r>
        <w:t xml:space="preserve">  在 I/O 多路复用模型中，最重要的函数调用就是 select，该方法的能够同时监控多个文件描述符的可读可写情况，当其中的某些文件描述符可读或者可写时， select方法就会返回可读以及可写的文件描述符个数。与此同时也有其它的 I/O 多路复用函数 </w:t>
      </w:r>
      <w:proofErr w:type="spellStart"/>
      <w:r>
        <w:t>epoll</w:t>
      </w:r>
      <w:proofErr w:type="spellEnd"/>
      <w:r>
        <w:t>/</w:t>
      </w:r>
      <w:proofErr w:type="spellStart"/>
      <w:r>
        <w:t>kqueue</w:t>
      </w:r>
      <w:proofErr w:type="spellEnd"/>
      <w:r>
        <w:t>/</w:t>
      </w:r>
      <w:proofErr w:type="spellStart"/>
      <w:r>
        <w:t>evport</w:t>
      </w:r>
      <w:proofErr w:type="spellEnd"/>
    </w:p>
    <w:p w14:paraId="563FE9BC" w14:textId="6DBCCCDC" w:rsidR="00D20BF8" w:rsidRDefault="00D20BF8" w:rsidP="000D5F23"/>
    <w:p w14:paraId="444FB8D0" w14:textId="77777777" w:rsidR="008E72A1" w:rsidRDefault="008E72A1" w:rsidP="008E72A1">
      <w:pPr>
        <w:pStyle w:val="2"/>
      </w:pPr>
      <w:r>
        <w:t>Redis为什么设计成单线程？</w:t>
      </w:r>
    </w:p>
    <w:p w14:paraId="4171E6D8" w14:textId="77777777" w:rsidR="008E72A1" w:rsidRDefault="008E72A1" w:rsidP="008E72A1">
      <w:pPr>
        <w:ind w:firstLineChars="100" w:firstLine="210"/>
      </w:pPr>
      <w:r>
        <w:rPr>
          <w:rFonts w:hint="eastAsia"/>
        </w:rPr>
        <w:t>执行两个任务，在不涉及</w:t>
      </w:r>
      <w:r>
        <w:t>I/O操作的时候，单线程依次执行两个任务比双线程分别执行两个任务要快。Redis不涉及I/O操作，因此设计为单线程是效率最高的！</w:t>
      </w:r>
    </w:p>
    <w:p w14:paraId="49B1B9CB" w14:textId="77777777" w:rsidR="008E72A1" w:rsidRDefault="008E72A1" w:rsidP="008E72A1">
      <w:pPr>
        <w:pStyle w:val="2"/>
      </w:pPr>
      <w:r>
        <w:t>Redis的性能瓶颈在哪？</w:t>
      </w:r>
    </w:p>
    <w:p w14:paraId="42318BF8" w14:textId="77777777" w:rsidR="008E72A1" w:rsidRDefault="008E72A1" w:rsidP="008E72A1">
      <w:r>
        <w:rPr>
          <w:rFonts w:hint="eastAsia"/>
        </w:rPr>
        <w:t>一般在两个地方：</w:t>
      </w:r>
    </w:p>
    <w:p w14:paraId="01D3802A" w14:textId="77777777" w:rsidR="008E72A1" w:rsidRDefault="008E72A1" w:rsidP="008E72A1">
      <w:pPr>
        <w:ind w:firstLineChars="100" w:firstLine="210"/>
      </w:pPr>
      <w:r>
        <w:rPr>
          <w:rFonts w:hint="eastAsia"/>
        </w:rPr>
        <w:t>其一是机器内存大小，内存大小关系到</w:t>
      </w:r>
      <w:r>
        <w:t>Redis存储的数据量</w:t>
      </w:r>
    </w:p>
    <w:p w14:paraId="7F0C0788" w14:textId="29E88148" w:rsidR="008E72A1" w:rsidRPr="008E72A1" w:rsidRDefault="008E72A1" w:rsidP="008E72A1">
      <w:pPr>
        <w:ind w:firstLineChars="100" w:firstLine="210"/>
      </w:pPr>
      <w:r>
        <w:rPr>
          <w:rFonts w:hint="eastAsia"/>
        </w:rPr>
        <w:t>其二是网络带宽，</w:t>
      </w:r>
      <w:r>
        <w:t>Redis客户端执行一条命令分为四个过程：发送命令、命令排队、命令执行、返回结果。而其中发送命令+返回结果这一过程被称为Round Trip Time（RTT，往返时间）</w:t>
      </w:r>
    </w:p>
    <w:p w14:paraId="51A80600" w14:textId="3B9F6F8D" w:rsidR="00D20BF8" w:rsidRPr="00D20BF8" w:rsidRDefault="00D20BF8" w:rsidP="00D20BF8">
      <w:pPr>
        <w:pStyle w:val="1"/>
        <w:rPr>
          <w:sz w:val="21"/>
          <w:szCs w:val="21"/>
        </w:rPr>
      </w:pPr>
      <w:r w:rsidRPr="00D20BF8">
        <w:rPr>
          <w:rFonts w:hint="eastAsia"/>
          <w:sz w:val="21"/>
          <w:szCs w:val="21"/>
        </w:rPr>
        <w:t>缓存问题</w:t>
      </w:r>
    </w:p>
    <w:p w14:paraId="447DC182" w14:textId="7E77E8A9" w:rsidR="00D20BF8" w:rsidRPr="00D20BF8" w:rsidRDefault="00D20BF8" w:rsidP="00D20BF8">
      <w:pPr>
        <w:pStyle w:val="2"/>
      </w:pPr>
      <w:r w:rsidRPr="00D20BF8">
        <w:rPr>
          <w:rFonts w:hint="eastAsia"/>
        </w:rPr>
        <w:t>缓存穿透</w:t>
      </w:r>
    </w:p>
    <w:p w14:paraId="27757211" w14:textId="77777777" w:rsidR="00D20BF8" w:rsidRDefault="00D20BF8" w:rsidP="00D20BF8">
      <w:r>
        <w:rPr>
          <w:rFonts w:hint="eastAsia"/>
        </w:rPr>
        <w:t>正常情况下，我们去查询数据都是存在。那么请求去查询一条压根数据库中根本就不存在的数据，也就是缓存和数据库都查询不到这条数据，但是请求每次都会打到数据库上面去。这种查询不存在数据的现象我们称为缓存穿透。</w:t>
      </w:r>
    </w:p>
    <w:p w14:paraId="5FA5C7D9" w14:textId="77777777" w:rsidR="00D20BF8" w:rsidRDefault="00D20BF8" w:rsidP="00D20BF8">
      <w:r>
        <w:rPr>
          <w:rFonts w:hint="eastAsia"/>
        </w:rPr>
        <w:t>解决办法：</w:t>
      </w:r>
      <w:r>
        <w:t>1.缓存空值；2.BloomFilter（</w:t>
      </w:r>
      <w:proofErr w:type="spellStart"/>
      <w:r>
        <w:t>BloomFilter</w:t>
      </w:r>
      <w:proofErr w:type="spellEnd"/>
      <w:r>
        <w:t xml:space="preserve"> 类似于一个</w:t>
      </w:r>
      <w:proofErr w:type="spellStart"/>
      <w:r>
        <w:t>hase</w:t>
      </w:r>
      <w:proofErr w:type="spellEnd"/>
      <w:r>
        <w:t xml:space="preserve"> set 用来判断某个元素（key）是否存在于某个集合中）</w:t>
      </w:r>
    </w:p>
    <w:p w14:paraId="75F0A938" w14:textId="77777777" w:rsidR="00D20BF8" w:rsidRDefault="00D20BF8" w:rsidP="00D20BF8">
      <w:r>
        <w:rPr>
          <w:rFonts w:hint="eastAsia"/>
        </w:rPr>
        <w:t>如何选择：针对这种</w:t>
      </w:r>
      <w:r>
        <w:t>key异常多，请求重复率比较低的数据，我们就没有必要进行缓存，使用第二种方案直接过滤掉。对于</w:t>
      </w:r>
      <w:proofErr w:type="gramStart"/>
      <w:r>
        <w:t>空数据</w:t>
      </w:r>
      <w:proofErr w:type="gramEnd"/>
      <w:r>
        <w:t>的key有限的，重复率比较高的，我们则可以采用第一种方式进行缓存。</w:t>
      </w:r>
    </w:p>
    <w:p w14:paraId="2C98BDEF" w14:textId="77777777" w:rsidR="00D20BF8" w:rsidRDefault="00D20BF8" w:rsidP="00D20BF8"/>
    <w:p w14:paraId="7ABB4593" w14:textId="59258B90" w:rsidR="00D20BF8" w:rsidRPr="00D20BF8" w:rsidRDefault="00D20BF8" w:rsidP="00D20BF8">
      <w:pPr>
        <w:pStyle w:val="2"/>
      </w:pPr>
      <w:r w:rsidRPr="00D20BF8">
        <w:rPr>
          <w:rFonts w:hint="eastAsia"/>
        </w:rPr>
        <w:lastRenderedPageBreak/>
        <w:t>缓存击穿</w:t>
      </w:r>
    </w:p>
    <w:p w14:paraId="7D690ABD" w14:textId="77777777" w:rsidR="00D20BF8" w:rsidRDefault="00D20BF8" w:rsidP="00D20BF8">
      <w:r>
        <w:rPr>
          <w:rFonts w:hint="eastAsia"/>
        </w:rPr>
        <w:t>在平常高并发的系统中，大量的请求同时查询一个</w:t>
      </w:r>
      <w:r>
        <w:t xml:space="preserve"> key 时，此时 这个key 正好失效了，就会导致大量的请求都打到数据库上面去。这种现象我们成为击穿。</w:t>
      </w:r>
    </w:p>
    <w:p w14:paraId="41CDFC0E" w14:textId="77777777" w:rsidR="00D20BF8" w:rsidRDefault="00D20BF8" w:rsidP="00D20BF8">
      <w:r>
        <w:rPr>
          <w:rFonts w:hint="eastAsia"/>
        </w:rPr>
        <w:t>如何解决：上面的现象是多个线程同时去查询数据库的这条数据，那么我们可以在第一个查询数据的请求上使用一个互斥锁来锁住它。其他的线程走到这一步拿不到锁就等着，等第一个线程查询到了数据，然后做缓存。后面的线程进来发现已经有缓存了，就直接走缓存。</w:t>
      </w:r>
    </w:p>
    <w:p w14:paraId="164B879F" w14:textId="77777777" w:rsidR="00D20BF8" w:rsidRDefault="00D20BF8" w:rsidP="00D20BF8"/>
    <w:p w14:paraId="6A9E8CC4" w14:textId="1067EA02" w:rsidR="00D20BF8" w:rsidRPr="00D20BF8" w:rsidRDefault="00D20BF8" w:rsidP="00D20BF8">
      <w:pPr>
        <w:pStyle w:val="2"/>
      </w:pPr>
      <w:r w:rsidRPr="00D20BF8">
        <w:rPr>
          <w:rFonts w:hint="eastAsia"/>
        </w:rPr>
        <w:t>缓存雪崩</w:t>
      </w:r>
    </w:p>
    <w:p w14:paraId="5F8B2945" w14:textId="77777777" w:rsidR="00D20BF8" w:rsidRDefault="00D20BF8" w:rsidP="00D20BF8">
      <w:pPr>
        <w:ind w:firstLineChars="100" w:firstLine="210"/>
      </w:pPr>
      <w:r>
        <w:rPr>
          <w:rFonts w:hint="eastAsia"/>
        </w:rPr>
        <w:t>缓存的情况是说，当某一时刻发生大规模的缓存失效的情况。比如你的缓存服务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机了，会有大量的请求进来直接打到</w:t>
      </w:r>
      <w:r>
        <w:t>DB上面。结果就是DB 称不住，挂掉。</w:t>
      </w:r>
    </w:p>
    <w:p w14:paraId="78BB35BF" w14:textId="77777777" w:rsidR="00D20BF8" w:rsidRDefault="00D20BF8" w:rsidP="00D20BF8">
      <w:pPr>
        <w:ind w:firstLineChars="100" w:firstLine="210"/>
      </w:pPr>
      <w:r>
        <w:rPr>
          <w:rFonts w:hint="eastAsia"/>
        </w:rPr>
        <w:t>解决办法：事前：使用集群缓存，保证缓存服务的高可用（如果是使用</w:t>
      </w:r>
      <w:r>
        <w:t xml:space="preserve"> Redis，可以使用 主从+哨兵 ，Redis Cluster 来避免 Redis 全盘崩溃的情况）事中：使用 </w:t>
      </w:r>
      <w:proofErr w:type="spellStart"/>
      <w:r>
        <w:t>ehcache</w:t>
      </w:r>
      <w:proofErr w:type="spellEnd"/>
      <w:r>
        <w:t xml:space="preserve"> 本地缓存 + </w:t>
      </w:r>
      <w:proofErr w:type="spellStart"/>
      <w:r>
        <w:t>Hystrix</w:t>
      </w:r>
      <w:proofErr w:type="spellEnd"/>
      <w:r>
        <w:t xml:space="preserve"> 限流&amp;降级 ,避免 MySQL 被打死的情况发生。事后：开启 Redis 持久化机制，尽快恢复缓存集群</w:t>
      </w:r>
    </w:p>
    <w:p w14:paraId="4109DFFD" w14:textId="77777777" w:rsidR="00D20BF8" w:rsidRDefault="00D20BF8" w:rsidP="00D20BF8"/>
    <w:p w14:paraId="32E2D3A3" w14:textId="7D890845" w:rsidR="00D20BF8" w:rsidRDefault="00D20BF8" w:rsidP="00D20BF8">
      <w:pPr>
        <w:pStyle w:val="2"/>
      </w:pPr>
      <w:r w:rsidRPr="00D20BF8">
        <w:rPr>
          <w:rFonts w:hint="eastAsia"/>
        </w:rPr>
        <w:t>热点数据集中失效问题怎么解决</w:t>
      </w:r>
    </w:p>
    <w:p w14:paraId="42DDEF2E" w14:textId="77777777" w:rsidR="00D20BF8" w:rsidRDefault="00D20BF8" w:rsidP="00D20BF8">
      <w:pPr>
        <w:ind w:firstLineChars="100" w:firstLine="210"/>
      </w:pPr>
      <w:r>
        <w:rPr>
          <w:rFonts w:hint="eastAsia"/>
        </w:rPr>
        <w:t>我们在设置缓存的时候，一般会给缓存设置一个失效时间，过了这个时间，缓存就失效了。对于一些热点的数据来说，当缓存失效以后会存在大量的请求过来，然后打到数据库去，从而可能导致数据库崩溃的情况。</w:t>
      </w:r>
    </w:p>
    <w:p w14:paraId="6E87473E" w14:textId="6D113F11" w:rsidR="00D20BF8" w:rsidRDefault="00D20BF8" w:rsidP="00D20BF8">
      <w:pPr>
        <w:ind w:firstLineChars="100" w:firstLine="210"/>
      </w:pPr>
      <w:r>
        <w:rPr>
          <w:rFonts w:hint="eastAsia"/>
        </w:rPr>
        <w:t>解决办法：设置不同的失效时间；互斥锁（在第一个请求去查询数据库的时候对他加一个互斥锁，其余的查询请求都会被阻塞住，直到锁被释放，从而保护数据库。）</w:t>
      </w:r>
    </w:p>
    <w:p w14:paraId="2B2B437B" w14:textId="35C89A94" w:rsidR="00D17972" w:rsidRDefault="00D17972" w:rsidP="00D17972"/>
    <w:p w14:paraId="610C9670" w14:textId="77777777" w:rsidR="00D17972" w:rsidRDefault="00D17972" w:rsidP="00D17972"/>
    <w:p w14:paraId="3AF44372" w14:textId="77777777" w:rsidR="00D17972" w:rsidRDefault="00D17972" w:rsidP="00D17972">
      <w:pPr>
        <w:pStyle w:val="1"/>
      </w:pPr>
      <w:proofErr w:type="spellStart"/>
      <w:r>
        <w:t>redis</w:t>
      </w:r>
      <w:proofErr w:type="spellEnd"/>
      <w:r>
        <w:t>的热key问题</w:t>
      </w:r>
    </w:p>
    <w:p w14:paraId="47CC3073" w14:textId="77777777" w:rsidR="00D17972" w:rsidRDefault="00D17972" w:rsidP="00D17972">
      <w:r>
        <w:rPr>
          <w:rFonts w:hint="eastAsia"/>
        </w:rPr>
        <w:t>热</w:t>
      </w:r>
      <w:r>
        <w:t>key，就是瞬间有几十万的请求去访问</w:t>
      </w:r>
      <w:proofErr w:type="spellStart"/>
      <w:r>
        <w:t>redis</w:t>
      </w:r>
      <w:proofErr w:type="spellEnd"/>
      <w:r>
        <w:t>上某个固定的key，从而压垮缓存服务的情情况。</w:t>
      </w:r>
    </w:p>
    <w:p w14:paraId="7F6B82EA" w14:textId="77777777" w:rsidR="00D17972" w:rsidRDefault="00D17972" w:rsidP="00D17972">
      <w:r>
        <w:t>hot key和big key问题，大家一定要有所了解。</w:t>
      </w:r>
    </w:p>
    <w:p w14:paraId="5A8A54BA" w14:textId="77777777" w:rsidR="00D17972" w:rsidRDefault="00D17972" w:rsidP="00D17972"/>
    <w:p w14:paraId="07E13805" w14:textId="77777777" w:rsidR="00D17972" w:rsidRDefault="00D17972" w:rsidP="00D17972">
      <w:pPr>
        <w:pStyle w:val="2"/>
      </w:pPr>
      <w:r>
        <w:rPr>
          <w:rFonts w:hint="eastAsia"/>
        </w:rPr>
        <w:t>怎么发现热</w:t>
      </w:r>
      <w:r>
        <w:t>key</w:t>
      </w:r>
    </w:p>
    <w:p w14:paraId="662EC020" w14:textId="77777777" w:rsidR="00D17972" w:rsidRDefault="00D17972" w:rsidP="00D17972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t>:凭借业务经验，进行预估哪些是热key</w:t>
      </w:r>
    </w:p>
    <w:p w14:paraId="2A8D8130" w14:textId="77777777" w:rsidR="00D17972" w:rsidRDefault="00D17972" w:rsidP="00D17972">
      <w:r>
        <w:rPr>
          <w:rFonts w:hint="eastAsia"/>
        </w:rPr>
        <w:t>方法二</w:t>
      </w:r>
      <w:r>
        <w:t>:在客户端进行收集</w:t>
      </w:r>
    </w:p>
    <w:p w14:paraId="11A1E80E" w14:textId="77777777" w:rsidR="00D17972" w:rsidRDefault="00D17972" w:rsidP="00D17972">
      <w:r>
        <w:rPr>
          <w:rFonts w:hint="eastAsia"/>
        </w:rPr>
        <w:lastRenderedPageBreak/>
        <w:t>方法三</w:t>
      </w:r>
      <w:r>
        <w:t>:在Proxy</w:t>
      </w:r>
      <w:proofErr w:type="gramStart"/>
      <w:r>
        <w:t>层做收集</w:t>
      </w:r>
      <w:proofErr w:type="gramEnd"/>
    </w:p>
    <w:p w14:paraId="0B501DDB" w14:textId="77777777" w:rsidR="00D17972" w:rsidRDefault="00D17972" w:rsidP="00D17972">
      <w:r>
        <w:rPr>
          <w:rFonts w:hint="eastAsia"/>
        </w:rPr>
        <w:t>方法四</w:t>
      </w:r>
      <w:r>
        <w:t>:用</w:t>
      </w:r>
      <w:proofErr w:type="spellStart"/>
      <w:r>
        <w:t>redis</w:t>
      </w:r>
      <w:proofErr w:type="spellEnd"/>
      <w:r>
        <w:t>自带命令</w:t>
      </w:r>
    </w:p>
    <w:p w14:paraId="1B9619F3" w14:textId="77777777" w:rsidR="00D17972" w:rsidRDefault="00D17972" w:rsidP="00D17972">
      <w:r>
        <w:t>(1)monitor命令，该命令可以实时抓取出</w:t>
      </w:r>
      <w:proofErr w:type="spellStart"/>
      <w:r>
        <w:t>redis</w:t>
      </w:r>
      <w:proofErr w:type="spellEnd"/>
      <w:r>
        <w:t>服务器接收到的命令，然后写代码统计出热key是啥。当然，也有现成的分析工具可以给你使用，比如</w:t>
      </w:r>
      <w:proofErr w:type="spellStart"/>
      <w:r>
        <w:t>redis-faina</w:t>
      </w:r>
      <w:proofErr w:type="spellEnd"/>
      <w:r>
        <w:t>。但是该命令在高并发的条件下，有内存增暴增的隐患，还会降低</w:t>
      </w:r>
      <w:proofErr w:type="spellStart"/>
      <w:r>
        <w:t>redis</w:t>
      </w:r>
      <w:proofErr w:type="spellEnd"/>
      <w:r>
        <w:t>的性能。</w:t>
      </w:r>
    </w:p>
    <w:p w14:paraId="686E4C60" w14:textId="77777777" w:rsidR="00D17972" w:rsidRDefault="00D17972" w:rsidP="00D17972">
      <w:r>
        <w:t>(2)hotkeys参数，</w:t>
      </w:r>
      <w:proofErr w:type="spellStart"/>
      <w:r>
        <w:t>redis</w:t>
      </w:r>
      <w:proofErr w:type="spellEnd"/>
      <w:r>
        <w:t xml:space="preserve"> 4.0.3提供了</w:t>
      </w:r>
      <w:proofErr w:type="spellStart"/>
      <w:r>
        <w:t>redis</w:t>
      </w:r>
      <w:proofErr w:type="spellEnd"/>
      <w:r>
        <w:t>-cli的热点key发现功能，执行</w:t>
      </w:r>
      <w:proofErr w:type="spellStart"/>
      <w:r>
        <w:t>redis</w:t>
      </w:r>
      <w:proofErr w:type="spellEnd"/>
      <w:r>
        <w:t>-cli时加上–hotkeys选项即可。但是该参数在执行的时候，如果key比较多，执行起来比较慢。</w:t>
      </w:r>
    </w:p>
    <w:p w14:paraId="6A74FB8E" w14:textId="77777777" w:rsidR="00D17972" w:rsidRDefault="00D17972" w:rsidP="00D17972">
      <w:r>
        <w:rPr>
          <w:rFonts w:hint="eastAsia"/>
        </w:rPr>
        <w:t>方法五</w:t>
      </w:r>
      <w:r>
        <w:t>:自己抓包评估</w:t>
      </w:r>
    </w:p>
    <w:p w14:paraId="24E35A05" w14:textId="77777777" w:rsidR="00D17972" w:rsidRDefault="00D17972" w:rsidP="00D17972"/>
    <w:p w14:paraId="410126B7" w14:textId="77777777" w:rsidR="00D17972" w:rsidRDefault="00D17972" w:rsidP="00D17972">
      <w:pPr>
        <w:pStyle w:val="2"/>
      </w:pPr>
      <w:r>
        <w:rPr>
          <w:rFonts w:hint="eastAsia"/>
        </w:rPr>
        <w:t>如何解决</w:t>
      </w:r>
    </w:p>
    <w:p w14:paraId="64371D75" w14:textId="77777777" w:rsidR="00D17972" w:rsidRDefault="00D17972" w:rsidP="00D17972">
      <w:r>
        <w:t>(1)利用二级缓存:比如利用</w:t>
      </w:r>
      <w:proofErr w:type="spellStart"/>
      <w:r>
        <w:t>ehcache</w:t>
      </w:r>
      <w:proofErr w:type="spellEnd"/>
      <w:r>
        <w:t>，或者一个HashMap都可以。在你发现热key以后，把热key加载到系统的JVM中。</w:t>
      </w:r>
    </w:p>
    <w:p w14:paraId="31720FAF" w14:textId="77777777" w:rsidR="00D17972" w:rsidRDefault="00D17972" w:rsidP="00D17972">
      <w:r>
        <w:t>(2)备份热key:不要让key走到同一台</w:t>
      </w:r>
      <w:proofErr w:type="spellStart"/>
      <w:r>
        <w:t>redis</w:t>
      </w:r>
      <w:proofErr w:type="spellEnd"/>
      <w:r>
        <w:t>上不就行了。我们把这个key，在多个</w:t>
      </w:r>
      <w:proofErr w:type="spellStart"/>
      <w:r>
        <w:t>redis</w:t>
      </w:r>
      <w:proofErr w:type="spellEnd"/>
      <w:r>
        <w:t>上都存一份不就好了。接下来，有热key请求进来的时候，我们就在有备份的</w:t>
      </w:r>
      <w:proofErr w:type="spellStart"/>
      <w:r>
        <w:t>redis</w:t>
      </w:r>
      <w:proofErr w:type="spellEnd"/>
      <w:r>
        <w:t>上随机选取一台，进行访问取值，返回数据。</w:t>
      </w:r>
    </w:p>
    <w:p w14:paraId="7FD081EA" w14:textId="77777777" w:rsidR="00D17972" w:rsidRDefault="00D17972" w:rsidP="00D17972"/>
    <w:p w14:paraId="7D14E9F0" w14:textId="77777777" w:rsidR="00D17972" w:rsidRDefault="00D17972" w:rsidP="00D17972">
      <w:pPr>
        <w:pStyle w:val="2"/>
      </w:pPr>
      <w:bookmarkStart w:id="0" w:name="_GoBack"/>
      <w:r>
        <w:rPr>
          <w:rFonts w:hint="eastAsia"/>
        </w:rPr>
        <w:t>业内方案</w:t>
      </w:r>
    </w:p>
    <w:bookmarkEnd w:id="0"/>
    <w:p w14:paraId="265F86D0" w14:textId="77777777" w:rsidR="00D17972" w:rsidRDefault="00D17972" w:rsidP="00D17972">
      <w:r>
        <w:rPr>
          <w:rFonts w:hint="eastAsia"/>
        </w:rPr>
        <w:t>在客户端进行收集热</w:t>
      </w:r>
      <w:r>
        <w:t>key：可以使用TMC方案</w:t>
      </w:r>
    </w:p>
    <w:p w14:paraId="39C39F52" w14:textId="77777777" w:rsidR="00D17972" w:rsidRDefault="00D17972" w:rsidP="00D17972">
      <w:r>
        <w:t>TMC 对原生</w:t>
      </w:r>
      <w:proofErr w:type="spellStart"/>
      <w:r>
        <w:t>jedis</w:t>
      </w:r>
      <w:proofErr w:type="spellEnd"/>
      <w:r>
        <w:t>包的</w:t>
      </w:r>
      <w:proofErr w:type="spellStart"/>
      <w:r>
        <w:t>JedisPool</w:t>
      </w:r>
      <w:proofErr w:type="spellEnd"/>
      <w:r>
        <w:t>和</w:t>
      </w:r>
      <w:proofErr w:type="spellStart"/>
      <w:r>
        <w:t>Jedis</w:t>
      </w:r>
      <w:proofErr w:type="spellEnd"/>
      <w:r>
        <w:t>类做了改造，在</w:t>
      </w:r>
      <w:proofErr w:type="spellStart"/>
      <w:r>
        <w:t>JedisPool</w:t>
      </w:r>
      <w:proofErr w:type="spellEnd"/>
      <w:r>
        <w:t>初始化过程中集成TMC“热点发现”+“本地缓存”功能Hermes-SDK包的初始化逻辑。也就说人家改写了</w:t>
      </w:r>
      <w:proofErr w:type="spellStart"/>
      <w:r>
        <w:t>jedis</w:t>
      </w:r>
      <w:proofErr w:type="spellEnd"/>
      <w:r>
        <w:t>原生的jar包，加入了Hermes-SDK包</w:t>
      </w:r>
    </w:p>
    <w:p w14:paraId="20C3EAC0" w14:textId="77777777" w:rsidR="00D17972" w:rsidRDefault="00D17972" w:rsidP="00D17972">
      <w:r>
        <w:rPr>
          <w:rFonts w:hint="eastAsia"/>
        </w:rPr>
        <w:t>那</w:t>
      </w:r>
      <w:r>
        <w:t>Hermes-SDK包用来干嘛？</w:t>
      </w:r>
    </w:p>
    <w:p w14:paraId="6BDEF1E2" w14:textId="1711990D" w:rsidR="00D17972" w:rsidRPr="00D20BF8" w:rsidRDefault="00D17972" w:rsidP="00D17972">
      <w:pPr>
        <w:rPr>
          <w:rFonts w:hint="eastAsia"/>
        </w:rPr>
      </w:pPr>
      <w:r>
        <w:t>OK，就是</w:t>
      </w:r>
      <w:proofErr w:type="gramStart"/>
      <w:r>
        <w:t>做热点</w:t>
      </w:r>
      <w:proofErr w:type="gramEnd"/>
      <w:r>
        <w:t>发现和本地缓存。从监控的角度看，该</w:t>
      </w:r>
      <w:proofErr w:type="gramStart"/>
      <w:r>
        <w:t>包对于</w:t>
      </w:r>
      <w:proofErr w:type="spellStart"/>
      <w:proofErr w:type="gramEnd"/>
      <w:r>
        <w:t>Jedis</w:t>
      </w:r>
      <w:proofErr w:type="spellEnd"/>
      <w:r>
        <w:t>-Client的每次key</w:t>
      </w:r>
      <w:proofErr w:type="gramStart"/>
      <w:r>
        <w:t>值访问</w:t>
      </w:r>
      <w:proofErr w:type="gramEnd"/>
      <w:r>
        <w:t>请求，Hermes-SDK 都会通过其通信模块将key访问事件异步上报给Hermes服务端集群，以便其根据上报数据进行“热点探测”。</w:t>
      </w:r>
    </w:p>
    <w:sectPr w:rsidR="00D17972" w:rsidRPr="00D20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3810F" w14:textId="77777777" w:rsidR="003E7913" w:rsidRDefault="003E7913" w:rsidP="00D20BF8">
      <w:r>
        <w:separator/>
      </w:r>
    </w:p>
  </w:endnote>
  <w:endnote w:type="continuationSeparator" w:id="0">
    <w:p w14:paraId="15BAFE14" w14:textId="77777777" w:rsidR="003E7913" w:rsidRDefault="003E7913" w:rsidP="00D20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9D8B3" w14:textId="77777777" w:rsidR="003E7913" w:rsidRDefault="003E7913" w:rsidP="00D20BF8">
      <w:r>
        <w:separator/>
      </w:r>
    </w:p>
  </w:footnote>
  <w:footnote w:type="continuationSeparator" w:id="0">
    <w:p w14:paraId="6BD7696E" w14:textId="77777777" w:rsidR="003E7913" w:rsidRDefault="003E7913" w:rsidP="00D20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96"/>
    <w:rsid w:val="00036B96"/>
    <w:rsid w:val="000D5F23"/>
    <w:rsid w:val="002A6167"/>
    <w:rsid w:val="003E7913"/>
    <w:rsid w:val="00575FE4"/>
    <w:rsid w:val="0061014B"/>
    <w:rsid w:val="00802C56"/>
    <w:rsid w:val="008E72A1"/>
    <w:rsid w:val="00C16375"/>
    <w:rsid w:val="00D17972"/>
    <w:rsid w:val="00D2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09D86"/>
  <w15:chartTrackingRefBased/>
  <w15:docId w15:val="{A0CBDC19-8D9C-4C66-87E1-FE7D5236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C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0B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2C5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20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B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BF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20B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钟振东</cp:lastModifiedBy>
  <cp:revision>6</cp:revision>
  <dcterms:created xsi:type="dcterms:W3CDTF">2019-05-22T02:34:00Z</dcterms:created>
  <dcterms:modified xsi:type="dcterms:W3CDTF">2019-05-27T08:47:00Z</dcterms:modified>
</cp:coreProperties>
</file>