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8DC0A5" w14:textId="5E8B02F7" w:rsidR="005F7E51" w:rsidRDefault="005F7E51" w:rsidP="005F7E51">
      <w:pPr>
        <w:pStyle w:val="1"/>
      </w:pPr>
      <w:r>
        <w:rPr>
          <w:rFonts w:hint="eastAsia"/>
        </w:rPr>
        <w:t>常见问题解决思路</w:t>
      </w:r>
    </w:p>
    <w:p w14:paraId="10402CB3" w14:textId="08FF9504" w:rsidR="005F7E51" w:rsidRDefault="005F7E51" w:rsidP="005F7E51">
      <w:pPr>
        <w:pStyle w:val="2"/>
      </w:pPr>
      <w:r>
        <w:rPr>
          <w:rFonts w:hint="eastAsia"/>
        </w:rPr>
        <w:t>大整数数据相加</w:t>
      </w:r>
    </w:p>
    <w:p w14:paraId="73D3059D" w14:textId="327366EC" w:rsidR="005F7E51" w:rsidRDefault="005F7E51" w:rsidP="005F7E51">
      <w:pPr>
        <w:ind w:firstLineChars="100" w:firstLine="210"/>
      </w:pPr>
      <w:r>
        <w:rPr>
          <w:rFonts w:hint="eastAsia"/>
        </w:rPr>
        <w:t>可以使用数组</w:t>
      </w:r>
    </w:p>
    <w:p w14:paraId="52FA6C27" w14:textId="6C13F233" w:rsidR="005F7E51" w:rsidRDefault="005F7E51" w:rsidP="005F7E51">
      <w:pPr>
        <w:pStyle w:val="2"/>
      </w:pPr>
      <w:r>
        <w:rPr>
          <w:rFonts w:hint="eastAsia"/>
        </w:rPr>
        <w:t>大整数，删去</w:t>
      </w:r>
      <w:r>
        <w:t>k</w:t>
      </w:r>
      <w:proofErr w:type="gramStart"/>
      <w:r>
        <w:t>个</w:t>
      </w:r>
      <w:proofErr w:type="gramEnd"/>
      <w:r>
        <w:t>数字后得到最小值</w:t>
      </w:r>
    </w:p>
    <w:p w14:paraId="018B56BE" w14:textId="50046097" w:rsidR="005F7E51" w:rsidRDefault="005F7E51" w:rsidP="005F7E51">
      <w:pPr>
        <w:ind w:firstLineChars="100" w:firstLine="210"/>
      </w:pPr>
      <w:r>
        <w:t>从首位开始比较，如果第一位比第二位数字大，则删除第一位，依次类推。</w:t>
      </w:r>
    </w:p>
    <w:p w14:paraId="598B707E" w14:textId="77777777" w:rsidR="005F7E51" w:rsidRDefault="005F7E51" w:rsidP="005F7E51"/>
    <w:p w14:paraId="556777D3" w14:textId="77777777" w:rsidR="005F7E51" w:rsidRDefault="005F7E51" w:rsidP="005F7E51">
      <w:pPr>
        <w:pStyle w:val="1"/>
      </w:pPr>
      <w:r>
        <w:t>LRU算法的基本思路</w:t>
      </w:r>
    </w:p>
    <w:p w14:paraId="691FA67A" w14:textId="535C8755" w:rsidR="004C4068" w:rsidRDefault="005F7E51" w:rsidP="005F7E51">
      <w:r>
        <w:tab/>
        <w:t>使用链表数据结构，将最新查询的数据放到链表的最右端，假设缓存容量已经达到上限，则把最左端的数据删除。java的</w:t>
      </w:r>
      <w:proofErr w:type="spellStart"/>
      <w:r>
        <w:t>linkedHashMap</w:t>
      </w:r>
      <w:proofErr w:type="spellEnd"/>
      <w:r>
        <w:t>已经对哈希链表做了很好的实现。</w:t>
      </w:r>
    </w:p>
    <w:p w14:paraId="1FC0B6DA" w14:textId="6C9E2CDE" w:rsidR="00617DD7" w:rsidRDefault="00617DD7" w:rsidP="005F7E51"/>
    <w:p w14:paraId="0B2C3876" w14:textId="326648C8" w:rsidR="00617DD7" w:rsidRDefault="00617DD7" w:rsidP="00617DD7">
      <w:pPr>
        <w:pStyle w:val="1"/>
        <w:rPr>
          <w:rFonts w:hint="eastAsia"/>
        </w:rPr>
      </w:pPr>
      <w:r>
        <w:rPr>
          <w:rFonts w:hint="eastAsia"/>
        </w:rPr>
        <w:t>Ha</w:t>
      </w:r>
      <w:r>
        <w:t>sh</w:t>
      </w:r>
      <w:r>
        <w:rPr>
          <w:rFonts w:hint="eastAsia"/>
        </w:rPr>
        <w:t>算法</w:t>
      </w:r>
      <w:bookmarkStart w:id="0" w:name="_GoBack"/>
      <w:bookmarkEnd w:id="0"/>
    </w:p>
    <w:p w14:paraId="769DEAA1" w14:textId="77777777" w:rsidR="00617DD7" w:rsidRDefault="00617DD7" w:rsidP="00617DD7">
      <w:r>
        <w:t>Hash就是把任意长度的输入，通过散列算法，变换成固定长度的输出，该输出就是散列值。</w:t>
      </w:r>
    </w:p>
    <w:p w14:paraId="233F283D" w14:textId="77777777" w:rsidR="00617DD7" w:rsidRDefault="00617DD7" w:rsidP="00617DD7">
      <w:r>
        <w:rPr>
          <w:rFonts w:hint="eastAsia"/>
        </w:rPr>
        <w:t>两个不同的输入值，根据同一散列函数计算出的散列值相同的现象叫做碰撞。</w:t>
      </w:r>
    </w:p>
    <w:p w14:paraId="48F7687A" w14:textId="77777777" w:rsidR="00617DD7" w:rsidRDefault="00617DD7" w:rsidP="00617DD7"/>
    <w:p w14:paraId="566FF2A0" w14:textId="77777777" w:rsidR="00617DD7" w:rsidRDefault="00617DD7" w:rsidP="00617DD7">
      <w:r>
        <w:rPr>
          <w:rFonts w:hint="eastAsia"/>
        </w:rPr>
        <w:t>常见的</w:t>
      </w:r>
      <w:r>
        <w:t>Hash函数有以下几个：</w:t>
      </w:r>
    </w:p>
    <w:p w14:paraId="1FBBC9F4" w14:textId="77777777" w:rsidR="00617DD7" w:rsidRDefault="00617DD7" w:rsidP="00617DD7">
      <w:r>
        <w:rPr>
          <w:rFonts w:hint="eastAsia"/>
        </w:rPr>
        <w:t>直接定址法：直接以关键字</w:t>
      </w:r>
      <w:r>
        <w:t>k或者k加上某个常数（</w:t>
      </w:r>
      <w:proofErr w:type="spellStart"/>
      <w:r>
        <w:t>k+c</w:t>
      </w:r>
      <w:proofErr w:type="spellEnd"/>
      <w:r>
        <w:t>）作为哈希地址。</w:t>
      </w:r>
    </w:p>
    <w:p w14:paraId="023F69B7" w14:textId="77777777" w:rsidR="00617DD7" w:rsidRDefault="00617DD7" w:rsidP="00617DD7">
      <w:r>
        <w:rPr>
          <w:rFonts w:hint="eastAsia"/>
        </w:rPr>
        <w:t>数字分析法：提取关键字中取值比较均匀的数字作为哈希地址。</w:t>
      </w:r>
    </w:p>
    <w:p w14:paraId="55C73D50" w14:textId="77777777" w:rsidR="00617DD7" w:rsidRDefault="00617DD7" w:rsidP="00617DD7">
      <w:r>
        <w:rPr>
          <w:rFonts w:hint="eastAsia"/>
        </w:rPr>
        <w:t>除留余数法：用关键字</w:t>
      </w:r>
      <w:r>
        <w:t>k除以某个不大于哈希表长度m的数p，将所得余数作为哈希表地址。</w:t>
      </w:r>
    </w:p>
    <w:p w14:paraId="578809DE" w14:textId="77777777" w:rsidR="00617DD7" w:rsidRDefault="00617DD7" w:rsidP="00617DD7">
      <w:r>
        <w:rPr>
          <w:rFonts w:hint="eastAsia"/>
        </w:rPr>
        <w:t>分段叠加法：按照哈希表地址位数将关键字分成位数相等的几部分，其中最后一部分可以比较短。然后将这几部分相加，舍弃最高进位后的结果就是该关键字的哈希地址。</w:t>
      </w:r>
    </w:p>
    <w:p w14:paraId="18EF7865" w14:textId="77777777" w:rsidR="00617DD7" w:rsidRDefault="00617DD7" w:rsidP="00617DD7">
      <w:r>
        <w:rPr>
          <w:rFonts w:hint="eastAsia"/>
        </w:rPr>
        <w:t>平方取中法：如果关键字各个部分分布都不均匀的话，可以先求出它的平方值，然后按照需求取中间的几位作为哈希地址。</w:t>
      </w:r>
    </w:p>
    <w:p w14:paraId="35EA8000" w14:textId="77777777" w:rsidR="00617DD7" w:rsidRDefault="00617DD7" w:rsidP="00617DD7">
      <w:r>
        <w:rPr>
          <w:rFonts w:hint="eastAsia"/>
        </w:rPr>
        <w:t>伪随机数法：采用一个伪随机数当作哈希函数。</w:t>
      </w:r>
    </w:p>
    <w:p w14:paraId="003D5A85" w14:textId="77777777" w:rsidR="00617DD7" w:rsidRDefault="00617DD7" w:rsidP="00617DD7"/>
    <w:p w14:paraId="4CC63D9D" w14:textId="77777777" w:rsidR="00617DD7" w:rsidRDefault="00617DD7" w:rsidP="00617DD7">
      <w:r>
        <w:rPr>
          <w:rFonts w:hint="eastAsia"/>
        </w:rPr>
        <w:t>衡量一个哈希函数的好坏的重要指标就是发生碰撞的概率以及发生碰撞的解决方案。任何哈希函数基本都无法彻底避免碰撞，常见的解决碰撞的方法有以下几种：</w:t>
      </w:r>
    </w:p>
    <w:p w14:paraId="6C368AB3" w14:textId="77777777" w:rsidR="00617DD7" w:rsidRDefault="00617DD7" w:rsidP="00617DD7">
      <w:r>
        <w:rPr>
          <w:rFonts w:hint="eastAsia"/>
        </w:rPr>
        <w:t>开放定址法：开放定址法就是一旦发生了冲突，就去寻找下一个空的散列地址，只要散列表足够大，空的散列地址总能找到，并将记录存入。</w:t>
      </w:r>
    </w:p>
    <w:p w14:paraId="0373D504" w14:textId="77777777" w:rsidR="00617DD7" w:rsidRDefault="00617DD7" w:rsidP="00617DD7">
      <w:r>
        <w:rPr>
          <w:rFonts w:hint="eastAsia"/>
        </w:rPr>
        <w:lastRenderedPageBreak/>
        <w:t>链地址法：将哈希表的每个单元作为链表的头结点，所有哈希地址为</w:t>
      </w:r>
      <w:proofErr w:type="spellStart"/>
      <w:r>
        <w:t>i</w:t>
      </w:r>
      <w:proofErr w:type="spellEnd"/>
      <w:r>
        <w:t>的元素构成一个同义词链表。即发生冲突时就把该关键字链在以该单元为头结点的链表的尾部。</w:t>
      </w:r>
    </w:p>
    <w:p w14:paraId="0DBFA1CB" w14:textId="77777777" w:rsidR="00617DD7" w:rsidRDefault="00617DD7" w:rsidP="00617DD7">
      <w:r>
        <w:rPr>
          <w:rFonts w:hint="eastAsia"/>
        </w:rPr>
        <w:t>再哈希法：当哈希地址发生冲突用其他的函数计算另一个哈希函数地址，直到冲突不再产生为止。</w:t>
      </w:r>
    </w:p>
    <w:p w14:paraId="0BAEAA16" w14:textId="77777777" w:rsidR="00617DD7" w:rsidRDefault="00617DD7" w:rsidP="00617DD7">
      <w:r>
        <w:rPr>
          <w:rFonts w:hint="eastAsia"/>
        </w:rPr>
        <w:t>建立公共溢出区：将哈希表分为基本表和溢出表两部分，发生冲突的元素都放入溢出表中。</w:t>
      </w:r>
    </w:p>
    <w:p w14:paraId="46BFD074" w14:textId="77777777" w:rsidR="00617DD7" w:rsidRDefault="00617DD7" w:rsidP="00617DD7"/>
    <w:p w14:paraId="47ACD066" w14:textId="77777777" w:rsidR="00617DD7" w:rsidRDefault="00617DD7" w:rsidP="00617DD7">
      <w:r>
        <w:rPr>
          <w:rFonts w:hint="eastAsia"/>
        </w:rPr>
        <w:t>在</w:t>
      </w:r>
      <w:r>
        <w:t>Java中，保存数据有两种比较简单的数据结构：数组和链表。</w:t>
      </w:r>
    </w:p>
    <w:p w14:paraId="4BC3C63A" w14:textId="77777777" w:rsidR="00617DD7" w:rsidRDefault="00617DD7" w:rsidP="00617DD7">
      <w:r>
        <w:rPr>
          <w:rFonts w:hint="eastAsia"/>
        </w:rPr>
        <w:t>数组的特点是：寻址容易，插入和删除困难；而链表的特点是：寻址困难，插入和删除容易。</w:t>
      </w:r>
    </w:p>
    <w:p w14:paraId="30986B80" w14:textId="77777777" w:rsidR="00617DD7" w:rsidRDefault="00617DD7" w:rsidP="00617DD7"/>
    <w:p w14:paraId="6260CB77" w14:textId="77777777" w:rsidR="00617DD7" w:rsidRDefault="00617DD7" w:rsidP="00617DD7">
      <w:r>
        <w:rPr>
          <w:rFonts w:hint="eastAsia"/>
        </w:rPr>
        <w:t>在同一个版本的</w:t>
      </w:r>
      <w:proofErr w:type="spellStart"/>
      <w:r>
        <w:t>Jdk</w:t>
      </w:r>
      <w:proofErr w:type="spellEnd"/>
      <w:r>
        <w:t>中，HashMap、</w:t>
      </w:r>
      <w:proofErr w:type="spellStart"/>
      <w:r>
        <w:t>HashTable</w:t>
      </w:r>
      <w:proofErr w:type="spellEnd"/>
      <w:r>
        <w:t>以及</w:t>
      </w:r>
      <w:proofErr w:type="spellStart"/>
      <w:r>
        <w:t>ConcurrentHashMap</w:t>
      </w:r>
      <w:proofErr w:type="spellEnd"/>
      <w:r>
        <w:t>里面的hash方法的实现是不同的。</w:t>
      </w:r>
      <w:proofErr w:type="gramStart"/>
      <w:r>
        <w:t>再不同</w:t>
      </w:r>
      <w:proofErr w:type="gramEnd"/>
      <w:r>
        <w:t>的版本的JDK中（Java7 和 Java8）中也是有区别的。</w:t>
      </w:r>
    </w:p>
    <w:p w14:paraId="366A7663" w14:textId="77777777" w:rsidR="00617DD7" w:rsidRDefault="00617DD7" w:rsidP="00617DD7"/>
    <w:p w14:paraId="35510383" w14:textId="2D4C8BDB" w:rsidR="00617DD7" w:rsidRDefault="00617DD7" w:rsidP="00617DD7">
      <w:pPr>
        <w:rPr>
          <w:rFonts w:hint="eastAsia"/>
        </w:rPr>
      </w:pPr>
      <w:r>
        <w:t>X % 2^n = X &amp; (2^n - 1)：Java之所有</w:t>
      </w:r>
      <w:proofErr w:type="gramStart"/>
      <w:r>
        <w:t>使用位</w:t>
      </w:r>
      <w:proofErr w:type="gramEnd"/>
      <w:r>
        <w:t>运算(&amp;)来代替取模运算(%)，最主要的考虑就是效率</w:t>
      </w:r>
    </w:p>
    <w:sectPr w:rsidR="00617D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187173" w14:textId="77777777" w:rsidR="006B658D" w:rsidRDefault="006B658D" w:rsidP="00617DD7">
      <w:r>
        <w:separator/>
      </w:r>
    </w:p>
  </w:endnote>
  <w:endnote w:type="continuationSeparator" w:id="0">
    <w:p w14:paraId="09A33D8B" w14:textId="77777777" w:rsidR="006B658D" w:rsidRDefault="006B658D" w:rsidP="00617D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4615DD" w14:textId="77777777" w:rsidR="006B658D" w:rsidRDefault="006B658D" w:rsidP="00617DD7">
      <w:r>
        <w:separator/>
      </w:r>
    </w:p>
  </w:footnote>
  <w:footnote w:type="continuationSeparator" w:id="0">
    <w:p w14:paraId="7ACBE16D" w14:textId="77777777" w:rsidR="006B658D" w:rsidRDefault="006B658D" w:rsidP="00617DD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781"/>
    <w:rsid w:val="00415781"/>
    <w:rsid w:val="004C4068"/>
    <w:rsid w:val="005F7E51"/>
    <w:rsid w:val="00617DD7"/>
    <w:rsid w:val="006B65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3744EB"/>
  <w15:chartTrackingRefBased/>
  <w15:docId w15:val="{CCE2B700-BDAA-46FD-9EC2-DFB9852B9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F7E5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F7E5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F7E51"/>
    <w:rPr>
      <w:b/>
      <w:bCs/>
      <w:kern w:val="44"/>
      <w:sz w:val="44"/>
      <w:szCs w:val="44"/>
    </w:rPr>
  </w:style>
  <w:style w:type="character" w:customStyle="1" w:styleId="20">
    <w:name w:val="标题 2 字符"/>
    <w:basedOn w:val="a0"/>
    <w:link w:val="2"/>
    <w:uiPriority w:val="9"/>
    <w:rsid w:val="005F7E51"/>
    <w:rPr>
      <w:rFonts w:asciiTheme="majorHAnsi" w:eastAsiaTheme="majorEastAsia" w:hAnsiTheme="majorHAnsi" w:cstheme="majorBidi"/>
      <w:b/>
      <w:bCs/>
      <w:sz w:val="32"/>
      <w:szCs w:val="32"/>
    </w:rPr>
  </w:style>
  <w:style w:type="paragraph" w:styleId="a3">
    <w:name w:val="header"/>
    <w:basedOn w:val="a"/>
    <w:link w:val="a4"/>
    <w:uiPriority w:val="99"/>
    <w:unhideWhenUsed/>
    <w:rsid w:val="00617DD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17DD7"/>
    <w:rPr>
      <w:sz w:val="18"/>
      <w:szCs w:val="18"/>
    </w:rPr>
  </w:style>
  <w:style w:type="paragraph" w:styleId="a5">
    <w:name w:val="footer"/>
    <w:basedOn w:val="a"/>
    <w:link w:val="a6"/>
    <w:uiPriority w:val="99"/>
    <w:unhideWhenUsed/>
    <w:rsid w:val="00617DD7"/>
    <w:pPr>
      <w:tabs>
        <w:tab w:val="center" w:pos="4153"/>
        <w:tab w:val="right" w:pos="8306"/>
      </w:tabs>
      <w:snapToGrid w:val="0"/>
      <w:jc w:val="left"/>
    </w:pPr>
    <w:rPr>
      <w:sz w:val="18"/>
      <w:szCs w:val="18"/>
    </w:rPr>
  </w:style>
  <w:style w:type="character" w:customStyle="1" w:styleId="a6">
    <w:name w:val="页脚 字符"/>
    <w:basedOn w:val="a0"/>
    <w:link w:val="a5"/>
    <w:uiPriority w:val="99"/>
    <w:rsid w:val="00617DD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159</Words>
  <Characters>907</Characters>
  <Application>Microsoft Office Word</Application>
  <DocSecurity>0</DocSecurity>
  <Lines>7</Lines>
  <Paragraphs>2</Paragraphs>
  <ScaleCrop>false</ScaleCrop>
  <Company/>
  <LinksUpToDate>false</LinksUpToDate>
  <CharactersWithSpaces>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钟振东</dc:creator>
  <cp:keywords/>
  <dc:description/>
  <cp:lastModifiedBy>zhong</cp:lastModifiedBy>
  <cp:revision>3</cp:revision>
  <dcterms:created xsi:type="dcterms:W3CDTF">2019-06-04T02:13:00Z</dcterms:created>
  <dcterms:modified xsi:type="dcterms:W3CDTF">2019-06-22T04:13:00Z</dcterms:modified>
</cp:coreProperties>
</file>