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DC0A5" w14:textId="5E8B02F7" w:rsidR="005F7E51" w:rsidRDefault="005F7E51" w:rsidP="005F7E51">
      <w:pPr>
        <w:pStyle w:val="1"/>
      </w:pPr>
      <w:r>
        <w:rPr>
          <w:rFonts w:hint="eastAsia"/>
        </w:rPr>
        <w:t>常见问题解决思路</w:t>
      </w:r>
    </w:p>
    <w:p w14:paraId="10402CB3" w14:textId="08FF9504" w:rsidR="005F7E51" w:rsidRDefault="005F7E51" w:rsidP="005F7E51">
      <w:pPr>
        <w:pStyle w:val="2"/>
      </w:pPr>
      <w:bookmarkStart w:id="0" w:name="_GoBack"/>
      <w:r>
        <w:rPr>
          <w:rFonts w:hint="eastAsia"/>
        </w:rPr>
        <w:t>大整数数据相加</w:t>
      </w:r>
    </w:p>
    <w:bookmarkEnd w:id="0"/>
    <w:p w14:paraId="73D3059D" w14:textId="327366EC" w:rsidR="005F7E51" w:rsidRDefault="005F7E51" w:rsidP="005F7E51">
      <w:pPr>
        <w:ind w:firstLineChars="100" w:firstLine="210"/>
      </w:pPr>
      <w:r>
        <w:rPr>
          <w:rFonts w:hint="eastAsia"/>
        </w:rPr>
        <w:t>可以使用数组</w:t>
      </w:r>
    </w:p>
    <w:p w14:paraId="52FA6C27" w14:textId="6C13F233" w:rsidR="005F7E51" w:rsidRDefault="005F7E51" w:rsidP="005F7E51">
      <w:pPr>
        <w:pStyle w:val="2"/>
        <w:rPr>
          <w:rFonts w:hint="eastAsia"/>
        </w:rPr>
      </w:pPr>
      <w:r>
        <w:rPr>
          <w:rFonts w:hint="eastAsia"/>
        </w:rPr>
        <w:t>大整数，删去</w:t>
      </w:r>
      <w:r>
        <w:t>k</w:t>
      </w:r>
      <w:proofErr w:type="gramStart"/>
      <w:r>
        <w:t>个</w:t>
      </w:r>
      <w:proofErr w:type="gramEnd"/>
      <w:r>
        <w:t>数字后得到最小值</w:t>
      </w:r>
    </w:p>
    <w:p w14:paraId="018B56BE" w14:textId="50046097" w:rsidR="005F7E51" w:rsidRDefault="005F7E51" w:rsidP="005F7E51">
      <w:pPr>
        <w:ind w:firstLineChars="100" w:firstLine="210"/>
      </w:pPr>
      <w:r>
        <w:t>从首位开始比较，如果第一位比第二位数字大，则删除第一位，依次类推。</w:t>
      </w:r>
    </w:p>
    <w:p w14:paraId="598B707E" w14:textId="77777777" w:rsidR="005F7E51" w:rsidRDefault="005F7E51" w:rsidP="005F7E51"/>
    <w:p w14:paraId="556777D3" w14:textId="77777777" w:rsidR="005F7E51" w:rsidRDefault="005F7E51" w:rsidP="005F7E51">
      <w:pPr>
        <w:pStyle w:val="1"/>
      </w:pPr>
      <w:r>
        <w:t>LRU算法的基本思路</w:t>
      </w:r>
    </w:p>
    <w:p w14:paraId="691FA67A" w14:textId="7D6CCE16" w:rsidR="004C4068" w:rsidRDefault="005F7E51" w:rsidP="005F7E51">
      <w:r>
        <w:tab/>
        <w:t>使用链表数据结构，将最新查询的数据放到链表的最右端，假设缓存容量已经达到上限，则把最左端的数据删除。java的</w:t>
      </w:r>
      <w:proofErr w:type="spellStart"/>
      <w:r>
        <w:t>linkedHashMap</w:t>
      </w:r>
      <w:proofErr w:type="spellEnd"/>
      <w:r>
        <w:t>已经对哈希链表做了很好的实现。</w:t>
      </w:r>
    </w:p>
    <w:sectPr w:rsidR="004C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1"/>
    <w:rsid w:val="00415781"/>
    <w:rsid w:val="004C4068"/>
    <w:rsid w:val="005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44EB"/>
  <w15:chartTrackingRefBased/>
  <w15:docId w15:val="{CCE2B700-BDAA-46FD-9EC2-DFB9852B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E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7E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2</cp:revision>
  <dcterms:created xsi:type="dcterms:W3CDTF">2019-06-04T02:13:00Z</dcterms:created>
  <dcterms:modified xsi:type="dcterms:W3CDTF">2019-06-04T02:14:00Z</dcterms:modified>
</cp:coreProperties>
</file>