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4886" w14:textId="44C665F4" w:rsidR="00E1514D" w:rsidRDefault="00E1514D" w:rsidP="00E1514D">
      <w:pPr>
        <w:pStyle w:val="1"/>
      </w:pPr>
      <w:r>
        <w:rPr>
          <w:rFonts w:hint="eastAsia"/>
        </w:rPr>
        <w:t>内存问题</w:t>
      </w:r>
      <w:bookmarkStart w:id="0" w:name="_GoBack"/>
      <w:bookmarkEnd w:id="0"/>
    </w:p>
    <w:p w14:paraId="4FC54959" w14:textId="36FE9447" w:rsidR="00E1514D" w:rsidRPr="00E1514D" w:rsidRDefault="00E1514D" w:rsidP="00E1514D">
      <w:pPr>
        <w:pStyle w:val="2"/>
      </w:pPr>
      <w:r w:rsidRPr="00E1514D">
        <w:rPr>
          <w:rFonts w:hint="eastAsia"/>
        </w:rPr>
        <w:t>一个</w:t>
      </w:r>
      <w:r w:rsidRPr="00E1514D">
        <w:t>java内存泄漏的排查案例</w:t>
      </w:r>
    </w:p>
    <w:p w14:paraId="1F923A7F" w14:textId="5E9BC966" w:rsidR="007807A3" w:rsidRPr="00E1514D" w:rsidRDefault="00E1514D" w:rsidP="00E1514D">
      <w:pPr>
        <w:rPr>
          <w:rFonts w:asciiTheme="minorEastAsia" w:hAnsiTheme="minorEastAsia"/>
        </w:rPr>
      </w:pPr>
      <w:proofErr w:type="gramStart"/>
      <w:r w:rsidRPr="00E1514D">
        <w:rPr>
          <w:rFonts w:asciiTheme="minorEastAsia" w:hAnsiTheme="minorEastAsia" w:hint="eastAsia"/>
          <w:color w:val="3E3E3E"/>
          <w:spacing w:val="8"/>
          <w:szCs w:val="21"/>
          <w:shd w:val="clear" w:color="auto" w:fill="FFFFFF"/>
        </w:rPr>
        <w:t>把堆</w:t>
      </w:r>
      <w:proofErr w:type="gram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dump下来再用MAT等工具进行分析，也可以用更轻量级的在线分析，用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jmap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查看存活的对象情况（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jmap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 xml:space="preserve"> -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histo:live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 xml:space="preserve"> [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pid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]），定位到一个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HashTable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有问题后用神器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btrace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跟踪</w:t>
      </w:r>
      <w:proofErr w:type="spellStart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Hashtable.put</w:t>
      </w:r>
      <w:proofErr w:type="spellEnd"/>
      <w:r w:rsidRPr="00E1514D">
        <w:rPr>
          <w:rFonts w:asciiTheme="minorEastAsia" w:hAnsiTheme="minorEastAsia"/>
          <w:color w:val="3E3E3E"/>
          <w:spacing w:val="8"/>
          <w:szCs w:val="21"/>
          <w:shd w:val="clear" w:color="auto" w:fill="FFFFFF"/>
        </w:rPr>
        <w:t>调用的堆栈。</w:t>
      </w:r>
    </w:p>
    <w:sectPr w:rsidR="007807A3" w:rsidRPr="00E1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AE"/>
    <w:rsid w:val="007807A3"/>
    <w:rsid w:val="00DA34AE"/>
    <w:rsid w:val="00E1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66F4"/>
  <w15:chartTrackingRefBased/>
  <w15:docId w15:val="{1C43CF4C-926C-4D9E-862B-D6B2C852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1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51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2019-06-25T06:19:00Z</dcterms:created>
  <dcterms:modified xsi:type="dcterms:W3CDTF">2019-06-25T06:20:00Z</dcterms:modified>
</cp:coreProperties>
</file>