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2376C661"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64A2091F" w14:textId="77777777" w:rsidR="00BF5F56" w:rsidRDefault="00BF5F56" w:rsidP="00BF5F56">
      <w:pPr>
        <w:pStyle w:val="2"/>
      </w:pPr>
      <w:r>
        <w:rPr>
          <w:rFonts w:hint="eastAsia"/>
        </w:rPr>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5D9A7FA0" w14:textId="58561B8D" w:rsidR="00C27F95" w:rsidRPr="00987720" w:rsidRDefault="00987720" w:rsidP="00987720">
      <w:pPr>
        <w:pStyle w:val="1"/>
      </w:pPr>
      <w:proofErr w:type="spellStart"/>
      <w:r w:rsidRPr="00987720">
        <w:lastRenderedPageBreak/>
        <w:t>HotSpot</w:t>
      </w:r>
      <w:proofErr w:type="spellEnd"/>
      <w:r w:rsidRPr="00987720">
        <w:t xml:space="preserve"> 虚拟机对象探秘</w:t>
      </w:r>
    </w:p>
    <w:p w14:paraId="6DF56D06" w14:textId="17E94BAE" w:rsidR="00987720" w:rsidRDefault="00987720" w:rsidP="00987720">
      <w:pPr>
        <w:pStyle w:val="2"/>
      </w:pPr>
      <w:r w:rsidRPr="00987720">
        <w:rPr>
          <w:rFonts w:hint="eastAsia"/>
        </w:rPr>
        <w:t>对象的创建</w:t>
      </w:r>
    </w:p>
    <w:p w14:paraId="4815DE38" w14:textId="66717FF0" w:rsidR="00987720" w:rsidRDefault="00987720" w:rsidP="00C27F95">
      <w:r>
        <w:rPr>
          <w:noProof/>
        </w:rPr>
        <w:drawing>
          <wp:inline distT="0" distB="0" distL="0" distR="0" wp14:anchorId="24C9AD68" wp14:editId="70FA032F">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07047584" w14:textId="77777777" w:rsidR="00987720" w:rsidRDefault="00987720" w:rsidP="00987720">
      <w:r>
        <w:rPr>
          <w:rFonts w:hint="eastAsia"/>
        </w:rPr>
        <w:t>①类加载检查：</w:t>
      </w:r>
      <w:r>
        <w:t xml:space="preserve"> 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14:paraId="511D00D9" w14:textId="77777777" w:rsidR="00987720" w:rsidRDefault="00987720" w:rsidP="00987720"/>
    <w:p w14:paraId="60B67200" w14:textId="77777777" w:rsidR="00987720" w:rsidRDefault="00987720" w:rsidP="00987720">
      <w:r>
        <w:rPr>
          <w:rFonts w:hint="eastAsia"/>
        </w:rPr>
        <w:t>②分配内存：</w:t>
      </w:r>
      <w:r>
        <w:t xml:space="preserve"> 在类加载检查通过后，接下来虚拟机将为新生对象分配内存。对象所需的内存大小在类加载完成后便可确定，为对象分配空间的任务等同于把一块确定大小的内存从 Java 堆中划分出来。分配方式有 “指针碰撞” 和 “空闲列表” 两种，选择那种分配方式由 Java </w:t>
      </w:r>
      <w:proofErr w:type="gramStart"/>
      <w:r>
        <w:t>堆是否</w:t>
      </w:r>
      <w:proofErr w:type="gramEnd"/>
      <w:r>
        <w:t>规整决定，而Java</w:t>
      </w:r>
      <w:proofErr w:type="gramStart"/>
      <w:r>
        <w:t>堆是否</w:t>
      </w:r>
      <w:proofErr w:type="gramEnd"/>
      <w:r>
        <w:t>规整又由所采用的垃圾收集器是否带有压缩整理功能决定。</w:t>
      </w:r>
    </w:p>
    <w:p w14:paraId="52405CCA" w14:textId="77777777" w:rsidR="00987720" w:rsidRDefault="00987720" w:rsidP="00987720"/>
    <w:p w14:paraId="0A3495B7" w14:textId="77777777" w:rsidR="00987720" w:rsidRDefault="00987720" w:rsidP="00987720">
      <w:r>
        <w:rPr>
          <w:rFonts w:hint="eastAsia"/>
        </w:rPr>
        <w:t>内存分配的两种方式：（补充内容，需要掌握）</w:t>
      </w:r>
    </w:p>
    <w:p w14:paraId="1E604947" w14:textId="77777777" w:rsidR="00987720" w:rsidRDefault="00987720" w:rsidP="00987720"/>
    <w:p w14:paraId="2B4607BC" w14:textId="109317FB" w:rsidR="00987720" w:rsidRDefault="00987720" w:rsidP="00987720">
      <w:r>
        <w:rPr>
          <w:rFonts w:hint="eastAsia"/>
        </w:rPr>
        <w:t>选择以上两种方式中的哪一种，取决于</w:t>
      </w:r>
      <w:r>
        <w:t xml:space="preserve"> Java 堆内存是否规整。而 Java 堆内存是否规整，取决于 GC 收集器的算法是"标记-清除"，还是"标记-整理"（也称作"标记-压缩"），值得注意的是，复制算法内存也是规整的</w:t>
      </w:r>
    </w:p>
    <w:p w14:paraId="760BB612" w14:textId="2A23B37F" w:rsidR="00436381" w:rsidRDefault="00436381" w:rsidP="00987720">
      <w:r>
        <w:rPr>
          <w:noProof/>
        </w:rPr>
        <w:drawing>
          <wp:inline distT="0" distB="0" distL="0" distR="0" wp14:anchorId="5B27CCDA" wp14:editId="43C2FAFE">
            <wp:extent cx="5274310" cy="1230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7838BC7A" w14:textId="77777777" w:rsidR="00436381" w:rsidRDefault="00436381" w:rsidP="00436381">
      <w:r>
        <w:rPr>
          <w:rFonts w:hint="eastAsia"/>
        </w:rPr>
        <w:t>内存分配并发问题（补充内容，需要掌握）</w:t>
      </w:r>
    </w:p>
    <w:p w14:paraId="33A39C3E" w14:textId="77777777" w:rsidR="00436381" w:rsidRDefault="00436381" w:rsidP="00436381"/>
    <w:p w14:paraId="26ADBD2F" w14:textId="77777777" w:rsidR="00436381" w:rsidRDefault="00436381" w:rsidP="00436381">
      <w:r>
        <w:rPr>
          <w:rFonts w:hint="eastAsia"/>
        </w:rPr>
        <w:t>在创建对象的时候有一个很重要的问题，就是线程安全，因为在实际开发过程中，创建对象是很频繁的事情，作为虚拟机来说，必须要保证线程是安全的，通常来讲，虚拟机采用两种方式来保证线程安全：</w:t>
      </w:r>
    </w:p>
    <w:p w14:paraId="723F7290" w14:textId="77777777" w:rsidR="00436381" w:rsidRDefault="00436381" w:rsidP="00436381"/>
    <w:p w14:paraId="071AEAE3" w14:textId="77777777" w:rsidR="00436381" w:rsidRDefault="00436381" w:rsidP="00436381">
      <w:r>
        <w:rPr>
          <w:rFonts w:hint="eastAsia"/>
        </w:rPr>
        <w:t>•</w:t>
      </w:r>
      <w:r>
        <w:t>CAS+失败重试： CAS 是乐观锁的一种实现方式。所谓乐观锁就是，每次</w:t>
      </w:r>
      <w:proofErr w:type="gramStart"/>
      <w:r>
        <w:t>不</w:t>
      </w:r>
      <w:proofErr w:type="gramEnd"/>
      <w:r>
        <w:t xml:space="preserve">加锁而是假设没有冲突而去完成某项操作，如果因为冲突失败就重试，直到成功为止。虚拟机采用 CAS </w:t>
      </w:r>
      <w:r>
        <w:lastRenderedPageBreak/>
        <w:t>配上失败重试的方式保证更新操作的原子性。</w:t>
      </w:r>
    </w:p>
    <w:p w14:paraId="2EB1C196" w14:textId="77777777" w:rsidR="00436381" w:rsidRDefault="00436381" w:rsidP="00436381">
      <w:r>
        <w:rPr>
          <w:rFonts w:hint="eastAsia"/>
        </w:rPr>
        <w:t>•</w:t>
      </w:r>
      <w:r>
        <w:t>TLAB： 为每一个线程预先在Eden区分配一块儿内存，JVM在给线程中的对象分配内存时，首先在TLAB分配，当对象大于TLAB中的剩余内存或TLAB的内存已用尽时，再采用上述的CAS进行内存分配</w:t>
      </w:r>
    </w:p>
    <w:p w14:paraId="745C5707" w14:textId="77777777" w:rsidR="00436381" w:rsidRDefault="00436381" w:rsidP="00436381"/>
    <w:p w14:paraId="1583A8F2" w14:textId="77777777" w:rsidR="00436381" w:rsidRDefault="00436381" w:rsidP="00436381">
      <w:r>
        <w:rPr>
          <w:rFonts w:hint="eastAsia"/>
        </w:rPr>
        <w:t>③初始化零值：</w:t>
      </w:r>
      <w:r>
        <w:t xml:space="preserve"> 内存分配完成后，虚拟机需要将分配到的内存空间都初始化为零值（不包括对象头），这一步操作保证了对象的实例字段在 Java 代码中可以不赋初始值就直接使用，程序能访问到这些字段的数据类型所对应的零值。</w:t>
      </w:r>
    </w:p>
    <w:p w14:paraId="76F51A10" w14:textId="77777777" w:rsidR="00436381" w:rsidRDefault="00436381" w:rsidP="00436381"/>
    <w:p w14:paraId="33F5C2F6" w14:textId="77777777" w:rsidR="00436381" w:rsidRDefault="00436381" w:rsidP="00436381">
      <w:r>
        <w:rPr>
          <w:rFonts w:hint="eastAsia"/>
        </w:rPr>
        <w:t>④设置对象头：</w:t>
      </w:r>
      <w:r>
        <w:t xml:space="preserve"> 初始化零值完成之后，虚拟机要对对象进行必要的设置，例如这个对象是那个类的实例、如何才能找到类的元数据信息、对象的哈希吗、对象的 GC 分</w:t>
      </w:r>
      <w:proofErr w:type="gramStart"/>
      <w:r>
        <w:t>代年龄</w:t>
      </w:r>
      <w:proofErr w:type="gramEnd"/>
      <w:r>
        <w:t>等信息。 这些信息存放在对象头中。 另外，根据虚拟机当前运行状态的不同，如是否启用偏向锁等，对象头会有不同的设置方式。</w:t>
      </w:r>
    </w:p>
    <w:p w14:paraId="7645279D" w14:textId="77777777" w:rsidR="00436381" w:rsidRDefault="00436381" w:rsidP="00436381"/>
    <w:p w14:paraId="560DA07A" w14:textId="77777777" w:rsidR="00436381" w:rsidRDefault="00436381" w:rsidP="00436381">
      <w:r>
        <w:rPr>
          <w:rFonts w:hint="eastAsia"/>
        </w:rPr>
        <w:t>⑤执行</w:t>
      </w:r>
      <w:r>
        <w:t xml:space="preserve"> </w:t>
      </w:r>
      <w:proofErr w:type="spellStart"/>
      <w:r>
        <w:t>init</w:t>
      </w:r>
      <w:proofErr w:type="spellEnd"/>
      <w:r>
        <w:t xml:space="preserve"> 方法： 在上面工作都完成之后，从虚拟机的视角来看，一个新的对象已经产生了，但从 Java 程序的视角来看，对象创建才刚开始，&lt;</w:t>
      </w:r>
      <w:proofErr w:type="spellStart"/>
      <w:r>
        <w:t>init</w:t>
      </w:r>
      <w:proofErr w:type="spellEnd"/>
      <w:r>
        <w:t>&gt; 方法还没有执行，所有的字段都还为零。所以一般来说，执行 new 指令之后会接着执行 &lt;</w:t>
      </w:r>
      <w:proofErr w:type="spellStart"/>
      <w:r>
        <w:t>init</w:t>
      </w:r>
      <w:proofErr w:type="spellEnd"/>
      <w:r>
        <w:t>&gt; 方法，把对象按照程序员的意愿进行初始化，这样一个真正可用的对象才算完全产生出来。</w:t>
      </w:r>
    </w:p>
    <w:p w14:paraId="63D25EA1" w14:textId="77777777" w:rsidR="00436381" w:rsidRDefault="00436381" w:rsidP="00436381"/>
    <w:p w14:paraId="18853F6D" w14:textId="77777777" w:rsidR="00436381" w:rsidRDefault="00436381" w:rsidP="00436381"/>
    <w:p w14:paraId="4ADEF284" w14:textId="0D145A69" w:rsidR="00436381" w:rsidRDefault="00436381" w:rsidP="00436381">
      <w:pPr>
        <w:pStyle w:val="2"/>
      </w:pPr>
      <w:r>
        <w:t>对象的内存布局</w:t>
      </w:r>
    </w:p>
    <w:p w14:paraId="660A9B73" w14:textId="77777777" w:rsidR="00436381" w:rsidRDefault="00436381" w:rsidP="00436381"/>
    <w:p w14:paraId="3FFA8164" w14:textId="77777777" w:rsidR="00436381" w:rsidRDefault="00436381" w:rsidP="00436381">
      <w:r>
        <w:rPr>
          <w:rFonts w:hint="eastAsia"/>
        </w:rPr>
        <w:t>在</w:t>
      </w:r>
      <w:r>
        <w:t xml:space="preserve"> Hotspot 虚拟机中，对象在内存中的布局可以分为3块区域：对象头、实例数据和对齐填充。</w:t>
      </w:r>
    </w:p>
    <w:p w14:paraId="0842A16A" w14:textId="77777777" w:rsidR="00436381" w:rsidRDefault="00436381" w:rsidP="00436381"/>
    <w:p w14:paraId="7F3708F1" w14:textId="77777777" w:rsidR="00436381" w:rsidRDefault="00436381" w:rsidP="00436381">
      <w:r>
        <w:t>Hotspot虚拟机的对象</w:t>
      </w:r>
      <w:proofErr w:type="gramStart"/>
      <w:r>
        <w:t>头包括</w:t>
      </w:r>
      <w:proofErr w:type="gramEnd"/>
      <w:r>
        <w:t>两部分信息，第一部分用于存储对象自身的自身运行时数据（哈希码、GC分代年龄、</w:t>
      </w:r>
      <w:proofErr w:type="gramStart"/>
      <w:r>
        <w:t>锁状态</w:t>
      </w:r>
      <w:proofErr w:type="gramEnd"/>
      <w:r>
        <w:t>标志等等），另一部分</w:t>
      </w:r>
      <w:proofErr w:type="gramStart"/>
      <w:r>
        <w:t>是类型</w:t>
      </w:r>
      <w:proofErr w:type="gramEnd"/>
      <w:r>
        <w:t>指针，即对象指向它的类元数据的指针，虚拟机通过这个指针来确定这个对象是那个类的实例。</w:t>
      </w:r>
    </w:p>
    <w:p w14:paraId="7D5EF08C" w14:textId="77777777" w:rsidR="00436381" w:rsidRDefault="00436381" w:rsidP="00436381"/>
    <w:p w14:paraId="3E3F1363" w14:textId="77777777" w:rsidR="00436381" w:rsidRDefault="00436381" w:rsidP="00436381">
      <w:r>
        <w:rPr>
          <w:rFonts w:hint="eastAsia"/>
        </w:rPr>
        <w:t>实例数据部分是对象真正存储的有效信息，也是在程序中所定义的各种类型的字段内容。</w:t>
      </w:r>
    </w:p>
    <w:p w14:paraId="14D77F6E" w14:textId="77777777" w:rsidR="00436381" w:rsidRDefault="00436381" w:rsidP="00436381"/>
    <w:p w14:paraId="36A9E515" w14:textId="22633D3D" w:rsidR="00436381" w:rsidRDefault="00436381" w:rsidP="00436381">
      <w:r>
        <w:rPr>
          <w:rFonts w:hint="eastAsia"/>
        </w:rPr>
        <w:t>对齐填充部分不是必然存在的，也没有什么特别的含义，仅仅起占位作用。</w:t>
      </w:r>
      <w:r>
        <w:t xml:space="preserve"> 因为Hotspot虚拟机的自动内存管理系统要求对象起始地址必须是8字节的整数</w:t>
      </w:r>
      <w:proofErr w:type="gramStart"/>
      <w:r>
        <w:t>倍</w:t>
      </w:r>
      <w:proofErr w:type="gramEnd"/>
      <w:r>
        <w:t>，换句话说就是对象的大小必须是8字节的整数</w:t>
      </w:r>
      <w:proofErr w:type="gramStart"/>
      <w:r>
        <w:t>倍</w:t>
      </w:r>
      <w:proofErr w:type="gramEnd"/>
      <w:r>
        <w:t>。而对象头部分正好是8字节的倍数（1倍或2倍），因此，当对象实例数据部分没有对齐时，就需要通过对齐填充来补全。</w:t>
      </w:r>
    </w:p>
    <w:p w14:paraId="54310DF9" w14:textId="78F1E7DD" w:rsidR="00436381" w:rsidRDefault="00436381" w:rsidP="00436381"/>
    <w:p w14:paraId="1D2C47C8" w14:textId="77777777" w:rsidR="00436381" w:rsidRDefault="00436381" w:rsidP="00436381">
      <w:r>
        <w:rPr>
          <w:rFonts w:hint="eastAsia"/>
        </w:rPr>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lastRenderedPageBreak/>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的布局中就必须考虑如何放置访问类型数据的相关信息，而reference 中存储的直接就是对象的地址。</w:t>
      </w:r>
    </w:p>
    <w:p w14:paraId="79F67206" w14:textId="30C26524" w:rsidR="00436381" w:rsidRDefault="00436381" w:rsidP="00436381">
      <w:r>
        <w:rPr>
          <w:noProof/>
        </w:rPr>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2C46BE">
      <w:pPr>
        <w:pStyle w:val="1"/>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lastRenderedPageBreak/>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tab/>
        <w:t>String str1 = "str";</w:t>
      </w:r>
    </w:p>
    <w:p w14:paraId="7602EAC8" w14:textId="77777777" w:rsidR="002C46BE" w:rsidRDefault="002C46BE" w:rsidP="002C46BE">
      <w:r>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r w:rsidRPr="00E807B3">
        <w:rPr>
          <w:b/>
        </w:rPr>
        <w:t>8种基本类型的包装类和常量池</w:t>
      </w:r>
    </w:p>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lastRenderedPageBreak/>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tab/>
        <w:t>Integer i3 = 0;</w:t>
      </w:r>
    </w:p>
    <w:p w14:paraId="220E8FC0" w14:textId="77777777" w:rsidR="002C46BE" w:rsidRDefault="002C46BE" w:rsidP="002C46BE">
      <w:r>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42BD7F37" w:rsidR="00A03AC6" w:rsidRDefault="002C46BE" w:rsidP="002C46BE">
      <w:r>
        <w:rPr>
          <w:rFonts w:hint="eastAsia"/>
        </w:rPr>
        <w:t>语句</w:t>
      </w:r>
      <w:r>
        <w:t>i4 == i5 + i6，因为+这个操作符不适用于Integer对象，首先i5和i6进行自动拆箱操作，进行数值相加，即i4 == 40。然后Integer对象无法与数值进行直接比较，所以i4自动拆箱转为int值40，最终这条语句转为40 == 40进行数值比较。</w:t>
      </w:r>
    </w:p>
    <w:p w14:paraId="7AC639FE" w14:textId="21ABBD63" w:rsidR="00576A3F" w:rsidRDefault="00576A3F" w:rsidP="002C46BE"/>
    <w:p w14:paraId="393C1103" w14:textId="156CED9A" w:rsidR="00576A3F" w:rsidRPr="008824B0" w:rsidRDefault="00843AA0" w:rsidP="00843AA0">
      <w:pPr>
        <w:pStyle w:val="1"/>
      </w:pPr>
      <w:r>
        <w:rPr>
          <w:rFonts w:hint="eastAsia"/>
        </w:rPr>
        <w:lastRenderedPageBreak/>
        <w:t>垃圾回收器</w:t>
      </w:r>
    </w:p>
    <w:p w14:paraId="5CBEF6C4" w14:textId="250DA08F" w:rsidR="00576A3F" w:rsidRDefault="00576A3F" w:rsidP="00576A3F"/>
    <w:p w14:paraId="16D5623F" w14:textId="5ADCD619" w:rsidR="00576A3F" w:rsidRDefault="00843AA0" w:rsidP="00843AA0">
      <w:pPr>
        <w:pStyle w:val="2"/>
      </w:pPr>
      <w:r>
        <w:rPr>
          <w:rFonts w:hint="eastAsia"/>
        </w:rPr>
        <w:t>G</w:t>
      </w:r>
      <w:r>
        <w:t>1</w:t>
      </w:r>
    </w:p>
    <w:p w14:paraId="646278D5" w14:textId="77777777" w:rsidR="003316AB" w:rsidRDefault="003316AB" w:rsidP="003316AB">
      <w:pPr>
        <w:ind w:firstLineChars="100" w:firstLine="210"/>
      </w:pPr>
      <w:r>
        <w:t>G1垃圾</w:t>
      </w:r>
      <w:proofErr w:type="gramStart"/>
      <w:r>
        <w:t>回收器</w:t>
      </w:r>
      <w:proofErr w:type="gramEnd"/>
      <w:r>
        <w:t>是为多处理器和大内存的服务器而设计的，它根据运行JVM过程中构建的停顿预测模型（Pause Prediction Model）计算出来的历史数据来预测本次收集需要选择的Region数量，然后尽可能（不是绝对）满足GC的停顿时间，G1期望能让JVM的GC成为一件简单的事情。G1旨在延迟性和吞吐量之间取得最佳的平衡，它尝试解决有如下问题的Java应用：</w:t>
      </w:r>
    </w:p>
    <w:p w14:paraId="30C2768C" w14:textId="77777777" w:rsidR="003316AB" w:rsidRDefault="003316AB" w:rsidP="003316AB">
      <w:r>
        <w:tab/>
      </w:r>
      <w:proofErr w:type="gramStart"/>
      <w:r>
        <w:t>堆大小</w:t>
      </w:r>
      <w:proofErr w:type="gramEnd"/>
      <w:r>
        <w:t>能达到几十G甚至更大，超过50%的</w:t>
      </w:r>
      <w:proofErr w:type="gramStart"/>
      <w:r>
        <w:t>堆空间</w:t>
      </w:r>
      <w:proofErr w:type="gramEnd"/>
      <w:r>
        <w:t>都是存活的对象；</w:t>
      </w:r>
    </w:p>
    <w:p w14:paraId="2F4A934E" w14:textId="77777777" w:rsidR="003316AB" w:rsidRDefault="003316AB" w:rsidP="003316AB">
      <w:r>
        <w:tab/>
        <w:t>对象分配和晋升的速度随着时间的推移有很大的影响；</w:t>
      </w:r>
    </w:p>
    <w:p w14:paraId="5B01E4E3" w14:textId="77777777" w:rsidR="003316AB" w:rsidRDefault="003316AB" w:rsidP="003316AB">
      <w:r>
        <w:tab/>
        <w:t>堆上严重的碎片化问题；</w:t>
      </w:r>
    </w:p>
    <w:p w14:paraId="72B6B23A" w14:textId="77777777" w:rsidR="003316AB" w:rsidRDefault="003316AB" w:rsidP="003316AB">
      <w:r>
        <w:tab/>
        <w:t>可预测的停顿时间，避免长时间的停顿。</w:t>
      </w:r>
    </w:p>
    <w:p w14:paraId="65E04C23" w14:textId="77777777" w:rsidR="003316AB" w:rsidRDefault="003316AB" w:rsidP="003316AB"/>
    <w:p w14:paraId="68D5B84C" w14:textId="77777777" w:rsidR="003316AB" w:rsidRDefault="003316AB" w:rsidP="003316AB">
      <w:r>
        <w:rPr>
          <w:rFonts w:hint="eastAsia"/>
        </w:rPr>
        <w:t>开启</w:t>
      </w:r>
      <w:r>
        <w:t>G1</w:t>
      </w:r>
    </w:p>
    <w:p w14:paraId="525E9091" w14:textId="6A0C36CA" w:rsidR="00576A3F" w:rsidRDefault="003316AB" w:rsidP="003316AB">
      <w:r>
        <w:t xml:space="preserve">  在JDK9之前，JDK7和JDK8默认都是</w:t>
      </w:r>
      <w:proofErr w:type="spellStart"/>
      <w:r>
        <w:t>ParallelGC</w:t>
      </w:r>
      <w:proofErr w:type="spellEnd"/>
      <w:r>
        <w:t>垃圾回收。到了JDK9，G1才是默认的垃圾回收器。所以如果JDK7或者JDK8需要使用G1的话，需要通过参数（-XX:+UseG1GC）显示执行垃圾回收器。</w:t>
      </w:r>
    </w:p>
    <w:p w14:paraId="05120F4F" w14:textId="20E20BF0" w:rsidR="00576A3F" w:rsidRDefault="00576A3F" w:rsidP="00576A3F"/>
    <w:p w14:paraId="1AF0BF8B" w14:textId="20F10AAB" w:rsidR="00576A3F" w:rsidRDefault="00576A3F" w:rsidP="00576A3F"/>
    <w:p w14:paraId="032F4FAD" w14:textId="77777777" w:rsidR="00D228BD" w:rsidRDefault="00D228BD" w:rsidP="00D228BD">
      <w:pPr>
        <w:pStyle w:val="1"/>
      </w:pPr>
      <w:proofErr w:type="spellStart"/>
      <w:r>
        <w:t>C</w:t>
      </w:r>
      <w:r>
        <w:rPr>
          <w:rFonts w:hint="eastAsia"/>
        </w:rPr>
        <w:t>lass</w:t>
      </w:r>
      <w:r>
        <w:t>Loader</w:t>
      </w:r>
      <w:proofErr w:type="spellEnd"/>
    </w:p>
    <w:p w14:paraId="49105EA3" w14:textId="77777777" w:rsidR="00D228BD" w:rsidRDefault="00D228BD" w:rsidP="00D228BD">
      <w:pPr>
        <w:pStyle w:val="2"/>
      </w:pPr>
      <w:proofErr w:type="spellStart"/>
      <w:r>
        <w:t>ClassLoader</w:t>
      </w:r>
      <w:proofErr w:type="spellEnd"/>
      <w:r>
        <w:t xml:space="preserve"> 做什么的？</w:t>
      </w:r>
    </w:p>
    <w:p w14:paraId="140B754D" w14:textId="77777777" w:rsidR="00D228BD" w:rsidRDefault="00D228BD" w:rsidP="00D228BD">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169FCC8A" w14:textId="77777777" w:rsidR="00D228BD" w:rsidRDefault="00D228BD" w:rsidP="00D228BD">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0B767B24" w14:textId="77777777" w:rsidR="00D228BD" w:rsidRDefault="00D228BD" w:rsidP="00D228BD"/>
    <w:p w14:paraId="5B5EBF9C" w14:textId="77777777" w:rsidR="00D228BD" w:rsidRDefault="00D228BD" w:rsidP="00D228BD">
      <w:pPr>
        <w:pStyle w:val="2"/>
      </w:pPr>
      <w:r>
        <w:rPr>
          <w:rFonts w:hint="eastAsia"/>
        </w:rPr>
        <w:t>延迟加载</w:t>
      </w:r>
    </w:p>
    <w:p w14:paraId="5CE9B1F7" w14:textId="77777777" w:rsidR="00D228BD" w:rsidRDefault="00D228BD" w:rsidP="00D228BD">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0C5D38F6" w14:textId="77777777" w:rsidR="00D228BD" w:rsidRDefault="00D228BD" w:rsidP="00D228BD">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w:t>
      </w:r>
      <w:r>
        <w:rPr>
          <w:rFonts w:hint="eastAsia"/>
        </w:rPr>
        <w:lastRenderedPageBreak/>
        <w:t>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F5EDBE1" w14:textId="77777777" w:rsidR="00D228BD" w:rsidRDefault="00D228BD" w:rsidP="00D228BD"/>
    <w:p w14:paraId="25262E84" w14:textId="77777777" w:rsidR="00D228BD" w:rsidRDefault="00D228BD" w:rsidP="00D228BD">
      <w:pPr>
        <w:pStyle w:val="2"/>
      </w:pPr>
      <w:r>
        <w:rPr>
          <w:rFonts w:hint="eastAsia"/>
        </w:rPr>
        <w:t>各司其职</w:t>
      </w:r>
    </w:p>
    <w:p w14:paraId="44D34775" w14:textId="77777777" w:rsidR="00D228BD" w:rsidRDefault="00D228BD" w:rsidP="00D228BD">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7869349C" w14:textId="77777777" w:rsidR="00D228BD" w:rsidRDefault="00D228BD" w:rsidP="00D228BD">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77142E18" w14:textId="77777777" w:rsidR="00D228BD" w:rsidRDefault="00D228BD" w:rsidP="00D228BD">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5C393E6F" w14:textId="77777777" w:rsidR="00D228BD" w:rsidRDefault="00D228BD" w:rsidP="00D228BD">
      <w:proofErr w:type="spellStart"/>
      <w:r>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1B1D21EF" w14:textId="77777777" w:rsidR="00D228BD" w:rsidRDefault="00D228BD" w:rsidP="00D228BD">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47ABA018" w14:textId="77777777" w:rsidR="00D228BD" w:rsidRDefault="00D228BD" w:rsidP="00D228BD">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1E29A37E" w14:textId="77777777" w:rsidR="00D228BD" w:rsidRDefault="00D228BD" w:rsidP="00D228BD"/>
    <w:p w14:paraId="3E71EC65" w14:textId="77777777" w:rsidR="00D228BD" w:rsidRDefault="00D228BD" w:rsidP="00D228BD"/>
    <w:p w14:paraId="3386AD71" w14:textId="77777777" w:rsidR="00D228BD" w:rsidRDefault="00D228BD" w:rsidP="00D228BD">
      <w:pPr>
        <w:pStyle w:val="2"/>
      </w:pPr>
      <w:proofErr w:type="spellStart"/>
      <w:r>
        <w:t>ClassLoader</w:t>
      </w:r>
      <w:proofErr w:type="spellEnd"/>
      <w:r>
        <w:t xml:space="preserve"> 传递性</w:t>
      </w:r>
    </w:p>
    <w:p w14:paraId="50B89E38" w14:textId="77777777" w:rsidR="00D228BD" w:rsidRDefault="00D228BD" w:rsidP="00D228BD">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559A9FD6" w14:textId="77777777" w:rsidR="00D228BD" w:rsidRDefault="00D228BD" w:rsidP="00D228BD"/>
    <w:p w14:paraId="27F2B840" w14:textId="77777777" w:rsidR="00D228BD" w:rsidRDefault="00D228BD" w:rsidP="00D228BD">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5932B1F" w14:textId="77777777" w:rsidR="00D228BD" w:rsidRDefault="00D228BD" w:rsidP="00D228BD"/>
    <w:p w14:paraId="19E9FCC3" w14:textId="77777777" w:rsidR="00D228BD" w:rsidRDefault="00D228BD" w:rsidP="00D228BD">
      <w:pPr>
        <w:pStyle w:val="2"/>
      </w:pPr>
      <w:r>
        <w:rPr>
          <w:rFonts w:hint="eastAsia"/>
        </w:rPr>
        <w:t>双亲委派</w:t>
      </w:r>
    </w:p>
    <w:p w14:paraId="409276AB" w14:textId="77777777" w:rsidR="00D228BD" w:rsidRDefault="00D228BD" w:rsidP="00D228BD">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4DDF4FF1" w14:textId="77777777" w:rsidR="00D228BD" w:rsidRDefault="00D228BD" w:rsidP="00D228BD"/>
    <w:p w14:paraId="0B0AB7E1" w14:textId="77777777" w:rsidR="00D228BD" w:rsidRDefault="00D228BD" w:rsidP="00D228BD">
      <w:pPr>
        <w:pStyle w:val="2"/>
      </w:pPr>
      <w:proofErr w:type="spellStart"/>
      <w:r>
        <w:lastRenderedPageBreak/>
        <w:t>Class.forName</w:t>
      </w:r>
      <w:proofErr w:type="spellEnd"/>
    </w:p>
    <w:p w14:paraId="353CF8B9" w14:textId="77777777" w:rsidR="00D228BD" w:rsidRDefault="00D228BD" w:rsidP="00D228BD">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7F1E9DB5" w14:textId="77777777" w:rsidR="00D228BD" w:rsidRDefault="00D228BD" w:rsidP="00D228BD">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5495140D" w14:textId="77777777" w:rsidR="00D228BD" w:rsidRDefault="00D228BD" w:rsidP="00D228BD">
      <w:r>
        <w:t>class Driver {</w:t>
      </w:r>
    </w:p>
    <w:p w14:paraId="762F14C1" w14:textId="77777777" w:rsidR="00D228BD" w:rsidRDefault="00D228BD" w:rsidP="00D228BD">
      <w:r>
        <w:t xml:space="preserve">  static {</w:t>
      </w:r>
    </w:p>
    <w:p w14:paraId="073C2EBF" w14:textId="77777777" w:rsidR="00D228BD" w:rsidRDefault="00D228BD" w:rsidP="00D228BD">
      <w:r>
        <w:t xml:space="preserve">    try {</w:t>
      </w:r>
    </w:p>
    <w:p w14:paraId="2ADA07F7" w14:textId="77777777" w:rsidR="00D228BD" w:rsidRDefault="00D228BD" w:rsidP="00D228BD">
      <w:r>
        <w:t xml:space="preserve">       </w:t>
      </w:r>
      <w:proofErr w:type="spellStart"/>
      <w:proofErr w:type="gramStart"/>
      <w:r>
        <w:t>java.sql.DriverManager.registerDriver</w:t>
      </w:r>
      <w:proofErr w:type="spellEnd"/>
      <w:proofErr w:type="gramEnd"/>
      <w:r>
        <w:t>(new Driver());</w:t>
      </w:r>
    </w:p>
    <w:p w14:paraId="09705983" w14:textId="77777777" w:rsidR="00D228BD" w:rsidRDefault="00D228BD" w:rsidP="00D228BD">
      <w:r>
        <w:t xml:space="preserve">    } catch (</w:t>
      </w:r>
      <w:proofErr w:type="spellStart"/>
      <w:r>
        <w:t>SQLException</w:t>
      </w:r>
      <w:proofErr w:type="spellEnd"/>
      <w:r>
        <w:t xml:space="preserve"> E) {</w:t>
      </w:r>
    </w:p>
    <w:p w14:paraId="3626B4B5" w14:textId="77777777" w:rsidR="00D228BD" w:rsidRDefault="00D228BD" w:rsidP="00D228BD">
      <w:r>
        <w:t xml:space="preserve">       throw new </w:t>
      </w:r>
      <w:proofErr w:type="spellStart"/>
      <w:proofErr w:type="gramStart"/>
      <w:r>
        <w:t>RuntimeException</w:t>
      </w:r>
      <w:proofErr w:type="spellEnd"/>
      <w:r>
        <w:t>(</w:t>
      </w:r>
      <w:proofErr w:type="gramEnd"/>
      <w:r>
        <w:t>"Can't register driver!");</w:t>
      </w:r>
    </w:p>
    <w:p w14:paraId="05EF4D7D" w14:textId="77777777" w:rsidR="00D228BD" w:rsidRDefault="00D228BD" w:rsidP="00D228BD">
      <w:r>
        <w:t xml:space="preserve">    }</w:t>
      </w:r>
    </w:p>
    <w:p w14:paraId="487C5DB2" w14:textId="77777777" w:rsidR="00D228BD" w:rsidRDefault="00D228BD" w:rsidP="00D228BD">
      <w:r>
        <w:t xml:space="preserve">  }</w:t>
      </w:r>
    </w:p>
    <w:p w14:paraId="662352B9" w14:textId="77777777" w:rsidR="00D228BD" w:rsidRDefault="00D228BD" w:rsidP="00D228BD">
      <w:r>
        <w:t xml:space="preserve">  ...</w:t>
      </w:r>
    </w:p>
    <w:p w14:paraId="742973F9" w14:textId="77777777" w:rsidR="00D228BD" w:rsidRDefault="00D228BD" w:rsidP="00D228BD">
      <w:r>
        <w:t>}</w:t>
      </w:r>
    </w:p>
    <w:p w14:paraId="7552FF74" w14:textId="77777777" w:rsidR="00D228BD" w:rsidRDefault="00D228BD" w:rsidP="00D228BD">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C1F09D8" w14:textId="77777777" w:rsidR="00D228BD" w:rsidRDefault="00D228BD" w:rsidP="00D228BD">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1DC94AF5" w14:textId="77777777" w:rsidR="00D228BD" w:rsidRDefault="00D228BD" w:rsidP="00D228BD"/>
    <w:p w14:paraId="4E4D6847" w14:textId="77777777" w:rsidR="00D228BD" w:rsidRDefault="00D228BD" w:rsidP="00D228BD">
      <w:pPr>
        <w:pStyle w:val="2"/>
      </w:pPr>
      <w:r>
        <w:rPr>
          <w:rFonts w:hint="eastAsia"/>
        </w:rPr>
        <w:t>自定义加载器</w:t>
      </w:r>
    </w:p>
    <w:p w14:paraId="0AA64C61" w14:textId="77777777" w:rsidR="00D228BD" w:rsidRDefault="00D228BD" w:rsidP="00D228BD"/>
    <w:p w14:paraId="28CCDDE3" w14:textId="77777777" w:rsidR="00D228BD" w:rsidRDefault="00D228BD" w:rsidP="00D228BD">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6690D3A" w14:textId="77777777" w:rsidR="00D228BD" w:rsidRDefault="00D228BD" w:rsidP="00D228BD">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172D5A04" w14:textId="77777777" w:rsidR="00D228BD" w:rsidRDefault="00D228BD" w:rsidP="00D228BD">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41E30D2A" w14:textId="77777777" w:rsidR="00D228BD" w:rsidRDefault="00D228BD" w:rsidP="00D228BD"/>
    <w:p w14:paraId="3E7CE990" w14:textId="77777777" w:rsidR="00D228BD" w:rsidRDefault="00D228BD" w:rsidP="00D228BD">
      <w:pPr>
        <w:pStyle w:val="2"/>
      </w:pPr>
      <w:proofErr w:type="spellStart"/>
      <w:r>
        <w:t>Class.forName</w:t>
      </w:r>
      <w:proofErr w:type="spellEnd"/>
      <w:r>
        <w:t xml:space="preserve"> vs </w:t>
      </w:r>
      <w:proofErr w:type="spellStart"/>
      <w:r>
        <w:t>ClassLoader.loadClass</w:t>
      </w:r>
      <w:proofErr w:type="spellEnd"/>
    </w:p>
    <w:p w14:paraId="591902F7" w14:textId="77777777" w:rsidR="00D228BD" w:rsidRDefault="00D228BD" w:rsidP="00D228BD">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2F93ACC7" w14:textId="77777777" w:rsidR="00D228BD" w:rsidRDefault="00D228BD" w:rsidP="00D228BD">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4F58091C" w14:textId="77777777" w:rsidR="00D228BD" w:rsidRDefault="00D228BD" w:rsidP="00D228BD">
      <w:r>
        <w:lastRenderedPageBreak/>
        <w:tab/>
        <w:t>Class&lt;?&gt; depv1Class = v</w:t>
      </w:r>
      <w:proofErr w:type="gramStart"/>
      <w:r>
        <w:t>1.loadClass</w:t>
      </w:r>
      <w:proofErr w:type="gramEnd"/>
      <w:r>
        <w:t>("Dep");</w:t>
      </w:r>
    </w:p>
    <w:p w14:paraId="7F626790" w14:textId="77777777" w:rsidR="00D228BD" w:rsidRDefault="00D228BD" w:rsidP="00D228BD">
      <w:r>
        <w:tab/>
        <w:t>Object depv1 = depv1Class.getConstructor(</w:t>
      </w:r>
      <w:proofErr w:type="gramStart"/>
      <w:r>
        <w:t>).</w:t>
      </w:r>
      <w:proofErr w:type="spellStart"/>
      <w:r>
        <w:t>newInstance</w:t>
      </w:r>
      <w:proofErr w:type="spellEnd"/>
      <w:proofErr w:type="gramEnd"/>
      <w:r>
        <w:t>();</w:t>
      </w:r>
    </w:p>
    <w:p w14:paraId="7D2BEAD5" w14:textId="77777777" w:rsidR="00D228BD" w:rsidRDefault="00D228BD" w:rsidP="00D228BD">
      <w:r>
        <w:tab/>
        <w:t>depv1Class.getMethod("print"</w:t>
      </w:r>
      <w:proofErr w:type="gramStart"/>
      <w:r>
        <w:t>).invoke</w:t>
      </w:r>
      <w:proofErr w:type="gramEnd"/>
      <w:r>
        <w:t>(depv1);</w:t>
      </w:r>
    </w:p>
    <w:p w14:paraId="18DCE066" w14:textId="77777777" w:rsidR="00D228BD" w:rsidRDefault="00D228BD" w:rsidP="00D228BD">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6C9955A2" w14:textId="77777777" w:rsidR="00D228BD" w:rsidRDefault="00D228BD" w:rsidP="00D228BD"/>
    <w:p w14:paraId="5A330D6C" w14:textId="7396D720" w:rsidR="00576A3F" w:rsidRPr="00D228BD" w:rsidRDefault="00576A3F" w:rsidP="00576A3F">
      <w:bookmarkStart w:id="0" w:name="_GoBack"/>
      <w:bookmarkEnd w:id="0"/>
    </w:p>
    <w:p w14:paraId="7CC7E03B" w14:textId="1AF23025" w:rsidR="00576A3F" w:rsidRDefault="00576A3F" w:rsidP="00576A3F"/>
    <w:p w14:paraId="582DC6E5" w14:textId="6F3415A8" w:rsidR="00576A3F" w:rsidRDefault="00576A3F" w:rsidP="00576A3F"/>
    <w:p w14:paraId="3C2FBF66" w14:textId="0ECE7F27" w:rsidR="00576A3F" w:rsidRDefault="00576A3F" w:rsidP="00576A3F"/>
    <w:p w14:paraId="22F0BF81" w14:textId="08EF8485" w:rsidR="00576A3F" w:rsidRDefault="00576A3F" w:rsidP="00576A3F"/>
    <w:p w14:paraId="67BB8ED2" w14:textId="21630A73" w:rsidR="00576A3F" w:rsidRDefault="00576A3F" w:rsidP="00576A3F"/>
    <w:p w14:paraId="6F94906D" w14:textId="31759DB5" w:rsidR="00576A3F" w:rsidRDefault="00576A3F" w:rsidP="00576A3F"/>
    <w:p w14:paraId="08300931" w14:textId="77777777" w:rsidR="00576A3F" w:rsidRPr="00576A3F" w:rsidRDefault="00576A3F" w:rsidP="00576A3F"/>
    <w:sectPr w:rsidR="00576A3F" w:rsidRPr="00576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EBCE8" w14:textId="77777777" w:rsidR="003C78A1" w:rsidRDefault="003C78A1" w:rsidP="00D228BD">
      <w:r>
        <w:separator/>
      </w:r>
    </w:p>
  </w:endnote>
  <w:endnote w:type="continuationSeparator" w:id="0">
    <w:p w14:paraId="38DAC8A8" w14:textId="77777777" w:rsidR="003C78A1" w:rsidRDefault="003C78A1" w:rsidP="00D2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18B16" w14:textId="77777777" w:rsidR="003C78A1" w:rsidRDefault="003C78A1" w:rsidP="00D228BD">
      <w:r>
        <w:separator/>
      </w:r>
    </w:p>
  </w:footnote>
  <w:footnote w:type="continuationSeparator" w:id="0">
    <w:p w14:paraId="7305E202" w14:textId="77777777" w:rsidR="003C78A1" w:rsidRDefault="003C78A1" w:rsidP="00D22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125F45"/>
    <w:rsid w:val="002C46BE"/>
    <w:rsid w:val="003316AB"/>
    <w:rsid w:val="003C78A1"/>
    <w:rsid w:val="00436381"/>
    <w:rsid w:val="00576A3F"/>
    <w:rsid w:val="006677DB"/>
    <w:rsid w:val="00843AA0"/>
    <w:rsid w:val="008824B0"/>
    <w:rsid w:val="00987720"/>
    <w:rsid w:val="00A03AC6"/>
    <w:rsid w:val="00A646DB"/>
    <w:rsid w:val="00BF5F56"/>
    <w:rsid w:val="00C27F95"/>
    <w:rsid w:val="00D228BD"/>
    <w:rsid w:val="00E42D1E"/>
    <w:rsid w:val="00E807B3"/>
    <w:rsid w:val="00ED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 w:type="paragraph" w:styleId="a3">
    <w:name w:val="header"/>
    <w:basedOn w:val="a"/>
    <w:link w:val="a4"/>
    <w:uiPriority w:val="99"/>
    <w:unhideWhenUsed/>
    <w:rsid w:val="00D228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8BD"/>
    <w:rPr>
      <w:sz w:val="18"/>
      <w:szCs w:val="18"/>
    </w:rPr>
  </w:style>
  <w:style w:type="paragraph" w:styleId="a5">
    <w:name w:val="footer"/>
    <w:basedOn w:val="a"/>
    <w:link w:val="a6"/>
    <w:uiPriority w:val="99"/>
    <w:unhideWhenUsed/>
    <w:rsid w:val="00D228BD"/>
    <w:pPr>
      <w:tabs>
        <w:tab w:val="center" w:pos="4153"/>
        <w:tab w:val="right" w:pos="8306"/>
      </w:tabs>
      <w:snapToGrid w:val="0"/>
      <w:jc w:val="left"/>
    </w:pPr>
    <w:rPr>
      <w:sz w:val="18"/>
      <w:szCs w:val="18"/>
    </w:rPr>
  </w:style>
  <w:style w:type="character" w:customStyle="1" w:styleId="a6">
    <w:name w:val="页脚 字符"/>
    <w:basedOn w:val="a0"/>
    <w:link w:val="a5"/>
    <w:uiPriority w:val="99"/>
    <w:rsid w:val="00D22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16</cp:revision>
  <dcterms:created xsi:type="dcterms:W3CDTF">2019-05-23T03:39:00Z</dcterms:created>
  <dcterms:modified xsi:type="dcterms:W3CDTF">2019-06-22T06:47:00Z</dcterms:modified>
</cp:coreProperties>
</file>