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p w14:paraId="6913A66E" w14:textId="5AB8707D" w:rsidR="00125F45" w:rsidRDefault="00C27F95" w:rsidP="00C27F95">
      <w:pPr>
        <w:pStyle w:val="1"/>
      </w:pPr>
      <w:r>
        <w:rPr>
          <w:rFonts w:hint="eastAsia"/>
        </w:rPr>
        <w:t>J</w:t>
      </w:r>
      <w:r>
        <w:t>VM</w:t>
      </w:r>
    </w:p>
    <w:p w14:paraId="4577678D" w14:textId="77777777" w:rsidR="00C27F95" w:rsidRDefault="00C27F95" w:rsidP="00C27F95">
      <w:r>
        <w:rPr>
          <w:rFonts w:hint="eastAsia"/>
        </w:rPr>
        <w:t>运行</w:t>
      </w:r>
      <w:proofErr w:type="gramStart"/>
      <w:r>
        <w:rPr>
          <w:rFonts w:hint="eastAsia"/>
        </w:rPr>
        <w:t>时数据</w:t>
      </w:r>
      <w:proofErr w:type="gramEnd"/>
      <w:r>
        <w:rPr>
          <w:rFonts w:hint="eastAsia"/>
        </w:rPr>
        <w:t>区域</w:t>
      </w:r>
    </w:p>
    <w:p w14:paraId="70C05C79" w14:textId="0C2C68B9" w:rsidR="00C27F95" w:rsidRDefault="00C27F95" w:rsidP="00C27F95">
      <w:r>
        <w:t xml:space="preserve">Java 虚拟机在执行 Java 程序的过程中会把它管理的内存划分成若干个不同的数据区域。JDK. 1.8 </w:t>
      </w:r>
      <w:proofErr w:type="gramStart"/>
      <w:r>
        <w:t>和之前</w:t>
      </w:r>
      <w:proofErr w:type="gramEnd"/>
      <w:r>
        <w:t>的版本略有不同</w:t>
      </w:r>
    </w:p>
    <w:p w14:paraId="1EBA282C" w14:textId="2FCE9CC6" w:rsidR="00C27F95" w:rsidRDefault="00C27F95" w:rsidP="00C27F95">
      <w:r>
        <w:rPr>
          <w:noProof/>
        </w:rPr>
        <w:drawing>
          <wp:inline distT="0" distB="0" distL="0" distR="0" wp14:anchorId="23FF3BF3" wp14:editId="3EA089AE">
            <wp:extent cx="5274310" cy="4947920"/>
            <wp:effectExtent l="0" t="0" r="254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4947920"/>
                    </a:xfrm>
                    <a:prstGeom prst="rect">
                      <a:avLst/>
                    </a:prstGeom>
                    <a:noFill/>
                    <a:ln>
                      <a:noFill/>
                    </a:ln>
                  </pic:spPr>
                </pic:pic>
              </a:graphicData>
            </a:graphic>
          </wp:inline>
        </w:drawing>
      </w:r>
    </w:p>
    <w:p w14:paraId="24611320" w14:textId="1850898D" w:rsidR="00C27F95" w:rsidRDefault="00C27F95" w:rsidP="00C27F95">
      <w:r>
        <w:rPr>
          <w:noProof/>
        </w:rPr>
        <w:lastRenderedPageBreak/>
        <w:drawing>
          <wp:inline distT="0" distB="0" distL="0" distR="0" wp14:anchorId="494F61FB" wp14:editId="715656E5">
            <wp:extent cx="5274310" cy="49479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4947920"/>
                    </a:xfrm>
                    <a:prstGeom prst="rect">
                      <a:avLst/>
                    </a:prstGeom>
                    <a:noFill/>
                    <a:ln>
                      <a:noFill/>
                    </a:ln>
                  </pic:spPr>
                </pic:pic>
              </a:graphicData>
            </a:graphic>
          </wp:inline>
        </w:drawing>
      </w:r>
    </w:p>
    <w:p w14:paraId="64B9B186" w14:textId="1C5D562D" w:rsidR="00C27F95" w:rsidRDefault="00C27F95" w:rsidP="00C27F95"/>
    <w:p w14:paraId="07D326CA" w14:textId="77777777" w:rsidR="00BF5F56" w:rsidRDefault="00BF5F56" w:rsidP="00BF5F56">
      <w:pPr>
        <w:pStyle w:val="2"/>
      </w:pPr>
      <w:r>
        <w:rPr>
          <w:rFonts w:hint="eastAsia"/>
        </w:rPr>
        <w:t>程序计数器</w:t>
      </w:r>
    </w:p>
    <w:p w14:paraId="4A83C908" w14:textId="77777777" w:rsidR="00BF5F56" w:rsidRDefault="00BF5F56" w:rsidP="00BF5F56">
      <w:r>
        <w:rPr>
          <w:rFonts w:hint="eastAsia"/>
        </w:rPr>
        <w:t>从上面的介绍中我们知道程序计数器主要有两个作用：</w:t>
      </w:r>
    </w:p>
    <w:p w14:paraId="3CC413D8" w14:textId="77777777" w:rsidR="00BF5F56" w:rsidRDefault="00BF5F56" w:rsidP="00BF5F56">
      <w:pPr>
        <w:ind w:firstLineChars="100" w:firstLine="210"/>
      </w:pPr>
      <w:r>
        <w:rPr>
          <w:rFonts w:hint="eastAsia"/>
        </w:rPr>
        <w:t>•字节码解释器通过改变程序计数器来依次读取指令，从而实现代码的流程控制，如：顺序执行、选择、循环、异常处理。</w:t>
      </w:r>
    </w:p>
    <w:p w14:paraId="493A1A70" w14:textId="77777777" w:rsidR="00BF5F56" w:rsidRDefault="00BF5F56" w:rsidP="00BF5F56">
      <w:pPr>
        <w:ind w:firstLineChars="100" w:firstLine="210"/>
      </w:pPr>
      <w:r>
        <w:rPr>
          <w:rFonts w:hint="eastAsia"/>
        </w:rPr>
        <w:t>•在多线程的情况下，程序计数器用于记录当前线程执行的位置，从而当线程被切换回来的时候能够知道该线程上次运行到哪儿了。</w:t>
      </w:r>
    </w:p>
    <w:p w14:paraId="551513C7" w14:textId="77777777" w:rsidR="00BF5F56" w:rsidRDefault="00BF5F56" w:rsidP="00BF5F56">
      <w:pPr>
        <w:ind w:firstLineChars="100" w:firstLine="210"/>
      </w:pPr>
      <w:r>
        <w:rPr>
          <w:rFonts w:hint="eastAsia"/>
        </w:rPr>
        <w:t>注意：程序计数器是唯一</w:t>
      </w:r>
      <w:proofErr w:type="gramStart"/>
      <w:r>
        <w:rPr>
          <w:rFonts w:hint="eastAsia"/>
        </w:rPr>
        <w:t>一个</w:t>
      </w:r>
      <w:proofErr w:type="gramEnd"/>
      <w:r>
        <w:rPr>
          <w:rFonts w:hint="eastAsia"/>
        </w:rPr>
        <w:t>不会出现</w:t>
      </w:r>
      <w:r>
        <w:t xml:space="preserve"> </w:t>
      </w:r>
      <w:proofErr w:type="spellStart"/>
      <w:r>
        <w:t>OutOfMemoryError</w:t>
      </w:r>
      <w:proofErr w:type="spellEnd"/>
      <w:r>
        <w:t xml:space="preserve"> 的内存区域，它的生命周期随着线程的创建而创建，随着线程的结束而死亡。</w:t>
      </w:r>
    </w:p>
    <w:p w14:paraId="24A49203" w14:textId="77777777" w:rsidR="00BF5F56" w:rsidRDefault="00BF5F56" w:rsidP="00BF5F56"/>
    <w:p w14:paraId="588232F6" w14:textId="77777777" w:rsidR="00BF5F56" w:rsidRDefault="00BF5F56" w:rsidP="00BF5F56">
      <w:pPr>
        <w:pStyle w:val="2"/>
      </w:pPr>
      <w:r>
        <w:t>Java 虚拟机</w:t>
      </w:r>
      <w:proofErr w:type="gramStart"/>
      <w:r>
        <w:t>栈</w:t>
      </w:r>
      <w:proofErr w:type="gramEnd"/>
    </w:p>
    <w:p w14:paraId="15E9F836" w14:textId="77777777" w:rsidR="00BF5F56" w:rsidRDefault="00BF5F56" w:rsidP="00BF5F56">
      <w:pPr>
        <w:ind w:firstLineChars="100" w:firstLine="210"/>
      </w:pPr>
      <w:r>
        <w:rPr>
          <w:rFonts w:hint="eastAsia"/>
        </w:rPr>
        <w:t>与程序计数器一样，</w:t>
      </w:r>
      <w:r>
        <w:t>Java虚拟机</w:t>
      </w:r>
      <w:proofErr w:type="gramStart"/>
      <w:r>
        <w:t>栈</w:t>
      </w:r>
      <w:proofErr w:type="gramEnd"/>
      <w:r>
        <w:t>也是线程私有的，它的生命周期和线程相同，描述的是 Java 方法执行的内存模型，每次方法调用的数据都是通过</w:t>
      </w:r>
      <w:proofErr w:type="gramStart"/>
      <w:r>
        <w:t>栈</w:t>
      </w:r>
      <w:proofErr w:type="gramEnd"/>
      <w:r>
        <w:t>传递的。</w:t>
      </w:r>
    </w:p>
    <w:p w14:paraId="4BE3F839" w14:textId="77777777" w:rsidR="00BF5F56" w:rsidRDefault="00BF5F56" w:rsidP="00BF5F56">
      <w:r>
        <w:rPr>
          <w:rFonts w:hint="eastAsia"/>
        </w:rPr>
        <w:lastRenderedPageBreak/>
        <w:t>（实际上，</w:t>
      </w:r>
      <w:r>
        <w:t>Java虚拟机</w:t>
      </w:r>
      <w:proofErr w:type="gramStart"/>
      <w:r>
        <w:t>栈</w:t>
      </w:r>
      <w:proofErr w:type="gramEnd"/>
      <w:r>
        <w:t>是由一个个</w:t>
      </w:r>
      <w:proofErr w:type="gramStart"/>
      <w:r>
        <w:t>栈</w:t>
      </w:r>
      <w:proofErr w:type="gramEnd"/>
      <w:r>
        <w:t>帧组成，而每个</w:t>
      </w:r>
      <w:proofErr w:type="gramStart"/>
      <w:r>
        <w:t>栈帧中</w:t>
      </w:r>
      <w:proofErr w:type="gramEnd"/>
      <w:r>
        <w:t>都拥有：局部变量表、操作数</w:t>
      </w:r>
      <w:proofErr w:type="gramStart"/>
      <w:r>
        <w:t>栈</w:t>
      </w:r>
      <w:proofErr w:type="gramEnd"/>
      <w:r>
        <w:t>、动态链接、方法出口信息。）</w:t>
      </w:r>
    </w:p>
    <w:p w14:paraId="03B67CED" w14:textId="77777777" w:rsidR="00BF5F56" w:rsidRDefault="00BF5F56" w:rsidP="00BF5F56">
      <w:pPr>
        <w:ind w:firstLineChars="100" w:firstLine="210"/>
      </w:pPr>
      <w:r>
        <w:rPr>
          <w:rFonts w:hint="eastAsia"/>
        </w:rPr>
        <w:t>局部变量表主要存放了编译器可知的各种数据类型（</w:t>
      </w:r>
      <w:proofErr w:type="spellStart"/>
      <w:r>
        <w:t>boolean</w:t>
      </w:r>
      <w:proofErr w:type="spellEnd"/>
      <w:r>
        <w:t>、byte、char、short、int、float、long、double）、对象引用（reference类型，它不同于对象本身，可能是一个指向对象起始地址的引用指针，也可能是指向一个代表对象的句柄或其他与此对象相关的位置）。</w:t>
      </w:r>
    </w:p>
    <w:p w14:paraId="0AE337E3" w14:textId="77777777" w:rsidR="00BF5F56" w:rsidRDefault="00BF5F56" w:rsidP="00BF5F56"/>
    <w:p w14:paraId="49E3C440" w14:textId="77777777" w:rsidR="00BF5F56" w:rsidRDefault="00BF5F56" w:rsidP="00BF5F56">
      <w:r>
        <w:t>Java 虚拟机</w:t>
      </w:r>
      <w:proofErr w:type="gramStart"/>
      <w:r>
        <w:t>栈</w:t>
      </w:r>
      <w:proofErr w:type="gramEnd"/>
      <w:r>
        <w:t>会出现两种异常：</w:t>
      </w:r>
      <w:proofErr w:type="spellStart"/>
      <w:r>
        <w:t>StackOverFlowError</w:t>
      </w:r>
      <w:proofErr w:type="spellEnd"/>
      <w:r>
        <w:t xml:space="preserve"> 和 </w:t>
      </w:r>
      <w:proofErr w:type="spellStart"/>
      <w:r>
        <w:t>OutOfMemoryError</w:t>
      </w:r>
      <w:proofErr w:type="spellEnd"/>
      <w:r>
        <w:t>。</w:t>
      </w:r>
    </w:p>
    <w:p w14:paraId="41EC9B59" w14:textId="77777777" w:rsidR="00BF5F56" w:rsidRDefault="00BF5F56" w:rsidP="00BF5F56">
      <w:pPr>
        <w:ind w:firstLineChars="100" w:firstLine="210"/>
      </w:pPr>
      <w:r>
        <w:rPr>
          <w:rFonts w:hint="eastAsia"/>
        </w:rPr>
        <w:t>•</w:t>
      </w:r>
      <w:proofErr w:type="spellStart"/>
      <w:r>
        <w:t>StackOverFlowError</w:t>
      </w:r>
      <w:proofErr w:type="spellEnd"/>
      <w:r>
        <w:t>： 若Java虚拟机</w:t>
      </w:r>
      <w:proofErr w:type="gramStart"/>
      <w:r>
        <w:t>栈</w:t>
      </w:r>
      <w:proofErr w:type="gramEnd"/>
      <w:r>
        <w:t>的内存大小不允许动态扩展，那么当线程请求</w:t>
      </w:r>
      <w:proofErr w:type="gramStart"/>
      <w:r>
        <w:t>栈</w:t>
      </w:r>
      <w:proofErr w:type="gramEnd"/>
      <w:r>
        <w:t>的深度超过当前Java虚拟机</w:t>
      </w:r>
      <w:proofErr w:type="gramStart"/>
      <w:r>
        <w:t>栈</w:t>
      </w:r>
      <w:proofErr w:type="gramEnd"/>
      <w:r>
        <w:t>的最大深度的时候，就抛出</w:t>
      </w:r>
      <w:proofErr w:type="spellStart"/>
      <w:r>
        <w:t>StackOverFlowError</w:t>
      </w:r>
      <w:proofErr w:type="spellEnd"/>
      <w:r>
        <w:t>异常。</w:t>
      </w:r>
    </w:p>
    <w:p w14:paraId="2D1085D7" w14:textId="77777777" w:rsidR="00BF5F56" w:rsidRDefault="00BF5F56" w:rsidP="00BF5F56">
      <w:pPr>
        <w:ind w:firstLineChars="100" w:firstLine="210"/>
      </w:pPr>
      <w:r>
        <w:rPr>
          <w:rFonts w:hint="eastAsia"/>
        </w:rPr>
        <w:t>•</w:t>
      </w:r>
      <w:proofErr w:type="spellStart"/>
      <w:r>
        <w:t>OutOfMemoryError</w:t>
      </w:r>
      <w:proofErr w:type="spellEnd"/>
      <w:r>
        <w:t>： 若 Java 虚拟机</w:t>
      </w:r>
      <w:proofErr w:type="gramStart"/>
      <w:r>
        <w:t>栈</w:t>
      </w:r>
      <w:proofErr w:type="gramEnd"/>
      <w:r>
        <w:t>的内存大小允许动态扩展，且当线程请求</w:t>
      </w:r>
      <w:proofErr w:type="gramStart"/>
      <w:r>
        <w:t>栈</w:t>
      </w:r>
      <w:proofErr w:type="gramEnd"/>
      <w:r>
        <w:t>时内存用完了，无法再动态扩展了，此时抛出</w:t>
      </w:r>
      <w:proofErr w:type="spellStart"/>
      <w:r>
        <w:t>OutOfMemoryError</w:t>
      </w:r>
      <w:proofErr w:type="spellEnd"/>
      <w:r>
        <w:t>异常。</w:t>
      </w:r>
    </w:p>
    <w:p w14:paraId="6DEB6125" w14:textId="77777777" w:rsidR="00BF5F56" w:rsidRDefault="00BF5F56" w:rsidP="00BF5F56"/>
    <w:p w14:paraId="79FAB2B0" w14:textId="77777777" w:rsidR="00BF5F56" w:rsidRDefault="00BF5F56" w:rsidP="00BF5F56">
      <w:r>
        <w:t>Java方法有两种返回方式：</w:t>
      </w:r>
    </w:p>
    <w:p w14:paraId="21A5F9A8" w14:textId="77777777" w:rsidR="00BF5F56" w:rsidRDefault="00BF5F56" w:rsidP="00BF5F56">
      <w:pPr>
        <w:ind w:firstLineChars="100" w:firstLine="210"/>
      </w:pPr>
      <w:r>
        <w:rPr>
          <w:rFonts w:hint="eastAsia"/>
        </w:rPr>
        <w:t>•</w:t>
      </w:r>
      <w:r>
        <w:t>return 语句。</w:t>
      </w:r>
    </w:p>
    <w:p w14:paraId="77677546" w14:textId="77777777" w:rsidR="00BF5F56" w:rsidRDefault="00BF5F56" w:rsidP="00BF5F56">
      <w:pPr>
        <w:ind w:firstLineChars="100" w:firstLine="210"/>
      </w:pPr>
      <w:r>
        <w:rPr>
          <w:rFonts w:hint="eastAsia"/>
        </w:rPr>
        <w:t>•抛出异常。</w:t>
      </w:r>
    </w:p>
    <w:p w14:paraId="570AF710" w14:textId="77777777" w:rsidR="00BF5F56" w:rsidRDefault="00BF5F56" w:rsidP="00BF5F56">
      <w:pPr>
        <w:ind w:firstLineChars="100" w:firstLine="210"/>
      </w:pPr>
      <w:r>
        <w:rPr>
          <w:rFonts w:hint="eastAsia"/>
        </w:rPr>
        <w:t>不管哪种返回方式都会导致</w:t>
      </w:r>
      <w:proofErr w:type="gramStart"/>
      <w:r>
        <w:rPr>
          <w:rFonts w:hint="eastAsia"/>
        </w:rPr>
        <w:t>栈</w:t>
      </w:r>
      <w:proofErr w:type="gramEnd"/>
      <w:r>
        <w:rPr>
          <w:rFonts w:hint="eastAsia"/>
        </w:rPr>
        <w:t>帧被弹出。</w:t>
      </w:r>
    </w:p>
    <w:p w14:paraId="5AB50BBC" w14:textId="77777777" w:rsidR="00BF5F56" w:rsidRDefault="00BF5F56" w:rsidP="00BF5F56"/>
    <w:p w14:paraId="6E900CDA" w14:textId="77777777" w:rsidR="00BF5F56" w:rsidRDefault="00BF5F56" w:rsidP="00BF5F56">
      <w:pPr>
        <w:pStyle w:val="2"/>
      </w:pPr>
      <w:r>
        <w:rPr>
          <w:rFonts w:hint="eastAsia"/>
        </w:rPr>
        <w:t>本地方法</w:t>
      </w:r>
      <w:proofErr w:type="gramStart"/>
      <w:r>
        <w:rPr>
          <w:rFonts w:hint="eastAsia"/>
        </w:rPr>
        <w:t>栈</w:t>
      </w:r>
      <w:proofErr w:type="gramEnd"/>
    </w:p>
    <w:p w14:paraId="2749F411" w14:textId="77777777" w:rsidR="00BF5F56" w:rsidRDefault="00BF5F56" w:rsidP="00BF5F56">
      <w:pPr>
        <w:ind w:firstLineChars="100" w:firstLine="210"/>
      </w:pPr>
      <w:r>
        <w:rPr>
          <w:rFonts w:hint="eastAsia"/>
        </w:rPr>
        <w:t>虚拟机</w:t>
      </w:r>
      <w:proofErr w:type="gramStart"/>
      <w:r>
        <w:rPr>
          <w:rFonts w:hint="eastAsia"/>
        </w:rPr>
        <w:t>栈</w:t>
      </w:r>
      <w:proofErr w:type="gramEnd"/>
      <w:r>
        <w:rPr>
          <w:rFonts w:hint="eastAsia"/>
        </w:rPr>
        <w:t>为虚拟机执行</w:t>
      </w:r>
      <w:r>
        <w:t xml:space="preserve"> Java 方法 （也就是字节码）服务，而本地方法</w:t>
      </w:r>
      <w:proofErr w:type="gramStart"/>
      <w:r>
        <w:t>栈</w:t>
      </w:r>
      <w:proofErr w:type="gramEnd"/>
      <w:r>
        <w:t>则为虚拟机使用到的 Native 方法服务。</w:t>
      </w:r>
    </w:p>
    <w:p w14:paraId="5B25072B" w14:textId="77777777" w:rsidR="00BF5F56" w:rsidRDefault="00BF5F56" w:rsidP="00BF5F56">
      <w:pPr>
        <w:ind w:firstLineChars="100" w:firstLine="210"/>
      </w:pPr>
      <w:r>
        <w:rPr>
          <w:rFonts w:hint="eastAsia"/>
        </w:rPr>
        <w:t>方法执行完毕</w:t>
      </w:r>
      <w:proofErr w:type="gramStart"/>
      <w:r>
        <w:rPr>
          <w:rFonts w:hint="eastAsia"/>
        </w:rPr>
        <w:t>后相应的栈</w:t>
      </w:r>
      <w:proofErr w:type="gramEnd"/>
      <w:r>
        <w:rPr>
          <w:rFonts w:hint="eastAsia"/>
        </w:rPr>
        <w:t>帧也会出</w:t>
      </w:r>
      <w:proofErr w:type="gramStart"/>
      <w:r>
        <w:rPr>
          <w:rFonts w:hint="eastAsia"/>
        </w:rPr>
        <w:t>栈</w:t>
      </w:r>
      <w:proofErr w:type="gramEnd"/>
      <w:r>
        <w:rPr>
          <w:rFonts w:hint="eastAsia"/>
        </w:rPr>
        <w:t>并释放内存空间，也会出现</w:t>
      </w:r>
      <w:r>
        <w:t xml:space="preserve"> </w:t>
      </w:r>
      <w:proofErr w:type="spellStart"/>
      <w:r>
        <w:t>StackOverFlowError</w:t>
      </w:r>
      <w:proofErr w:type="spellEnd"/>
      <w:r>
        <w:t xml:space="preserve"> 和 </w:t>
      </w:r>
      <w:proofErr w:type="spellStart"/>
      <w:r>
        <w:t>OutOfMemoryError</w:t>
      </w:r>
      <w:proofErr w:type="spellEnd"/>
      <w:r>
        <w:t xml:space="preserve"> 两种异常。</w:t>
      </w:r>
    </w:p>
    <w:p w14:paraId="3690D20A" w14:textId="77777777" w:rsidR="00BF5F56" w:rsidRDefault="00BF5F56" w:rsidP="00BF5F56"/>
    <w:p w14:paraId="6CD6A62B" w14:textId="77777777" w:rsidR="00BF5F56" w:rsidRDefault="00BF5F56" w:rsidP="00BF5F56">
      <w:pPr>
        <w:pStyle w:val="2"/>
      </w:pPr>
      <w:r>
        <w:rPr>
          <w:rFonts w:hint="eastAsia"/>
        </w:rPr>
        <w:t>堆</w:t>
      </w:r>
    </w:p>
    <w:p w14:paraId="01B1A5FA" w14:textId="77777777" w:rsidR="00BF5F56" w:rsidRDefault="00BF5F56" w:rsidP="00BF5F56">
      <w:pPr>
        <w:ind w:firstLineChars="100" w:firstLine="210"/>
      </w:pPr>
      <w:r>
        <w:t>Java 堆是所有线程共享的一块内存区域，在虚拟机启动时创建。此内存区域的唯一目的就是存放对象实例，几乎所有的对象实例以及数组都在这里分配内存。</w:t>
      </w:r>
    </w:p>
    <w:p w14:paraId="17392018" w14:textId="77777777" w:rsidR="00BF5F56" w:rsidRDefault="00BF5F56" w:rsidP="00BF5F56">
      <w:pPr>
        <w:ind w:firstLineChars="100" w:firstLine="210"/>
      </w:pPr>
      <w:r>
        <w:t>Java 堆是垃圾收集</w:t>
      </w:r>
      <w:proofErr w:type="gramStart"/>
      <w:r>
        <w:t>器管理</w:t>
      </w:r>
      <w:proofErr w:type="gramEnd"/>
      <w:r>
        <w:t>的主要区域，因此也被称作GC堆（Garbage Collected Heap）</w:t>
      </w:r>
    </w:p>
    <w:p w14:paraId="0590FC03" w14:textId="77777777" w:rsidR="00BF5F56" w:rsidRDefault="00BF5F56" w:rsidP="00BF5F56">
      <w:pPr>
        <w:ind w:firstLineChars="100" w:firstLine="210"/>
      </w:pPr>
      <w:r>
        <w:rPr>
          <w:rFonts w:hint="eastAsia"/>
        </w:rPr>
        <w:t>从垃圾回收的角度，由于现在收集</w:t>
      </w:r>
      <w:proofErr w:type="gramStart"/>
      <w:r>
        <w:rPr>
          <w:rFonts w:hint="eastAsia"/>
        </w:rPr>
        <w:t>器基本</w:t>
      </w:r>
      <w:proofErr w:type="gramEnd"/>
      <w:r>
        <w:rPr>
          <w:rFonts w:hint="eastAsia"/>
        </w:rPr>
        <w:t>都采用分代垃圾收集算法，所以</w:t>
      </w:r>
      <w:r>
        <w:t>Java堆还可以细分为：新生代和老年代：再细致一点有：</w:t>
      </w:r>
      <w:proofErr w:type="spellStart"/>
      <w:r>
        <w:t>eden</w:t>
      </w:r>
      <w:proofErr w:type="spellEnd"/>
      <w:r>
        <w:t>区、s0区、s1区都属于新生代，</w:t>
      </w:r>
      <w:proofErr w:type="spellStart"/>
      <w:r>
        <w:t>tentired</w:t>
      </w:r>
      <w:proofErr w:type="spellEnd"/>
      <w:r>
        <w:t xml:space="preserve"> 区属于老年代。进一步划分的目的是更好地回收内存，或者更快地分配内存。</w:t>
      </w:r>
    </w:p>
    <w:p w14:paraId="2620A78E" w14:textId="77777777" w:rsidR="00BF5F56" w:rsidRDefault="00BF5F56" w:rsidP="00BF5F56"/>
    <w:p w14:paraId="4DC8A95C" w14:textId="77777777" w:rsidR="00BF5F56" w:rsidRDefault="00BF5F56" w:rsidP="00BF5F56">
      <w:pPr>
        <w:pStyle w:val="2"/>
      </w:pPr>
      <w:r>
        <w:rPr>
          <w:rFonts w:hint="eastAsia"/>
        </w:rPr>
        <w:t>方法区</w:t>
      </w:r>
    </w:p>
    <w:p w14:paraId="2615FFCC" w14:textId="77777777" w:rsidR="00BF5F56" w:rsidRDefault="00BF5F56" w:rsidP="00BF5F56">
      <w:pPr>
        <w:ind w:firstLineChars="100" w:firstLine="210"/>
      </w:pPr>
      <w:r>
        <w:rPr>
          <w:rFonts w:hint="eastAsia"/>
        </w:rPr>
        <w:t>方法区与</w:t>
      </w:r>
      <w:r>
        <w:t>Java堆一样，是各个线程共享的内存区域，它用于存储已被虚拟机加载的类信息、常量、静态变量、即时编译器编译后的代码等数据。虽然Java虚拟机规范把方法区描述为堆的一个逻辑部分，但是它却有一个别名叫做 Non-Heap（非堆），目的应该是与 Java 堆区分开来。</w:t>
      </w:r>
    </w:p>
    <w:p w14:paraId="3502F2A0" w14:textId="77777777" w:rsidR="00BF5F56" w:rsidRDefault="00BF5F56" w:rsidP="00BF5F56">
      <w:pPr>
        <w:ind w:firstLineChars="100" w:firstLine="210"/>
      </w:pPr>
      <w:proofErr w:type="spellStart"/>
      <w:r>
        <w:lastRenderedPageBreak/>
        <w:t>HotSpot</w:t>
      </w:r>
      <w:proofErr w:type="spellEnd"/>
      <w:r>
        <w:t xml:space="preserve"> 虚拟机中方法区也常被称为 “永久代”，相对而言，垃圾收集行为在这个区域是比较少出现的，但并非数据进入方法区后就“永久存在”了。</w:t>
      </w:r>
    </w:p>
    <w:p w14:paraId="4D22C2D5" w14:textId="77777777" w:rsidR="00BF5F56" w:rsidRDefault="00BF5F56" w:rsidP="00BF5F56">
      <w:pPr>
        <w:ind w:firstLineChars="100" w:firstLine="210"/>
      </w:pPr>
      <w:r>
        <w:t>JDK 1.8 的时候，方法区被彻底移除了（JDK1.7就已经开始了），取而代之是元空间，</w:t>
      </w:r>
      <w:proofErr w:type="gramStart"/>
      <w:r>
        <w:t>元空间</w:t>
      </w:r>
      <w:proofErr w:type="gramEnd"/>
      <w:r>
        <w:t>使用的是直接内存。</w:t>
      </w:r>
    </w:p>
    <w:p w14:paraId="499955FF" w14:textId="77777777" w:rsidR="00BF5F56" w:rsidRDefault="00BF5F56" w:rsidP="00BF5F56">
      <w:pPr>
        <w:ind w:firstLineChars="100" w:firstLine="210"/>
      </w:pPr>
      <w:r>
        <w:rPr>
          <w:rFonts w:hint="eastAsia"/>
        </w:rPr>
        <w:t>我们可以使用参数：</w:t>
      </w:r>
      <w:r>
        <w:t xml:space="preserve"> -</w:t>
      </w:r>
      <w:proofErr w:type="spellStart"/>
      <w:r>
        <w:t>XX:MetaspaceSize</w:t>
      </w:r>
      <w:proofErr w:type="spellEnd"/>
      <w:r>
        <w:t xml:space="preserve"> 来指定元数据区的大小。与永久</w:t>
      </w:r>
      <w:proofErr w:type="gramStart"/>
      <w:r>
        <w:t>区很大</w:t>
      </w:r>
      <w:proofErr w:type="gramEnd"/>
      <w:r>
        <w:t>的不同就是，如果不指定大小的话，随着更多类的创建，虚拟机会耗尽所有可用的系统内存。</w:t>
      </w:r>
    </w:p>
    <w:p w14:paraId="1A84F1B4" w14:textId="77777777" w:rsidR="00BF5F56" w:rsidRDefault="00BF5F56" w:rsidP="00BF5F56"/>
    <w:p w14:paraId="7939469A" w14:textId="77777777" w:rsidR="00BF5F56" w:rsidRDefault="00BF5F56" w:rsidP="00BF5F56">
      <w:pPr>
        <w:pStyle w:val="2"/>
      </w:pPr>
      <w:r>
        <w:rPr>
          <w:rFonts w:hint="eastAsia"/>
        </w:rPr>
        <w:t>运行时常量池</w:t>
      </w:r>
    </w:p>
    <w:p w14:paraId="25567556" w14:textId="77777777" w:rsidR="00BF5F56" w:rsidRDefault="00BF5F56" w:rsidP="00BF5F56">
      <w:pPr>
        <w:ind w:firstLineChars="100" w:firstLine="210"/>
      </w:pPr>
      <w:r>
        <w:rPr>
          <w:rFonts w:hint="eastAsia"/>
        </w:rPr>
        <w:t>运行时常量池是方法区的一部分。</w:t>
      </w:r>
      <w:r>
        <w:t>Class 文件中除了有类的版本、字段、方法、接口等描述信息外，还有常量池信息（用于存放编译期生成的各种字面量和符号引用）</w:t>
      </w:r>
    </w:p>
    <w:p w14:paraId="00E03398" w14:textId="77777777" w:rsidR="00BF5F56" w:rsidRDefault="00BF5F56" w:rsidP="00BF5F56">
      <w:pPr>
        <w:ind w:firstLineChars="100" w:firstLine="210"/>
      </w:pPr>
      <w:r>
        <w:rPr>
          <w:rFonts w:hint="eastAsia"/>
        </w:rPr>
        <w:t>既然运行时常量池时方法区的一部分，自然受到方法区内存的限制，当常量</w:t>
      </w:r>
      <w:proofErr w:type="gramStart"/>
      <w:r>
        <w:rPr>
          <w:rFonts w:hint="eastAsia"/>
        </w:rPr>
        <w:t>池无法</w:t>
      </w:r>
      <w:proofErr w:type="gramEnd"/>
      <w:r>
        <w:rPr>
          <w:rFonts w:hint="eastAsia"/>
        </w:rPr>
        <w:t>再申请到内存时会抛出</w:t>
      </w:r>
      <w:r>
        <w:t xml:space="preserve"> </w:t>
      </w:r>
      <w:proofErr w:type="spellStart"/>
      <w:r>
        <w:t>OutOfMemoryError</w:t>
      </w:r>
      <w:proofErr w:type="spellEnd"/>
      <w:r>
        <w:t xml:space="preserve"> 异常。</w:t>
      </w:r>
    </w:p>
    <w:p w14:paraId="34280F68" w14:textId="77777777" w:rsidR="00BF5F56" w:rsidRDefault="00BF5F56" w:rsidP="00BF5F56">
      <w:pPr>
        <w:ind w:firstLineChars="100" w:firstLine="210"/>
      </w:pPr>
      <w:r>
        <w:t>JDK1.7及之后版本的 JVM 已经将运行时</w:t>
      </w:r>
      <w:proofErr w:type="gramStart"/>
      <w:r>
        <w:t>常量池从方法</w:t>
      </w:r>
      <w:proofErr w:type="gramEnd"/>
      <w:r>
        <w:t>区中移了出来，在 Java 堆（Heap）中开辟了一块区域存放运行时常量池。</w:t>
      </w:r>
    </w:p>
    <w:p w14:paraId="7FE3E3AB" w14:textId="2376C661" w:rsidR="00BF5F56" w:rsidRDefault="00ED3A61" w:rsidP="00BF5F56">
      <w:r w:rsidRPr="00ED3A61">
        <w:rPr>
          <w:noProof/>
        </w:rPr>
        <w:drawing>
          <wp:inline distT="0" distB="0" distL="0" distR="0" wp14:anchorId="1054D982" wp14:editId="40E79C83">
            <wp:extent cx="5274310" cy="2734945"/>
            <wp:effectExtent l="0" t="0" r="2540" b="8255"/>
            <wp:docPr id="3" name="图片 3" descr="D:\tmp\微信图片_201905231350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tmp\微信图片_201905231350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734945"/>
                    </a:xfrm>
                    <a:prstGeom prst="rect">
                      <a:avLst/>
                    </a:prstGeom>
                    <a:noFill/>
                    <a:ln>
                      <a:noFill/>
                    </a:ln>
                  </pic:spPr>
                </pic:pic>
              </a:graphicData>
            </a:graphic>
          </wp:inline>
        </w:drawing>
      </w:r>
    </w:p>
    <w:p w14:paraId="64A2091F" w14:textId="77777777" w:rsidR="00BF5F56" w:rsidRDefault="00BF5F56" w:rsidP="00BF5F56">
      <w:pPr>
        <w:pStyle w:val="2"/>
      </w:pPr>
      <w:r>
        <w:rPr>
          <w:rFonts w:hint="eastAsia"/>
        </w:rPr>
        <w:t>直接内存</w:t>
      </w:r>
    </w:p>
    <w:p w14:paraId="3744E55F" w14:textId="77777777" w:rsidR="00BF5F56" w:rsidRDefault="00BF5F56" w:rsidP="00BF5F56">
      <w:pPr>
        <w:ind w:firstLineChars="100" w:firstLine="210"/>
      </w:pPr>
      <w:r>
        <w:rPr>
          <w:rFonts w:hint="eastAsia"/>
        </w:rPr>
        <w:t>直接内存并不是虚拟机运行</w:t>
      </w:r>
      <w:proofErr w:type="gramStart"/>
      <w:r>
        <w:rPr>
          <w:rFonts w:hint="eastAsia"/>
        </w:rPr>
        <w:t>时数据</w:t>
      </w:r>
      <w:proofErr w:type="gramEnd"/>
      <w:r>
        <w:rPr>
          <w:rFonts w:hint="eastAsia"/>
        </w:rPr>
        <w:t>区的一部分，也不是虚拟机规范中定义的内存区域，但是这部分内存也被频繁地使用。而且也可能导致</w:t>
      </w:r>
      <w:r>
        <w:t xml:space="preserve"> </w:t>
      </w:r>
      <w:proofErr w:type="spellStart"/>
      <w:r>
        <w:t>OutOfMemoryError</w:t>
      </w:r>
      <w:proofErr w:type="spellEnd"/>
      <w:r>
        <w:t xml:space="preserve"> 异常出现。</w:t>
      </w:r>
    </w:p>
    <w:p w14:paraId="43BFD00B" w14:textId="692031B2" w:rsidR="00C27F95" w:rsidRDefault="00BF5F56" w:rsidP="00BF5F56">
      <w:pPr>
        <w:ind w:firstLineChars="100" w:firstLine="210"/>
      </w:pPr>
      <w:r>
        <w:t>JDK1.4 中新加入的 NIO(New Input/Output) 类，引入了一种基于通道（Channel） 与缓存区（Buffer） 的 I/O 方式，它可以直接使用 Native 函数</w:t>
      </w:r>
      <w:proofErr w:type="gramStart"/>
      <w:r>
        <w:t>库直接</w:t>
      </w:r>
      <w:proofErr w:type="gramEnd"/>
      <w:r>
        <w:t xml:space="preserve">分配堆外内存，然后通过一个存储在 Java 堆中的 </w:t>
      </w:r>
      <w:proofErr w:type="spellStart"/>
      <w:r>
        <w:t>DirectByteBuffer</w:t>
      </w:r>
      <w:proofErr w:type="spellEnd"/>
      <w:r>
        <w:t xml:space="preserve"> 对象作为这块内存的引用进行操作。这样就能在一些场景中显著提高性能，因为避免了在 Java 堆和 Native 堆之间来回复制数据。</w:t>
      </w:r>
    </w:p>
    <w:p w14:paraId="13D73D88" w14:textId="436039E9" w:rsidR="00C27F95" w:rsidRDefault="00C27F95" w:rsidP="00C27F95"/>
    <w:p w14:paraId="5D9A7FA0" w14:textId="58561B8D" w:rsidR="00C27F95" w:rsidRPr="00987720" w:rsidRDefault="00987720" w:rsidP="00987720">
      <w:pPr>
        <w:pStyle w:val="1"/>
      </w:pPr>
      <w:proofErr w:type="spellStart"/>
      <w:r w:rsidRPr="00987720">
        <w:lastRenderedPageBreak/>
        <w:t>HotSpot</w:t>
      </w:r>
      <w:proofErr w:type="spellEnd"/>
      <w:r w:rsidRPr="00987720">
        <w:t xml:space="preserve"> 虚拟机对象探秘</w:t>
      </w:r>
    </w:p>
    <w:p w14:paraId="6DF56D06" w14:textId="17E94BAE" w:rsidR="00987720" w:rsidRDefault="00987720" w:rsidP="00987720">
      <w:pPr>
        <w:pStyle w:val="2"/>
      </w:pPr>
      <w:r w:rsidRPr="00987720">
        <w:rPr>
          <w:rFonts w:hint="eastAsia"/>
        </w:rPr>
        <w:t>对象的创建</w:t>
      </w:r>
    </w:p>
    <w:p w14:paraId="4815DE38" w14:textId="66717FF0" w:rsidR="00987720" w:rsidRDefault="00987720" w:rsidP="00C27F95">
      <w:r>
        <w:rPr>
          <w:noProof/>
        </w:rPr>
        <w:drawing>
          <wp:inline distT="0" distB="0" distL="0" distR="0" wp14:anchorId="24C9AD68" wp14:editId="70FA032F">
            <wp:extent cx="5274310" cy="154813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548130"/>
                    </a:xfrm>
                    <a:prstGeom prst="rect">
                      <a:avLst/>
                    </a:prstGeom>
                    <a:noFill/>
                    <a:ln>
                      <a:noFill/>
                    </a:ln>
                  </pic:spPr>
                </pic:pic>
              </a:graphicData>
            </a:graphic>
          </wp:inline>
        </w:drawing>
      </w:r>
    </w:p>
    <w:p w14:paraId="07047584" w14:textId="77777777" w:rsidR="00987720" w:rsidRDefault="00987720" w:rsidP="00987720">
      <w:r>
        <w:rPr>
          <w:rFonts w:hint="eastAsia"/>
        </w:rPr>
        <w:t>①类加载检查：</w:t>
      </w:r>
      <w:r>
        <w:t xml:space="preserve"> 虚拟机遇到一条 new 指令时，首先将去检查这个指令的参数是否能在常量池中定位到这个类的符号引用，并且检查这个符号引用代表的类是否已被加载过、解析和初始化过。如果没有，那必须先执行相应的类加载过程。</w:t>
      </w:r>
    </w:p>
    <w:p w14:paraId="511D00D9" w14:textId="77777777" w:rsidR="00987720" w:rsidRDefault="00987720" w:rsidP="00987720"/>
    <w:p w14:paraId="60B67200" w14:textId="77777777" w:rsidR="00987720" w:rsidRDefault="00987720" w:rsidP="00987720">
      <w:r>
        <w:rPr>
          <w:rFonts w:hint="eastAsia"/>
        </w:rPr>
        <w:t>②分配内存：</w:t>
      </w:r>
      <w:r>
        <w:t xml:space="preserve"> 在类加载检查通过后，接下来虚拟机将为新生对象分配内存。对象所需的内存大小在类加载完成后便可确定，为对象分配空间的任务等同于把一块确定大小的内存从 Java 堆中划分出来。分配方式有 “指针碰撞” 和 “空闲列表” 两种，选择那种分配方式由 Java </w:t>
      </w:r>
      <w:proofErr w:type="gramStart"/>
      <w:r>
        <w:t>堆是否</w:t>
      </w:r>
      <w:proofErr w:type="gramEnd"/>
      <w:r>
        <w:t>规整决定，而Java</w:t>
      </w:r>
      <w:proofErr w:type="gramStart"/>
      <w:r>
        <w:t>堆是否</w:t>
      </w:r>
      <w:proofErr w:type="gramEnd"/>
      <w:r>
        <w:t>规整又由所采用的垃圾收集器是否带有压缩整理功能决定。</w:t>
      </w:r>
    </w:p>
    <w:p w14:paraId="52405CCA" w14:textId="77777777" w:rsidR="00987720" w:rsidRDefault="00987720" w:rsidP="00987720"/>
    <w:p w14:paraId="0A3495B7" w14:textId="77777777" w:rsidR="00987720" w:rsidRDefault="00987720" w:rsidP="00987720">
      <w:r>
        <w:rPr>
          <w:rFonts w:hint="eastAsia"/>
        </w:rPr>
        <w:t>内存分配的两种方式：（补充内容，需要掌握）</w:t>
      </w:r>
    </w:p>
    <w:p w14:paraId="1E604947" w14:textId="77777777" w:rsidR="00987720" w:rsidRDefault="00987720" w:rsidP="00987720"/>
    <w:p w14:paraId="2B4607BC" w14:textId="109317FB" w:rsidR="00987720" w:rsidRDefault="00987720" w:rsidP="00987720">
      <w:r>
        <w:rPr>
          <w:rFonts w:hint="eastAsia"/>
        </w:rPr>
        <w:t>选择以上两种方式中的哪一种，取决于</w:t>
      </w:r>
      <w:r>
        <w:t xml:space="preserve"> Java 堆内存是否规整。而 Java 堆内存是否规整，取决于 GC 收集器的算法是"标记-清除"，还是"标记-整理"（也称作"标记-压缩"），值得注意的是，复制算法内存也是规整的</w:t>
      </w:r>
    </w:p>
    <w:p w14:paraId="760BB612" w14:textId="2A23B37F" w:rsidR="00436381" w:rsidRDefault="00436381" w:rsidP="00987720">
      <w:r>
        <w:rPr>
          <w:noProof/>
        </w:rPr>
        <w:drawing>
          <wp:inline distT="0" distB="0" distL="0" distR="0" wp14:anchorId="5B27CCDA" wp14:editId="43C2FAFE">
            <wp:extent cx="5274310" cy="1230630"/>
            <wp:effectExtent l="0" t="0" r="254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230630"/>
                    </a:xfrm>
                    <a:prstGeom prst="rect">
                      <a:avLst/>
                    </a:prstGeom>
                    <a:noFill/>
                    <a:ln>
                      <a:noFill/>
                    </a:ln>
                  </pic:spPr>
                </pic:pic>
              </a:graphicData>
            </a:graphic>
          </wp:inline>
        </w:drawing>
      </w:r>
    </w:p>
    <w:p w14:paraId="7838BC7A" w14:textId="77777777" w:rsidR="00436381" w:rsidRDefault="00436381" w:rsidP="00436381">
      <w:r>
        <w:rPr>
          <w:rFonts w:hint="eastAsia"/>
        </w:rPr>
        <w:t>内存分配并发问题（补充内容，需要掌握）</w:t>
      </w:r>
    </w:p>
    <w:p w14:paraId="33A39C3E" w14:textId="77777777" w:rsidR="00436381" w:rsidRDefault="00436381" w:rsidP="00436381"/>
    <w:p w14:paraId="26ADBD2F" w14:textId="77777777" w:rsidR="00436381" w:rsidRDefault="00436381" w:rsidP="00436381">
      <w:r>
        <w:rPr>
          <w:rFonts w:hint="eastAsia"/>
        </w:rPr>
        <w:t>在创建对象的时候有一个很重要的问题，就是线程安全，因为在实际开发过程中，创建对象是很频繁的事情，作为虚拟机来说，必须要保证线程是安全的，通常来讲，虚拟机采用两种方式来保证线程安全：</w:t>
      </w:r>
    </w:p>
    <w:p w14:paraId="723F7290" w14:textId="77777777" w:rsidR="00436381" w:rsidRDefault="00436381" w:rsidP="00436381"/>
    <w:p w14:paraId="071AEAE3" w14:textId="77777777" w:rsidR="00436381" w:rsidRDefault="00436381" w:rsidP="00436381">
      <w:r>
        <w:rPr>
          <w:rFonts w:hint="eastAsia"/>
        </w:rPr>
        <w:t>•</w:t>
      </w:r>
      <w:r>
        <w:t>CAS+失败重试： CAS 是乐观锁的一种实现方式。所谓乐观锁就是，每次</w:t>
      </w:r>
      <w:proofErr w:type="gramStart"/>
      <w:r>
        <w:t>不</w:t>
      </w:r>
      <w:proofErr w:type="gramEnd"/>
      <w:r>
        <w:t xml:space="preserve">加锁而是假设没有冲突而去完成某项操作，如果因为冲突失败就重试，直到成功为止。虚拟机采用 CAS </w:t>
      </w:r>
      <w:r>
        <w:lastRenderedPageBreak/>
        <w:t>配上失败重试的方式保证更新操作的原子性。</w:t>
      </w:r>
    </w:p>
    <w:p w14:paraId="2EB1C196" w14:textId="77777777" w:rsidR="00436381" w:rsidRDefault="00436381" w:rsidP="00436381">
      <w:r>
        <w:rPr>
          <w:rFonts w:hint="eastAsia"/>
        </w:rPr>
        <w:t>•</w:t>
      </w:r>
      <w:r>
        <w:t>TLAB： 为每一个线程预先在Eden区分配一块儿内存，JVM在给线程中的对象分配内存时，首先在TLAB分配，当对象大于TLAB中的剩余内存或TLAB的内存已用尽时，再采用上述的CAS进行内存分配</w:t>
      </w:r>
    </w:p>
    <w:p w14:paraId="745C5707" w14:textId="77777777" w:rsidR="00436381" w:rsidRDefault="00436381" w:rsidP="00436381"/>
    <w:p w14:paraId="1583A8F2" w14:textId="77777777" w:rsidR="00436381" w:rsidRDefault="00436381" w:rsidP="00436381">
      <w:r>
        <w:rPr>
          <w:rFonts w:hint="eastAsia"/>
        </w:rPr>
        <w:t>③初始化零值：</w:t>
      </w:r>
      <w:r>
        <w:t xml:space="preserve"> 内存分配完成后，虚拟机需要将分配到的内存空间都初始化为零值（不包括对象头），这一步操作保证了对象的实例字段在 Java 代码中可以不赋初始值就直接使用，程序能访问到这些字段的数据类型所对应的零值。</w:t>
      </w:r>
    </w:p>
    <w:p w14:paraId="76F51A10" w14:textId="77777777" w:rsidR="00436381" w:rsidRDefault="00436381" w:rsidP="00436381"/>
    <w:p w14:paraId="33F5C2F6" w14:textId="77777777" w:rsidR="00436381" w:rsidRDefault="00436381" w:rsidP="00436381">
      <w:r>
        <w:rPr>
          <w:rFonts w:hint="eastAsia"/>
        </w:rPr>
        <w:t>④设置对象头：</w:t>
      </w:r>
      <w:r>
        <w:t xml:space="preserve"> 初始化零值完成之后，虚拟机要对对象进行必要的设置，例如这个对象是那个类的实例、如何才能找到类的元数据信息、对象的哈希吗、对象的 GC 分</w:t>
      </w:r>
      <w:proofErr w:type="gramStart"/>
      <w:r>
        <w:t>代年龄</w:t>
      </w:r>
      <w:proofErr w:type="gramEnd"/>
      <w:r>
        <w:t>等信息。 这些信息存放在对象头中。 另外，根据虚拟机当前运行状态的不同，如是否启用偏向锁等，对象头会有不同的设置方式。</w:t>
      </w:r>
    </w:p>
    <w:p w14:paraId="7645279D" w14:textId="77777777" w:rsidR="00436381" w:rsidRDefault="00436381" w:rsidP="00436381"/>
    <w:p w14:paraId="560DA07A" w14:textId="77777777" w:rsidR="00436381" w:rsidRDefault="00436381" w:rsidP="00436381">
      <w:r>
        <w:rPr>
          <w:rFonts w:hint="eastAsia"/>
        </w:rPr>
        <w:t>⑤执行</w:t>
      </w:r>
      <w:r>
        <w:t xml:space="preserve"> </w:t>
      </w:r>
      <w:proofErr w:type="spellStart"/>
      <w:r>
        <w:t>init</w:t>
      </w:r>
      <w:proofErr w:type="spellEnd"/>
      <w:r>
        <w:t xml:space="preserve"> 方法： 在上面工作都完成之后，从虚拟机的视角来看，一个新的对象已经产生了，但从 Java 程序的视角来看，对象创建才刚开始，&lt;</w:t>
      </w:r>
      <w:proofErr w:type="spellStart"/>
      <w:r>
        <w:t>init</w:t>
      </w:r>
      <w:proofErr w:type="spellEnd"/>
      <w:r>
        <w:t>&gt; 方法还没有执行，所有的字段都还为零。所以一般来说，执行 new 指令之后会接着执行 &lt;</w:t>
      </w:r>
      <w:proofErr w:type="spellStart"/>
      <w:r>
        <w:t>init</w:t>
      </w:r>
      <w:proofErr w:type="spellEnd"/>
      <w:r>
        <w:t>&gt; 方法，把对象按照程序员的意愿进行初始化，这样一个真正可用的对象才算完全产生出来。</w:t>
      </w:r>
    </w:p>
    <w:p w14:paraId="63D25EA1" w14:textId="77777777" w:rsidR="00436381" w:rsidRDefault="00436381" w:rsidP="00436381"/>
    <w:p w14:paraId="18853F6D" w14:textId="77777777" w:rsidR="00436381" w:rsidRDefault="00436381" w:rsidP="00436381"/>
    <w:p w14:paraId="4ADEF284" w14:textId="0D145A69" w:rsidR="00436381" w:rsidRDefault="00436381" w:rsidP="00436381">
      <w:pPr>
        <w:pStyle w:val="2"/>
      </w:pPr>
      <w:r>
        <w:t>对象的内存布局</w:t>
      </w:r>
    </w:p>
    <w:p w14:paraId="660A9B73" w14:textId="77777777" w:rsidR="00436381" w:rsidRDefault="00436381" w:rsidP="00436381"/>
    <w:p w14:paraId="3FFA8164" w14:textId="77777777" w:rsidR="00436381" w:rsidRDefault="00436381" w:rsidP="00436381">
      <w:r>
        <w:rPr>
          <w:rFonts w:hint="eastAsia"/>
        </w:rPr>
        <w:t>在</w:t>
      </w:r>
      <w:r>
        <w:t xml:space="preserve"> Hotspot 虚拟机中，对象在内存中的布局可以分为3块区域：对象头、实例数据和对齐填充。</w:t>
      </w:r>
    </w:p>
    <w:p w14:paraId="0842A16A" w14:textId="77777777" w:rsidR="00436381" w:rsidRDefault="00436381" w:rsidP="00436381"/>
    <w:p w14:paraId="7F3708F1" w14:textId="77777777" w:rsidR="00436381" w:rsidRDefault="00436381" w:rsidP="00436381">
      <w:r>
        <w:t>Hotspot虚拟机的对象</w:t>
      </w:r>
      <w:proofErr w:type="gramStart"/>
      <w:r>
        <w:t>头包括</w:t>
      </w:r>
      <w:proofErr w:type="gramEnd"/>
      <w:r>
        <w:t>两部分信息，第一部分用于存储对象自身的自身运行时数据（哈希码、GC分代年龄、</w:t>
      </w:r>
      <w:proofErr w:type="gramStart"/>
      <w:r>
        <w:t>锁状态</w:t>
      </w:r>
      <w:proofErr w:type="gramEnd"/>
      <w:r>
        <w:t>标志等等），另一部分</w:t>
      </w:r>
      <w:proofErr w:type="gramStart"/>
      <w:r>
        <w:t>是类型</w:t>
      </w:r>
      <w:proofErr w:type="gramEnd"/>
      <w:r>
        <w:t>指针，即对象指向它的类元数据的指针，虚拟机通过这个指针来确定这个对象是那个类的实例。</w:t>
      </w:r>
    </w:p>
    <w:p w14:paraId="7D5EF08C" w14:textId="77777777" w:rsidR="00436381" w:rsidRDefault="00436381" w:rsidP="00436381"/>
    <w:p w14:paraId="3E3F1363" w14:textId="77777777" w:rsidR="00436381" w:rsidRDefault="00436381" w:rsidP="00436381">
      <w:r>
        <w:rPr>
          <w:rFonts w:hint="eastAsia"/>
        </w:rPr>
        <w:t>实例数据部分是对象真正存储的有效信息，也是在程序中所定义的各种类型的字段内容。</w:t>
      </w:r>
    </w:p>
    <w:p w14:paraId="14D77F6E" w14:textId="77777777" w:rsidR="00436381" w:rsidRDefault="00436381" w:rsidP="00436381"/>
    <w:p w14:paraId="36A9E515" w14:textId="22633D3D" w:rsidR="00436381" w:rsidRDefault="00436381" w:rsidP="00436381">
      <w:r>
        <w:rPr>
          <w:rFonts w:hint="eastAsia"/>
        </w:rPr>
        <w:t>对齐填充部分不是必然存在的，也没有什么特别的含义，仅仅起占位作用。</w:t>
      </w:r>
      <w:r>
        <w:t xml:space="preserve"> 因为Hotspot虚拟机的自动内存管理系统要求对象起始地址必须是8字节的整数</w:t>
      </w:r>
      <w:proofErr w:type="gramStart"/>
      <w:r>
        <w:t>倍</w:t>
      </w:r>
      <w:proofErr w:type="gramEnd"/>
      <w:r>
        <w:t>，换句话说就是对象的大小必须是8字节的整数</w:t>
      </w:r>
      <w:proofErr w:type="gramStart"/>
      <w:r>
        <w:t>倍</w:t>
      </w:r>
      <w:proofErr w:type="gramEnd"/>
      <w:r>
        <w:t>。而对象头部分正好是8字节的倍数（1倍或2倍），因此，当对象实例数据部分没有对齐时，就需要通过对齐填充来补全。</w:t>
      </w:r>
    </w:p>
    <w:p w14:paraId="54310DF9" w14:textId="78F1E7DD" w:rsidR="00436381" w:rsidRDefault="00436381" w:rsidP="00436381"/>
    <w:p w14:paraId="1D2C47C8" w14:textId="77777777" w:rsidR="00436381" w:rsidRDefault="00436381" w:rsidP="00436381">
      <w:r>
        <w:rPr>
          <w:rFonts w:hint="eastAsia"/>
        </w:rPr>
        <w:t>对象的访问定位</w:t>
      </w:r>
    </w:p>
    <w:p w14:paraId="46CA830C" w14:textId="77777777" w:rsidR="00436381" w:rsidRDefault="00436381" w:rsidP="00436381"/>
    <w:p w14:paraId="62123075" w14:textId="77777777" w:rsidR="00436381" w:rsidRDefault="00436381" w:rsidP="00436381">
      <w:r>
        <w:rPr>
          <w:rFonts w:hint="eastAsia"/>
        </w:rPr>
        <w:t>建立对象就是为了使用对象，我们的</w:t>
      </w:r>
      <w:r>
        <w:t>Java程序通过</w:t>
      </w:r>
      <w:proofErr w:type="gramStart"/>
      <w:r>
        <w:t>栈</w:t>
      </w:r>
      <w:proofErr w:type="gramEnd"/>
      <w:r>
        <w:t>上的 reference 数据来操作堆上的具体对象。对象的访问方式有虚拟机实现而定，目前主流的访问方式有①使用句柄和②直接指针两种：</w:t>
      </w:r>
    </w:p>
    <w:p w14:paraId="6ED9F52F" w14:textId="77777777" w:rsidR="00436381" w:rsidRDefault="00436381" w:rsidP="00436381"/>
    <w:p w14:paraId="3A9FEF81" w14:textId="7909F207" w:rsidR="00436381" w:rsidRDefault="00436381" w:rsidP="00436381">
      <w:r>
        <w:rPr>
          <w:rFonts w:hint="eastAsia"/>
        </w:rPr>
        <w:lastRenderedPageBreak/>
        <w:t>•句柄：</w:t>
      </w:r>
      <w:r>
        <w:t xml:space="preserve"> 如果使用句柄的话，那么Java堆中将会划分出一块内存</w:t>
      </w:r>
      <w:proofErr w:type="gramStart"/>
      <w:r>
        <w:t>来作</w:t>
      </w:r>
      <w:proofErr w:type="gramEnd"/>
      <w:r>
        <w:t>为句柄池，reference 中存储的就是对象的句柄地址，而句柄中包含了对象实例数据与类型数据各自的具体地址信息；</w:t>
      </w:r>
    </w:p>
    <w:p w14:paraId="0D96F2C7" w14:textId="04C46D79" w:rsidR="00436381" w:rsidRDefault="00436381" w:rsidP="00436381">
      <w:r>
        <w:rPr>
          <w:noProof/>
        </w:rPr>
        <w:drawing>
          <wp:inline distT="0" distB="0" distL="0" distR="0" wp14:anchorId="3C8C634C" wp14:editId="29734D87">
            <wp:extent cx="5274310" cy="242824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2428240"/>
                    </a:xfrm>
                    <a:prstGeom prst="rect">
                      <a:avLst/>
                    </a:prstGeom>
                    <a:noFill/>
                    <a:ln>
                      <a:noFill/>
                    </a:ln>
                  </pic:spPr>
                </pic:pic>
              </a:graphicData>
            </a:graphic>
          </wp:inline>
        </w:drawing>
      </w:r>
    </w:p>
    <w:p w14:paraId="24B40334" w14:textId="77777777" w:rsidR="00436381" w:rsidRDefault="00436381" w:rsidP="00436381"/>
    <w:p w14:paraId="28EBA57A" w14:textId="4771F5FB" w:rsidR="00436381" w:rsidRDefault="00436381" w:rsidP="00436381">
      <w:r>
        <w:rPr>
          <w:rFonts w:hint="eastAsia"/>
        </w:rPr>
        <w:t>直接指针：</w:t>
      </w:r>
      <w:r>
        <w:t xml:space="preserve"> 如果使用直接指针访问，那么 Java </w:t>
      </w:r>
      <w:proofErr w:type="gramStart"/>
      <w:r>
        <w:t>堆对象</w:t>
      </w:r>
      <w:proofErr w:type="gramEnd"/>
      <w:r>
        <w:t>的布局中就必须考虑如何放置访问类型数据的相关信息，而reference 中存储的直接就是对象的地址。</w:t>
      </w:r>
    </w:p>
    <w:p w14:paraId="79F67206" w14:textId="30C26524" w:rsidR="00436381" w:rsidRDefault="00436381" w:rsidP="00436381">
      <w:r>
        <w:rPr>
          <w:noProof/>
        </w:rPr>
        <w:drawing>
          <wp:inline distT="0" distB="0" distL="0" distR="0" wp14:anchorId="3AE31BBB" wp14:editId="6B528C0E">
            <wp:extent cx="5274310" cy="243332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433320"/>
                    </a:xfrm>
                    <a:prstGeom prst="rect">
                      <a:avLst/>
                    </a:prstGeom>
                    <a:noFill/>
                    <a:ln>
                      <a:noFill/>
                    </a:ln>
                  </pic:spPr>
                </pic:pic>
              </a:graphicData>
            </a:graphic>
          </wp:inline>
        </w:drawing>
      </w:r>
    </w:p>
    <w:p w14:paraId="73380D03" w14:textId="77777777" w:rsidR="00436381" w:rsidRDefault="00436381" w:rsidP="00436381"/>
    <w:p w14:paraId="73590464" w14:textId="060C194B" w:rsidR="00436381" w:rsidRDefault="00436381" w:rsidP="00436381">
      <w:r>
        <w:rPr>
          <w:rFonts w:hint="eastAsia"/>
        </w:rPr>
        <w:t>这两种对象访问方式各有优势。使用句柄来访问的最大好处是</w:t>
      </w:r>
      <w:r>
        <w:t xml:space="preserve"> reference 中存储的是稳定的句柄地址，在对象被移动时只会改变句柄中的实例数据指针，而 reference 本身不需要修改。使用直接指针访问方式最大的好处就是速度快，它节省了一次指针定位的时间开销。</w:t>
      </w:r>
    </w:p>
    <w:p w14:paraId="1933026D" w14:textId="54F0E191" w:rsidR="00A03AC6" w:rsidRDefault="00A03AC6" w:rsidP="00436381"/>
    <w:p w14:paraId="2A381175" w14:textId="77777777" w:rsidR="002C46BE" w:rsidRDefault="002C46BE" w:rsidP="002C46BE">
      <w:pPr>
        <w:pStyle w:val="1"/>
      </w:pPr>
      <w:r>
        <w:t>String 类和常量池</w:t>
      </w:r>
    </w:p>
    <w:p w14:paraId="440270FF" w14:textId="77777777" w:rsidR="002C46BE" w:rsidRDefault="002C46BE" w:rsidP="002C46BE">
      <w:r w:rsidRPr="00E807B3">
        <w:rPr>
          <w:b/>
        </w:rPr>
        <w:t>String 对象的两种创建方式</w:t>
      </w:r>
      <w:r>
        <w:t>：</w:t>
      </w:r>
    </w:p>
    <w:p w14:paraId="2CB5C905" w14:textId="77777777" w:rsidR="002C46BE" w:rsidRDefault="002C46BE" w:rsidP="002C46BE">
      <w:r>
        <w:t>String str1 = "</w:t>
      </w:r>
      <w:proofErr w:type="spellStart"/>
      <w:r>
        <w:t>abcd</w:t>
      </w:r>
      <w:proofErr w:type="spellEnd"/>
      <w:r>
        <w:t>";</w:t>
      </w:r>
    </w:p>
    <w:p w14:paraId="54ED8B40" w14:textId="77777777" w:rsidR="002C46BE" w:rsidRDefault="002C46BE" w:rsidP="002C46BE">
      <w:r>
        <w:t>String str2 = new String("</w:t>
      </w:r>
      <w:proofErr w:type="spellStart"/>
      <w:r>
        <w:t>abcd</w:t>
      </w:r>
      <w:proofErr w:type="spellEnd"/>
      <w:r>
        <w:t>");</w:t>
      </w:r>
    </w:p>
    <w:p w14:paraId="3803E633" w14:textId="77777777" w:rsidR="002C46BE" w:rsidRDefault="002C46BE" w:rsidP="002C46BE">
      <w:r>
        <w:rPr>
          <w:rFonts w:hint="eastAsia"/>
        </w:rPr>
        <w:lastRenderedPageBreak/>
        <w:t>这两种不同的创建方法是有差别的，第一种方式是在常量池中拿对象，第二种方式是直接在堆内存空间创建一个新的对象。只要使用</w:t>
      </w:r>
      <w:r>
        <w:t>new方法，便需要创建新的对象。</w:t>
      </w:r>
    </w:p>
    <w:p w14:paraId="08A3051A" w14:textId="77777777" w:rsidR="002C46BE" w:rsidRDefault="002C46BE" w:rsidP="002C46BE"/>
    <w:p w14:paraId="7107705D" w14:textId="77777777" w:rsidR="002C46BE" w:rsidRPr="00E807B3" w:rsidRDefault="002C46BE" w:rsidP="002C46BE">
      <w:pPr>
        <w:rPr>
          <w:b/>
        </w:rPr>
      </w:pPr>
      <w:r w:rsidRPr="00E807B3">
        <w:rPr>
          <w:b/>
        </w:rPr>
        <w:t>String 类型的常量</w:t>
      </w:r>
      <w:proofErr w:type="gramStart"/>
      <w:r w:rsidRPr="00E807B3">
        <w:rPr>
          <w:b/>
        </w:rPr>
        <w:t>池比较</w:t>
      </w:r>
      <w:proofErr w:type="gramEnd"/>
      <w:r w:rsidRPr="00E807B3">
        <w:rPr>
          <w:b/>
        </w:rPr>
        <w:t>特殊。它的主要使用方法有两种：</w:t>
      </w:r>
    </w:p>
    <w:p w14:paraId="456E8949" w14:textId="77777777" w:rsidR="002C46BE" w:rsidRDefault="002C46BE" w:rsidP="002C46BE">
      <w:r>
        <w:rPr>
          <w:rFonts w:hint="eastAsia"/>
        </w:rPr>
        <w:t>•直接使用双引号声明出来的</w:t>
      </w:r>
      <w:r>
        <w:t xml:space="preserve"> String 对象会直接存储在常量池中。</w:t>
      </w:r>
    </w:p>
    <w:p w14:paraId="3C9585C5" w14:textId="77777777" w:rsidR="002C46BE" w:rsidRDefault="002C46BE" w:rsidP="002C46BE">
      <w:r>
        <w:rPr>
          <w:rFonts w:hint="eastAsia"/>
        </w:rPr>
        <w:t>•如果不是用双引号声明的</w:t>
      </w:r>
      <w:r>
        <w:t xml:space="preserve"> String 对象，可以使用 String 提供的 intern 方法。</w:t>
      </w:r>
      <w:proofErr w:type="spellStart"/>
      <w:r>
        <w:t>String.intern</w:t>
      </w:r>
      <w:proofErr w:type="spellEnd"/>
      <w:r>
        <w:t>() 是一个 Native 方法，它的作用是：如果运行时常量池中已经包含一个等于此 String 对象内容的字符串，则返回常量池中该字符串的引用；如果没有，则在常量池中创建与此 String 内容相同的字符串，并返回常量池中创建的字符串的引用。</w:t>
      </w:r>
    </w:p>
    <w:p w14:paraId="4F399EA6" w14:textId="77777777" w:rsidR="002C46BE" w:rsidRDefault="002C46BE" w:rsidP="002C46BE">
      <w:r>
        <w:tab/>
        <w:t>String s1 = new String("计算机");</w:t>
      </w:r>
    </w:p>
    <w:p w14:paraId="7088161A" w14:textId="77777777" w:rsidR="002C46BE" w:rsidRDefault="002C46BE" w:rsidP="002C46BE">
      <w:r>
        <w:tab/>
        <w:t>String s2 = s</w:t>
      </w:r>
      <w:proofErr w:type="gramStart"/>
      <w:r>
        <w:t>1.intern</w:t>
      </w:r>
      <w:proofErr w:type="gramEnd"/>
      <w:r>
        <w:t>();</w:t>
      </w:r>
    </w:p>
    <w:p w14:paraId="2FC4CE72" w14:textId="77777777" w:rsidR="002C46BE" w:rsidRDefault="002C46BE" w:rsidP="002C46BE">
      <w:r>
        <w:tab/>
        <w:t>String s3 = "计算机";</w:t>
      </w:r>
    </w:p>
    <w:p w14:paraId="2C30AD94" w14:textId="77777777" w:rsidR="002C46BE" w:rsidRDefault="002C46BE" w:rsidP="002C46BE">
      <w:r>
        <w:tab/>
      </w:r>
      <w:proofErr w:type="spellStart"/>
      <w:r>
        <w:t>System.out.println</w:t>
      </w:r>
      <w:proofErr w:type="spellEnd"/>
      <w:r>
        <w:t>(s2);//计算机</w:t>
      </w:r>
    </w:p>
    <w:p w14:paraId="627FC926" w14:textId="77777777" w:rsidR="002C46BE" w:rsidRDefault="002C46BE" w:rsidP="002C46BE">
      <w:r>
        <w:tab/>
      </w:r>
      <w:proofErr w:type="spellStart"/>
      <w:r>
        <w:t>System.out.println</w:t>
      </w:r>
      <w:proofErr w:type="spellEnd"/>
      <w:r>
        <w:t>(s1 == s2);//false，因为一个是堆内存中的String对象一个是常量池中的String对象，</w:t>
      </w:r>
    </w:p>
    <w:p w14:paraId="5B54B475" w14:textId="77777777" w:rsidR="002C46BE" w:rsidRDefault="002C46BE" w:rsidP="002C46BE">
      <w:r>
        <w:tab/>
      </w:r>
      <w:proofErr w:type="spellStart"/>
      <w:r>
        <w:t>System.out.println</w:t>
      </w:r>
      <w:proofErr w:type="spellEnd"/>
      <w:r>
        <w:t>(s3 == s2);//true，因为两个都是常量池中的String对象</w:t>
      </w:r>
    </w:p>
    <w:p w14:paraId="5B9BDDCB" w14:textId="77777777" w:rsidR="002C46BE" w:rsidRDefault="002C46BE" w:rsidP="002C46BE"/>
    <w:p w14:paraId="0598A72A" w14:textId="77777777" w:rsidR="002C46BE" w:rsidRPr="00E807B3" w:rsidRDefault="002C46BE" w:rsidP="002C46BE">
      <w:pPr>
        <w:rPr>
          <w:b/>
        </w:rPr>
      </w:pPr>
      <w:r w:rsidRPr="00E807B3">
        <w:rPr>
          <w:b/>
        </w:rPr>
        <w:t>String 字符串拼接</w:t>
      </w:r>
    </w:p>
    <w:p w14:paraId="4C51B7BF" w14:textId="77777777" w:rsidR="002C46BE" w:rsidRDefault="002C46BE" w:rsidP="002C46BE">
      <w:r>
        <w:tab/>
        <w:t>String str1 = "str";</w:t>
      </w:r>
    </w:p>
    <w:p w14:paraId="7602EAC8" w14:textId="77777777" w:rsidR="002C46BE" w:rsidRDefault="002C46BE" w:rsidP="002C46BE">
      <w:r>
        <w:tab/>
        <w:t>String str2 = "</w:t>
      </w:r>
      <w:proofErr w:type="spellStart"/>
      <w:r>
        <w:t>ing</w:t>
      </w:r>
      <w:proofErr w:type="spellEnd"/>
      <w:r>
        <w:t>";</w:t>
      </w:r>
    </w:p>
    <w:p w14:paraId="68F5F709" w14:textId="77777777" w:rsidR="002C46BE" w:rsidRDefault="002C46BE" w:rsidP="002C46BE"/>
    <w:p w14:paraId="3F130231" w14:textId="77777777" w:rsidR="002C46BE" w:rsidRDefault="002C46BE" w:rsidP="002C46BE">
      <w:r>
        <w:tab/>
        <w:t>String str3 = "str" + "</w:t>
      </w:r>
      <w:proofErr w:type="spellStart"/>
      <w:r>
        <w:t>ing</w:t>
      </w:r>
      <w:proofErr w:type="spellEnd"/>
      <w:r>
        <w:t>";//常量池中的对象</w:t>
      </w:r>
    </w:p>
    <w:p w14:paraId="5747D72F" w14:textId="77777777" w:rsidR="002C46BE" w:rsidRDefault="002C46BE" w:rsidP="002C46BE">
      <w:r>
        <w:tab/>
        <w:t xml:space="preserve">String str4 = str1 + str2; //在堆上创建的新的对象      </w:t>
      </w:r>
    </w:p>
    <w:p w14:paraId="7A17078D" w14:textId="77777777" w:rsidR="002C46BE" w:rsidRDefault="002C46BE" w:rsidP="002C46BE">
      <w:r>
        <w:tab/>
        <w:t>String str5 = "string";//常量池中的对象</w:t>
      </w:r>
    </w:p>
    <w:p w14:paraId="6089B87D" w14:textId="77777777" w:rsidR="002C46BE" w:rsidRDefault="002C46BE" w:rsidP="002C46BE">
      <w:r>
        <w:tab/>
      </w:r>
      <w:proofErr w:type="spellStart"/>
      <w:r>
        <w:t>System.out.println</w:t>
      </w:r>
      <w:proofErr w:type="spellEnd"/>
      <w:r>
        <w:t>(str3 == str</w:t>
      </w:r>
      <w:proofErr w:type="gramStart"/>
      <w:r>
        <w:t>4);/</w:t>
      </w:r>
      <w:proofErr w:type="gramEnd"/>
      <w:r>
        <w:t>/false</w:t>
      </w:r>
    </w:p>
    <w:p w14:paraId="1E776E73" w14:textId="77777777" w:rsidR="002C46BE" w:rsidRDefault="002C46BE" w:rsidP="002C46BE">
      <w:r>
        <w:tab/>
      </w:r>
      <w:proofErr w:type="spellStart"/>
      <w:r>
        <w:t>System.out.println</w:t>
      </w:r>
      <w:proofErr w:type="spellEnd"/>
      <w:r>
        <w:t>(str3 == str</w:t>
      </w:r>
      <w:proofErr w:type="gramStart"/>
      <w:r>
        <w:t>5);/</w:t>
      </w:r>
      <w:proofErr w:type="gramEnd"/>
      <w:r>
        <w:t>/true</w:t>
      </w:r>
    </w:p>
    <w:p w14:paraId="66D4FFDA" w14:textId="77777777" w:rsidR="002C46BE" w:rsidRDefault="002C46BE" w:rsidP="002C46BE">
      <w:r>
        <w:tab/>
      </w:r>
      <w:proofErr w:type="spellStart"/>
      <w:r>
        <w:t>System.out.println</w:t>
      </w:r>
      <w:proofErr w:type="spellEnd"/>
      <w:r>
        <w:t>(str4 == str</w:t>
      </w:r>
      <w:proofErr w:type="gramStart"/>
      <w:r>
        <w:t>5);/</w:t>
      </w:r>
      <w:proofErr w:type="gramEnd"/>
      <w:r>
        <w:t>/false</w:t>
      </w:r>
    </w:p>
    <w:p w14:paraId="14683261" w14:textId="77777777" w:rsidR="002C46BE" w:rsidRDefault="002C46BE" w:rsidP="002C46BE"/>
    <w:p w14:paraId="7C616117" w14:textId="77777777" w:rsidR="002C46BE" w:rsidRPr="00E807B3" w:rsidRDefault="002C46BE" w:rsidP="002C46BE">
      <w:pPr>
        <w:rPr>
          <w:b/>
        </w:rPr>
      </w:pPr>
      <w:r w:rsidRPr="00E807B3">
        <w:rPr>
          <w:b/>
        </w:rPr>
        <w:t>String s1 = new String("</w:t>
      </w:r>
      <w:proofErr w:type="spellStart"/>
      <w:r w:rsidRPr="00E807B3">
        <w:rPr>
          <w:b/>
        </w:rPr>
        <w:t>abc</w:t>
      </w:r>
      <w:proofErr w:type="spellEnd"/>
      <w:r w:rsidRPr="00E807B3">
        <w:rPr>
          <w:b/>
        </w:rPr>
        <w:t>");这句</w:t>
      </w:r>
      <w:proofErr w:type="gramStart"/>
      <w:r w:rsidRPr="00E807B3">
        <w:rPr>
          <w:b/>
        </w:rPr>
        <w:t>话创建</w:t>
      </w:r>
      <w:proofErr w:type="gramEnd"/>
      <w:r w:rsidRPr="00E807B3">
        <w:rPr>
          <w:b/>
        </w:rPr>
        <w:t>了几个对象？</w:t>
      </w:r>
    </w:p>
    <w:p w14:paraId="3ED6B5DA" w14:textId="77777777" w:rsidR="002C46BE" w:rsidRDefault="002C46BE" w:rsidP="002C46BE">
      <w:r>
        <w:rPr>
          <w:rFonts w:hint="eastAsia"/>
        </w:rPr>
        <w:t>创建了两个对象</w:t>
      </w:r>
      <w:r>
        <w:t>:先有字符串"</w:t>
      </w:r>
      <w:proofErr w:type="spellStart"/>
      <w:r>
        <w:t>abc</w:t>
      </w:r>
      <w:proofErr w:type="spellEnd"/>
      <w:r>
        <w:t>"放入常量池，然后 new 了一份字符串"</w:t>
      </w:r>
      <w:proofErr w:type="spellStart"/>
      <w:r>
        <w:t>abc</w:t>
      </w:r>
      <w:proofErr w:type="spellEnd"/>
      <w:r>
        <w:t>"放入Java堆(字符串常量"</w:t>
      </w:r>
      <w:proofErr w:type="spellStart"/>
      <w:r>
        <w:t>abc</w:t>
      </w:r>
      <w:proofErr w:type="spellEnd"/>
      <w:r>
        <w:t>"在编译期就已经确定放入常量池，而 Java 堆上的"</w:t>
      </w:r>
      <w:proofErr w:type="spellStart"/>
      <w:r>
        <w:t>abc</w:t>
      </w:r>
      <w:proofErr w:type="spellEnd"/>
      <w:r>
        <w:t xml:space="preserve">"是在运行期初始化阶段才确定)，然后 Java </w:t>
      </w:r>
      <w:proofErr w:type="gramStart"/>
      <w:r>
        <w:t>栈</w:t>
      </w:r>
      <w:proofErr w:type="gramEnd"/>
      <w:r>
        <w:t>的 str1 指向Java堆上的"</w:t>
      </w:r>
      <w:proofErr w:type="spellStart"/>
      <w:r>
        <w:t>abc</w:t>
      </w:r>
      <w:proofErr w:type="spellEnd"/>
      <w:r>
        <w:t>"。</w:t>
      </w:r>
    </w:p>
    <w:p w14:paraId="4E0B47D5" w14:textId="77777777" w:rsidR="002C46BE" w:rsidRDefault="002C46BE" w:rsidP="002C46BE"/>
    <w:p w14:paraId="21CF95D7" w14:textId="77777777" w:rsidR="002C46BE" w:rsidRDefault="002C46BE" w:rsidP="002C46BE"/>
    <w:p w14:paraId="33B41C51" w14:textId="77777777" w:rsidR="002C46BE" w:rsidRPr="00E807B3" w:rsidRDefault="002C46BE" w:rsidP="002C46BE">
      <w:pPr>
        <w:rPr>
          <w:b/>
        </w:rPr>
      </w:pPr>
      <w:r w:rsidRPr="00E807B3">
        <w:rPr>
          <w:b/>
        </w:rPr>
        <w:t>8种基本类型的包装类和常量池</w:t>
      </w:r>
    </w:p>
    <w:p w14:paraId="1FAF26A5" w14:textId="77777777" w:rsidR="002C46BE" w:rsidRDefault="002C46BE" w:rsidP="002C46BE"/>
    <w:p w14:paraId="1D6A4BE7" w14:textId="77777777" w:rsidR="002C46BE" w:rsidRDefault="002C46BE" w:rsidP="002C46BE">
      <w:r>
        <w:rPr>
          <w:rFonts w:hint="eastAsia"/>
        </w:rPr>
        <w:t>•</w:t>
      </w:r>
      <w:r>
        <w:t>Java 基本类型的包装类的大部分都实现了常量池技术，即</w:t>
      </w:r>
      <w:proofErr w:type="spellStart"/>
      <w:r>
        <w:t>Byte,Short,Integer,Long,Character,Boolean</w:t>
      </w:r>
      <w:proofErr w:type="spellEnd"/>
      <w:r>
        <w:t>；这5种包装类默认创建了数值[-128，127]的相应类型的缓存数据，但是超出此范围仍然会去创建新的对象。</w:t>
      </w:r>
    </w:p>
    <w:p w14:paraId="11EEAD18" w14:textId="77777777" w:rsidR="002C46BE" w:rsidRDefault="002C46BE" w:rsidP="002C46BE">
      <w:r>
        <w:rPr>
          <w:rFonts w:hint="eastAsia"/>
        </w:rPr>
        <w:t>•两种浮点数类型的包装类</w:t>
      </w:r>
      <w:r>
        <w:t xml:space="preserve"> </w:t>
      </w:r>
      <w:proofErr w:type="spellStart"/>
      <w:r>
        <w:t>Float,Double</w:t>
      </w:r>
      <w:proofErr w:type="spellEnd"/>
      <w:r>
        <w:t xml:space="preserve"> 并没有实现常量池技术。</w:t>
      </w:r>
    </w:p>
    <w:p w14:paraId="0C7332D6" w14:textId="77777777" w:rsidR="002C46BE" w:rsidRDefault="002C46BE" w:rsidP="002C46BE">
      <w:r>
        <w:tab/>
        <w:t>Integer i1 = 33;</w:t>
      </w:r>
    </w:p>
    <w:p w14:paraId="3A71E94D" w14:textId="77777777" w:rsidR="002C46BE" w:rsidRDefault="002C46BE" w:rsidP="002C46BE">
      <w:r>
        <w:tab/>
        <w:t>Integer i2 = 33;</w:t>
      </w:r>
    </w:p>
    <w:p w14:paraId="3F0FF33C" w14:textId="77777777" w:rsidR="002C46BE" w:rsidRDefault="002C46BE" w:rsidP="002C46BE">
      <w:r>
        <w:tab/>
      </w:r>
      <w:proofErr w:type="spellStart"/>
      <w:r>
        <w:t>System.out.println</w:t>
      </w:r>
      <w:proofErr w:type="spellEnd"/>
      <w:r>
        <w:t>(i1 == i2);// 输出true</w:t>
      </w:r>
    </w:p>
    <w:p w14:paraId="61F30A7A" w14:textId="77777777" w:rsidR="002C46BE" w:rsidRDefault="002C46BE" w:rsidP="002C46BE">
      <w:r>
        <w:tab/>
        <w:t>Integer i11 = 333;</w:t>
      </w:r>
    </w:p>
    <w:p w14:paraId="43E5E7AD" w14:textId="77777777" w:rsidR="002C46BE" w:rsidRDefault="002C46BE" w:rsidP="002C46BE">
      <w:r>
        <w:lastRenderedPageBreak/>
        <w:tab/>
        <w:t>Integer i22 = 333;</w:t>
      </w:r>
    </w:p>
    <w:p w14:paraId="65F5AD44" w14:textId="77777777" w:rsidR="002C46BE" w:rsidRDefault="002C46BE" w:rsidP="002C46BE">
      <w:r>
        <w:tab/>
      </w:r>
      <w:proofErr w:type="spellStart"/>
      <w:r>
        <w:t>System.out.println</w:t>
      </w:r>
      <w:proofErr w:type="spellEnd"/>
      <w:r>
        <w:t>(i11 == i22);// 输出false</w:t>
      </w:r>
    </w:p>
    <w:p w14:paraId="1D04E63E" w14:textId="77777777" w:rsidR="002C46BE" w:rsidRDefault="002C46BE" w:rsidP="002C46BE">
      <w:r>
        <w:tab/>
        <w:t>Double i3 = 1.2;</w:t>
      </w:r>
    </w:p>
    <w:p w14:paraId="60019883" w14:textId="77777777" w:rsidR="002C46BE" w:rsidRDefault="002C46BE" w:rsidP="002C46BE">
      <w:r>
        <w:tab/>
        <w:t>Double i4 = 1.2;</w:t>
      </w:r>
    </w:p>
    <w:p w14:paraId="3844B813" w14:textId="77777777" w:rsidR="002C46BE" w:rsidRDefault="002C46BE" w:rsidP="002C46BE">
      <w:r>
        <w:tab/>
      </w:r>
      <w:proofErr w:type="spellStart"/>
      <w:r>
        <w:t>System.out.println</w:t>
      </w:r>
      <w:proofErr w:type="spellEnd"/>
      <w:r>
        <w:t>(i3 == i4);// 输出false</w:t>
      </w:r>
    </w:p>
    <w:p w14:paraId="3F568C9D" w14:textId="77777777" w:rsidR="002C46BE" w:rsidRDefault="002C46BE" w:rsidP="002C46BE"/>
    <w:p w14:paraId="765D4976" w14:textId="77777777" w:rsidR="002C46BE" w:rsidRDefault="002C46BE" w:rsidP="002C46BE">
      <w:r>
        <w:rPr>
          <w:rFonts w:hint="eastAsia"/>
        </w:rPr>
        <w:t>应用场景：</w:t>
      </w:r>
    </w:p>
    <w:p w14:paraId="73D81951" w14:textId="77777777" w:rsidR="002C46BE" w:rsidRDefault="002C46BE" w:rsidP="002C46BE">
      <w:r>
        <w:tab/>
        <w:t>•Integer i1=40；Java 在编译的时候会直接将代码封装成Integer i1=</w:t>
      </w:r>
      <w:proofErr w:type="spellStart"/>
      <w:r>
        <w:t>Integer.valueOf</w:t>
      </w:r>
      <w:proofErr w:type="spellEnd"/>
      <w:r>
        <w:t>(40);，从而使用常量池中的对象。</w:t>
      </w:r>
    </w:p>
    <w:p w14:paraId="44503688" w14:textId="77777777" w:rsidR="002C46BE" w:rsidRDefault="002C46BE" w:rsidP="002C46BE">
      <w:r>
        <w:tab/>
        <w:t>•Integer i1 = new Integer(40);这种情况下会创建新的对象。</w:t>
      </w:r>
    </w:p>
    <w:p w14:paraId="5448CDDB" w14:textId="77777777" w:rsidR="002C46BE" w:rsidRDefault="002C46BE" w:rsidP="002C46BE">
      <w:r>
        <w:tab/>
        <w:t>Integer i1 = 40;</w:t>
      </w:r>
    </w:p>
    <w:p w14:paraId="080E2B38" w14:textId="77777777" w:rsidR="002C46BE" w:rsidRDefault="002C46BE" w:rsidP="002C46BE">
      <w:r>
        <w:tab/>
        <w:t xml:space="preserve">Integer i2 = new </w:t>
      </w:r>
      <w:proofErr w:type="gramStart"/>
      <w:r>
        <w:t>Integer(</w:t>
      </w:r>
      <w:proofErr w:type="gramEnd"/>
      <w:r>
        <w:t>40);</w:t>
      </w:r>
    </w:p>
    <w:p w14:paraId="229CC2F6" w14:textId="77777777" w:rsidR="002C46BE" w:rsidRDefault="002C46BE" w:rsidP="002C46BE">
      <w:r>
        <w:tab/>
      </w:r>
      <w:proofErr w:type="spellStart"/>
      <w:r>
        <w:t>System.out.println</w:t>
      </w:r>
      <w:proofErr w:type="spellEnd"/>
      <w:r>
        <w:t>(i1==i2);//输出false</w:t>
      </w:r>
    </w:p>
    <w:p w14:paraId="72F01302" w14:textId="77777777" w:rsidR="002C46BE" w:rsidRDefault="002C46BE" w:rsidP="002C46BE"/>
    <w:p w14:paraId="7F16240A" w14:textId="77777777" w:rsidR="002C46BE" w:rsidRDefault="002C46BE" w:rsidP="002C46BE"/>
    <w:p w14:paraId="0F719EA1" w14:textId="77777777" w:rsidR="002C46BE" w:rsidRDefault="002C46BE" w:rsidP="002C46BE">
      <w:r>
        <w:t>Integer比较更丰富的一个例子:</w:t>
      </w:r>
    </w:p>
    <w:p w14:paraId="14DF37DE" w14:textId="77777777" w:rsidR="002C46BE" w:rsidRDefault="002C46BE" w:rsidP="002C46BE">
      <w:r>
        <w:tab/>
        <w:t>Integer i1 = 40;</w:t>
      </w:r>
    </w:p>
    <w:p w14:paraId="526F0E06" w14:textId="77777777" w:rsidR="002C46BE" w:rsidRDefault="002C46BE" w:rsidP="002C46BE">
      <w:r>
        <w:tab/>
        <w:t>Integer i2 = 40;</w:t>
      </w:r>
    </w:p>
    <w:p w14:paraId="0979D5DF" w14:textId="77777777" w:rsidR="002C46BE" w:rsidRDefault="002C46BE" w:rsidP="002C46BE">
      <w:r>
        <w:tab/>
        <w:t>Integer i3 = 0;</w:t>
      </w:r>
    </w:p>
    <w:p w14:paraId="220E8FC0" w14:textId="77777777" w:rsidR="002C46BE" w:rsidRDefault="002C46BE" w:rsidP="002C46BE">
      <w:r>
        <w:tab/>
        <w:t xml:space="preserve">Integer i4 = new </w:t>
      </w:r>
      <w:proofErr w:type="gramStart"/>
      <w:r>
        <w:t>Integer(</w:t>
      </w:r>
      <w:proofErr w:type="gramEnd"/>
      <w:r>
        <w:t>40);</w:t>
      </w:r>
    </w:p>
    <w:p w14:paraId="23AD7405" w14:textId="77777777" w:rsidR="002C46BE" w:rsidRDefault="002C46BE" w:rsidP="002C46BE">
      <w:r>
        <w:tab/>
        <w:t xml:space="preserve">Integer i5 = new </w:t>
      </w:r>
      <w:proofErr w:type="gramStart"/>
      <w:r>
        <w:t>Integer(</w:t>
      </w:r>
      <w:proofErr w:type="gramEnd"/>
      <w:r>
        <w:t>40);</w:t>
      </w:r>
    </w:p>
    <w:p w14:paraId="5048B14B" w14:textId="77777777" w:rsidR="002C46BE" w:rsidRDefault="002C46BE" w:rsidP="002C46BE">
      <w:r>
        <w:tab/>
        <w:t xml:space="preserve">Integer i6 = new </w:t>
      </w:r>
      <w:proofErr w:type="gramStart"/>
      <w:r>
        <w:t>Integer(</w:t>
      </w:r>
      <w:proofErr w:type="gramEnd"/>
      <w:r>
        <w:t>0);</w:t>
      </w:r>
    </w:p>
    <w:p w14:paraId="0FC65D0C" w14:textId="77777777" w:rsidR="002C46BE" w:rsidRDefault="002C46BE" w:rsidP="002C46BE"/>
    <w:p w14:paraId="47EC3DD2" w14:textId="77777777" w:rsidR="002C46BE" w:rsidRDefault="002C46BE" w:rsidP="002C46BE">
      <w:r>
        <w:tab/>
      </w:r>
      <w:proofErr w:type="spellStart"/>
      <w:r>
        <w:t>System.out.println</w:t>
      </w:r>
      <w:proofErr w:type="spellEnd"/>
      <w:r>
        <w:t>("i1=i2   " + (i1 == i2));</w:t>
      </w:r>
    </w:p>
    <w:p w14:paraId="4D0C7E6D" w14:textId="77777777" w:rsidR="002C46BE" w:rsidRDefault="002C46BE" w:rsidP="002C46BE">
      <w:r>
        <w:tab/>
      </w:r>
      <w:proofErr w:type="spellStart"/>
      <w:r>
        <w:t>System.out.println</w:t>
      </w:r>
      <w:proofErr w:type="spellEnd"/>
      <w:r>
        <w:t>("i1=i2+i3   " + (i1 == i2 + i3));</w:t>
      </w:r>
    </w:p>
    <w:p w14:paraId="735AECF8" w14:textId="77777777" w:rsidR="002C46BE" w:rsidRDefault="002C46BE" w:rsidP="002C46BE">
      <w:r>
        <w:tab/>
      </w:r>
      <w:proofErr w:type="spellStart"/>
      <w:r>
        <w:t>System.out.println</w:t>
      </w:r>
      <w:proofErr w:type="spellEnd"/>
      <w:r>
        <w:t>("i1=i4   " + (i1 == i4));</w:t>
      </w:r>
    </w:p>
    <w:p w14:paraId="0241C9FA" w14:textId="77777777" w:rsidR="002C46BE" w:rsidRDefault="002C46BE" w:rsidP="002C46BE">
      <w:r>
        <w:tab/>
      </w:r>
      <w:proofErr w:type="spellStart"/>
      <w:r>
        <w:t>System.out.println</w:t>
      </w:r>
      <w:proofErr w:type="spellEnd"/>
      <w:r>
        <w:t>("i4=i5   " + (i4 == i5));</w:t>
      </w:r>
    </w:p>
    <w:p w14:paraId="30EE343E" w14:textId="77777777" w:rsidR="002C46BE" w:rsidRDefault="002C46BE" w:rsidP="002C46BE">
      <w:r>
        <w:tab/>
      </w:r>
      <w:proofErr w:type="spellStart"/>
      <w:r>
        <w:t>System.out.println</w:t>
      </w:r>
      <w:proofErr w:type="spellEnd"/>
      <w:r>
        <w:t xml:space="preserve">("i4=i5+i6   " + (i4 == i5 + i6));   </w:t>
      </w:r>
    </w:p>
    <w:p w14:paraId="3D56FFC0" w14:textId="77777777" w:rsidR="002C46BE" w:rsidRDefault="002C46BE" w:rsidP="002C46BE">
      <w:r>
        <w:tab/>
      </w:r>
      <w:proofErr w:type="spellStart"/>
      <w:r>
        <w:t>System.out.println</w:t>
      </w:r>
      <w:proofErr w:type="spellEnd"/>
      <w:r>
        <w:t xml:space="preserve">("40=i5+i6   " + (40 == i5 + i6));    </w:t>
      </w:r>
    </w:p>
    <w:p w14:paraId="4D9E2F55" w14:textId="77777777" w:rsidR="002C46BE" w:rsidRDefault="002C46BE" w:rsidP="002C46BE">
      <w:r>
        <w:rPr>
          <w:rFonts w:hint="eastAsia"/>
        </w:rPr>
        <w:t>结果：</w:t>
      </w:r>
    </w:p>
    <w:p w14:paraId="488AADC4" w14:textId="77777777" w:rsidR="002C46BE" w:rsidRDefault="002C46BE" w:rsidP="002C46BE">
      <w:r>
        <w:tab/>
        <w:t>i1=i2   true</w:t>
      </w:r>
    </w:p>
    <w:p w14:paraId="0B390289" w14:textId="77777777" w:rsidR="002C46BE" w:rsidRDefault="002C46BE" w:rsidP="002C46BE">
      <w:r>
        <w:tab/>
        <w:t>i1=i2+i3   true</w:t>
      </w:r>
    </w:p>
    <w:p w14:paraId="2522FC71" w14:textId="77777777" w:rsidR="002C46BE" w:rsidRDefault="002C46BE" w:rsidP="002C46BE">
      <w:r>
        <w:tab/>
        <w:t>i1=i4   false</w:t>
      </w:r>
    </w:p>
    <w:p w14:paraId="4A3B3725" w14:textId="77777777" w:rsidR="002C46BE" w:rsidRDefault="002C46BE" w:rsidP="002C46BE">
      <w:r>
        <w:tab/>
        <w:t>i4=i5   false</w:t>
      </w:r>
    </w:p>
    <w:p w14:paraId="5CBF53D7" w14:textId="77777777" w:rsidR="002C46BE" w:rsidRDefault="002C46BE" w:rsidP="002C46BE">
      <w:r>
        <w:tab/>
        <w:t>i4=i5+i6   true</w:t>
      </w:r>
    </w:p>
    <w:p w14:paraId="3300514C" w14:textId="77777777" w:rsidR="002C46BE" w:rsidRDefault="002C46BE" w:rsidP="002C46BE">
      <w:r>
        <w:tab/>
        <w:t>40=i5+i6   true</w:t>
      </w:r>
    </w:p>
    <w:p w14:paraId="380A6CF0" w14:textId="42BD7F37" w:rsidR="00A03AC6" w:rsidRDefault="002C46BE" w:rsidP="002C46BE">
      <w:r>
        <w:rPr>
          <w:rFonts w:hint="eastAsia"/>
        </w:rPr>
        <w:t>语句</w:t>
      </w:r>
      <w:r>
        <w:t>i4 == i5 + i6，因为+这个操作符不适用于Integer对象，首先i5和i6进行自动拆箱操作，进行数值相加，即i4 == 40。然后Integer对象无法与数值进行直接比较，所以i4自动拆箱转为int值40，最终这条语句转为40 == 40进行数值比较。</w:t>
      </w:r>
    </w:p>
    <w:p w14:paraId="7AC639FE" w14:textId="21ABBD63" w:rsidR="00576A3F" w:rsidRDefault="00576A3F" w:rsidP="002C46BE"/>
    <w:p w14:paraId="393C1103" w14:textId="156CED9A" w:rsidR="00576A3F" w:rsidRPr="008824B0" w:rsidRDefault="00843AA0" w:rsidP="00843AA0">
      <w:pPr>
        <w:pStyle w:val="1"/>
        <w:rPr>
          <w:rFonts w:hint="eastAsia"/>
        </w:rPr>
      </w:pPr>
      <w:r>
        <w:rPr>
          <w:rFonts w:hint="eastAsia"/>
        </w:rPr>
        <w:lastRenderedPageBreak/>
        <w:t>垃圾回收器</w:t>
      </w:r>
    </w:p>
    <w:p w14:paraId="5CBEF6C4" w14:textId="250DA08F" w:rsidR="00576A3F" w:rsidRDefault="00576A3F" w:rsidP="00576A3F"/>
    <w:p w14:paraId="16D5623F" w14:textId="5ADCD619" w:rsidR="00576A3F" w:rsidRDefault="00843AA0" w:rsidP="00843AA0">
      <w:pPr>
        <w:pStyle w:val="2"/>
      </w:pPr>
      <w:r>
        <w:rPr>
          <w:rFonts w:hint="eastAsia"/>
        </w:rPr>
        <w:t>G</w:t>
      </w:r>
      <w:r>
        <w:t>1</w:t>
      </w:r>
    </w:p>
    <w:p w14:paraId="646278D5" w14:textId="77777777" w:rsidR="003316AB" w:rsidRDefault="003316AB" w:rsidP="003316AB">
      <w:pPr>
        <w:ind w:firstLineChars="100" w:firstLine="210"/>
      </w:pPr>
      <w:bookmarkStart w:id="0" w:name="_GoBack"/>
      <w:bookmarkEnd w:id="0"/>
      <w:r>
        <w:t>G1垃圾</w:t>
      </w:r>
      <w:proofErr w:type="gramStart"/>
      <w:r>
        <w:t>回收器</w:t>
      </w:r>
      <w:proofErr w:type="gramEnd"/>
      <w:r>
        <w:t>是为多处理器和大内存的服务器而设计的，它根据运行JVM过程中构建的停顿预测模型（Pause Prediction Model）计算出来的历史数据来预测本次收集需要选择的Region数量，然后尽可能（不是绝对）满足GC的停顿时间，G1期望能让JVM的GC成为一件简单的事情。G1旨在延迟性和吞吐量之间取得最佳的平衡，它尝试解决有如下问题的Java应用：</w:t>
      </w:r>
    </w:p>
    <w:p w14:paraId="30C2768C" w14:textId="77777777" w:rsidR="003316AB" w:rsidRDefault="003316AB" w:rsidP="003316AB">
      <w:r>
        <w:tab/>
      </w:r>
      <w:proofErr w:type="gramStart"/>
      <w:r>
        <w:t>堆大小</w:t>
      </w:r>
      <w:proofErr w:type="gramEnd"/>
      <w:r>
        <w:t>能达到几十G甚至更大，超过50%的</w:t>
      </w:r>
      <w:proofErr w:type="gramStart"/>
      <w:r>
        <w:t>堆空间</w:t>
      </w:r>
      <w:proofErr w:type="gramEnd"/>
      <w:r>
        <w:t>都是存活的对象；</w:t>
      </w:r>
    </w:p>
    <w:p w14:paraId="2F4A934E" w14:textId="77777777" w:rsidR="003316AB" w:rsidRDefault="003316AB" w:rsidP="003316AB">
      <w:r>
        <w:tab/>
        <w:t>对象分配和晋升的速度随着时间的推移有很大的影响；</w:t>
      </w:r>
    </w:p>
    <w:p w14:paraId="5B01E4E3" w14:textId="77777777" w:rsidR="003316AB" w:rsidRDefault="003316AB" w:rsidP="003316AB">
      <w:r>
        <w:tab/>
        <w:t>堆上严重的碎片化问题；</w:t>
      </w:r>
    </w:p>
    <w:p w14:paraId="72B6B23A" w14:textId="77777777" w:rsidR="003316AB" w:rsidRDefault="003316AB" w:rsidP="003316AB">
      <w:r>
        <w:tab/>
        <w:t>可预测的停顿时间，避免长时间的停顿。</w:t>
      </w:r>
    </w:p>
    <w:p w14:paraId="65E04C23" w14:textId="77777777" w:rsidR="003316AB" w:rsidRDefault="003316AB" w:rsidP="003316AB"/>
    <w:p w14:paraId="68D5B84C" w14:textId="77777777" w:rsidR="003316AB" w:rsidRDefault="003316AB" w:rsidP="003316AB">
      <w:r>
        <w:rPr>
          <w:rFonts w:hint="eastAsia"/>
        </w:rPr>
        <w:t>开启</w:t>
      </w:r>
      <w:r>
        <w:t>G1</w:t>
      </w:r>
    </w:p>
    <w:p w14:paraId="525E9091" w14:textId="6A0C36CA" w:rsidR="00576A3F" w:rsidRDefault="003316AB" w:rsidP="003316AB">
      <w:r>
        <w:t xml:space="preserve">  在JDK9之前，JDK7和JDK8默认都是</w:t>
      </w:r>
      <w:proofErr w:type="spellStart"/>
      <w:r>
        <w:t>ParallelGC</w:t>
      </w:r>
      <w:proofErr w:type="spellEnd"/>
      <w:r>
        <w:t>垃圾回收。到了JDK9，G1才是默认的垃圾回收器。所以如果JDK7或者JDK8需要使用G1的话，需要通过参数（-XX:+UseG1GC）显示执行垃圾回收器。</w:t>
      </w:r>
    </w:p>
    <w:p w14:paraId="05120F4F" w14:textId="20E20BF0" w:rsidR="00576A3F" w:rsidRDefault="00576A3F" w:rsidP="00576A3F"/>
    <w:p w14:paraId="1AF0BF8B" w14:textId="20F10AAB" w:rsidR="00576A3F" w:rsidRDefault="00576A3F" w:rsidP="00576A3F"/>
    <w:p w14:paraId="5A330D6C" w14:textId="7396D720" w:rsidR="00576A3F" w:rsidRDefault="00576A3F" w:rsidP="00576A3F"/>
    <w:p w14:paraId="7CC7E03B" w14:textId="1AF23025" w:rsidR="00576A3F" w:rsidRDefault="00576A3F" w:rsidP="00576A3F"/>
    <w:p w14:paraId="582DC6E5" w14:textId="6F3415A8" w:rsidR="00576A3F" w:rsidRDefault="00576A3F" w:rsidP="00576A3F"/>
    <w:p w14:paraId="3C2FBF66" w14:textId="0ECE7F27" w:rsidR="00576A3F" w:rsidRDefault="00576A3F" w:rsidP="00576A3F"/>
    <w:p w14:paraId="22F0BF81" w14:textId="08EF8485" w:rsidR="00576A3F" w:rsidRDefault="00576A3F" w:rsidP="00576A3F"/>
    <w:p w14:paraId="67BB8ED2" w14:textId="21630A73" w:rsidR="00576A3F" w:rsidRDefault="00576A3F" w:rsidP="00576A3F"/>
    <w:p w14:paraId="6F94906D" w14:textId="31759DB5" w:rsidR="00576A3F" w:rsidRDefault="00576A3F" w:rsidP="00576A3F"/>
    <w:p w14:paraId="08300931" w14:textId="77777777" w:rsidR="00576A3F" w:rsidRPr="00576A3F" w:rsidRDefault="00576A3F" w:rsidP="00576A3F"/>
    <w:sectPr w:rsidR="00576A3F" w:rsidRPr="00576A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2D1E"/>
    <w:rsid w:val="00125F45"/>
    <w:rsid w:val="002C46BE"/>
    <w:rsid w:val="003316AB"/>
    <w:rsid w:val="00436381"/>
    <w:rsid w:val="00576A3F"/>
    <w:rsid w:val="006677DB"/>
    <w:rsid w:val="00843AA0"/>
    <w:rsid w:val="008824B0"/>
    <w:rsid w:val="00987720"/>
    <w:rsid w:val="00A03AC6"/>
    <w:rsid w:val="00A646DB"/>
    <w:rsid w:val="00BF5F56"/>
    <w:rsid w:val="00C27F95"/>
    <w:rsid w:val="00E42D1E"/>
    <w:rsid w:val="00E807B3"/>
    <w:rsid w:val="00ED3A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48CC7"/>
  <w15:chartTrackingRefBased/>
  <w15:docId w15:val="{1474778F-EEA2-4721-BA44-BA4921B5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27F9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27F9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A03AC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27F95"/>
    <w:rPr>
      <w:b/>
      <w:bCs/>
      <w:kern w:val="44"/>
      <w:sz w:val="44"/>
      <w:szCs w:val="44"/>
    </w:rPr>
  </w:style>
  <w:style w:type="character" w:customStyle="1" w:styleId="20">
    <w:name w:val="标题 2 字符"/>
    <w:basedOn w:val="a0"/>
    <w:link w:val="2"/>
    <w:uiPriority w:val="9"/>
    <w:rsid w:val="00C27F9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A03AC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687681">
      <w:bodyDiv w:val="1"/>
      <w:marLeft w:val="0"/>
      <w:marRight w:val="0"/>
      <w:marTop w:val="0"/>
      <w:marBottom w:val="0"/>
      <w:divBdr>
        <w:top w:val="none" w:sz="0" w:space="0" w:color="auto"/>
        <w:left w:val="none" w:sz="0" w:space="0" w:color="auto"/>
        <w:bottom w:val="none" w:sz="0" w:space="0" w:color="auto"/>
        <w:right w:val="none" w:sz="0" w:space="0" w:color="auto"/>
      </w:divBdr>
    </w:div>
    <w:div w:id="1871408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fontTable" Target="fontTable.xml"/><Relationship Id="rId5" Type="http://schemas.openxmlformats.org/officeDocument/2006/relationships/image" Target="media/image2.jpeg"/><Relationship Id="rId10" Type="http://schemas.openxmlformats.org/officeDocument/2006/relationships/image" Target="media/image7.jpeg"/><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273</TotalTime>
  <Pages>10</Pages>
  <Words>1046</Words>
  <Characters>5963</Characters>
  <Application>Microsoft Office Word</Application>
  <DocSecurity>0</DocSecurity>
  <Lines>49</Lines>
  <Paragraphs>13</Paragraphs>
  <ScaleCrop>false</ScaleCrop>
  <Company/>
  <LinksUpToDate>false</LinksUpToDate>
  <CharactersWithSpaces>6996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钟振东</dc:creator>
  <cp:keywords/>
  <dc:description/>
  <cp:lastModifiedBy>钟振东</cp:lastModifiedBy>
  <cp:revision>15</cp:revision>
  <dcterms:created xsi:type="dcterms:W3CDTF">2019-05-23T03:39:00Z</dcterms:created>
  <dcterms:modified xsi:type="dcterms:W3CDTF">2019-05-24T02:45:00Z</dcterms:modified>
</cp:coreProperties>
</file>