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7E19F" w14:textId="11BCAF4B" w:rsidR="00264468" w:rsidRDefault="00264468" w:rsidP="00234696">
      <w:pPr>
        <w:pStyle w:val="1"/>
      </w:pPr>
      <w:r>
        <w:rPr>
          <w:rFonts w:hint="eastAsia"/>
        </w:rPr>
        <w:t>基础</w:t>
      </w:r>
    </w:p>
    <w:p w14:paraId="65736EBC" w14:textId="0BF9C4E8" w:rsidR="00264468" w:rsidRPr="00264468" w:rsidRDefault="00264468" w:rsidP="00264468">
      <w:pPr>
        <w:pStyle w:val="2"/>
      </w:pPr>
      <w:r w:rsidRPr="00264468">
        <w:rPr>
          <w:rFonts w:hint="eastAsia"/>
        </w:rPr>
        <w:t>三目运算符中的自动拆箱问题</w:t>
      </w:r>
    </w:p>
    <w:p w14:paraId="186C0940" w14:textId="77777777" w:rsidR="00264468" w:rsidRDefault="00264468" w:rsidP="00264468">
      <w:r>
        <w:rPr>
          <w:rFonts w:hint="eastAsia"/>
        </w:rPr>
        <w:t>对于条件表达式</w:t>
      </w:r>
      <w:proofErr w:type="spellStart"/>
      <w:r>
        <w:t>b?x:y</w:t>
      </w:r>
      <w:proofErr w:type="spellEnd"/>
      <w:r>
        <w:t>，一个条件表达式从</w:t>
      </w:r>
      <w:proofErr w:type="gramStart"/>
      <w:r>
        <w:t>不会既计算</w:t>
      </w:r>
      <w:proofErr w:type="gramEnd"/>
      <w:r>
        <w:t>x，又计算y。条件运算符是</w:t>
      </w:r>
      <w:proofErr w:type="gramStart"/>
      <w:r>
        <w:t>右结合</w:t>
      </w:r>
      <w:proofErr w:type="gramEnd"/>
      <w:r>
        <w:t>的，也就是说，从右向左分组计算。例如，</w:t>
      </w:r>
      <w:proofErr w:type="spellStart"/>
      <w:r>
        <w:t>a?b:</w:t>
      </w:r>
      <w:proofErr w:type="gramStart"/>
      <w:r>
        <w:t>c?d</w:t>
      </w:r>
      <w:proofErr w:type="gramEnd"/>
      <w:r>
        <w:t>:e</w:t>
      </w:r>
      <w:proofErr w:type="spellEnd"/>
      <w:r>
        <w:t>将按</w:t>
      </w:r>
      <w:proofErr w:type="spellStart"/>
      <w:r>
        <w:t>a?b</w:t>
      </w:r>
      <w:proofErr w:type="spellEnd"/>
      <w:r>
        <w:t>:（</w:t>
      </w:r>
      <w:proofErr w:type="spellStart"/>
      <w:r>
        <w:t>c?d:e</w:t>
      </w:r>
      <w:proofErr w:type="spellEnd"/>
      <w:r>
        <w:t>）执行。</w:t>
      </w:r>
    </w:p>
    <w:p w14:paraId="03ABA5C2" w14:textId="77777777" w:rsidR="00264468" w:rsidRDefault="00264468" w:rsidP="00264468">
      <w:r>
        <w:t xml:space="preserve">    Map&lt;String, Boolean&gt; map = new HashMap&lt;</w:t>
      </w:r>
      <w:proofErr w:type="gramStart"/>
      <w:r>
        <w:t>&gt;(</w:t>
      </w:r>
      <w:proofErr w:type="gramEnd"/>
      <w:r>
        <w:t>);</w:t>
      </w:r>
    </w:p>
    <w:p w14:paraId="6B02BE38" w14:textId="77777777" w:rsidR="00264468" w:rsidRDefault="00264468" w:rsidP="00264468">
      <w:r>
        <w:t xml:space="preserve">    Boolean b = </w:t>
      </w:r>
      <w:proofErr w:type="gramStart"/>
      <w:r>
        <w:t>map !</w:t>
      </w:r>
      <w:proofErr w:type="gramEnd"/>
      <w:r>
        <w:t xml:space="preserve">= null ? </w:t>
      </w:r>
      <w:proofErr w:type="spellStart"/>
      <w:r>
        <w:t>map.get</w:t>
      </w:r>
      <w:proofErr w:type="spellEnd"/>
      <w:r>
        <w:t>("test") : false;</w:t>
      </w:r>
    </w:p>
    <w:p w14:paraId="634853C4" w14:textId="77777777" w:rsidR="00264468" w:rsidRDefault="00264468" w:rsidP="00264468">
      <w:r>
        <w:tab/>
        <w:t>运行以上的代码会报空指针</w:t>
      </w:r>
    </w:p>
    <w:p w14:paraId="68C275EB" w14:textId="77777777" w:rsidR="00264468" w:rsidRDefault="00264468" w:rsidP="00264468">
      <w:r>
        <w:tab/>
      </w:r>
    </w:p>
    <w:p w14:paraId="0732B1E9" w14:textId="77777777" w:rsidR="00264468" w:rsidRDefault="00264468" w:rsidP="00264468">
      <w:r>
        <w:rPr>
          <w:rFonts w:hint="eastAsia"/>
        </w:rPr>
        <w:t>这段反编译之后</w:t>
      </w:r>
    </w:p>
    <w:p w14:paraId="3EDFDC96" w14:textId="77777777" w:rsidR="00264468" w:rsidRDefault="00264468" w:rsidP="00264468">
      <w:r>
        <w:t xml:space="preserve">   Map </w:t>
      </w:r>
      <w:proofErr w:type="spellStart"/>
      <w:r>
        <w:t>map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14:paraId="2D1E2F06" w14:textId="77777777" w:rsidR="00264468" w:rsidRDefault="00264468" w:rsidP="00264468">
      <w:r>
        <w:t xml:space="preserve">   Boolean b = </w:t>
      </w:r>
      <w:proofErr w:type="spellStart"/>
      <w:r>
        <w:t>Boolean.valueOf</w:t>
      </w:r>
      <w:proofErr w:type="spellEnd"/>
      <w:r>
        <w:t xml:space="preserve">(map == </w:t>
      </w:r>
      <w:proofErr w:type="gramStart"/>
      <w:r>
        <w:t>null ?</w:t>
      </w:r>
      <w:proofErr w:type="gramEnd"/>
      <w:r>
        <w:t xml:space="preserve"> false : ((Boolean)</w:t>
      </w:r>
      <w:proofErr w:type="spellStart"/>
      <w:r>
        <w:t>map.get</w:t>
      </w:r>
      <w:proofErr w:type="spellEnd"/>
      <w:r>
        <w:t>("test")).</w:t>
      </w:r>
      <w:proofErr w:type="spellStart"/>
      <w:r>
        <w:t>booleanValue</w:t>
      </w:r>
      <w:proofErr w:type="spellEnd"/>
      <w:r>
        <w:t>());</w:t>
      </w:r>
    </w:p>
    <w:p w14:paraId="79FECC6C" w14:textId="77777777" w:rsidR="00264468" w:rsidRDefault="00264468" w:rsidP="00264468">
      <w:r>
        <w:tab/>
        <w:t>这是一种自动拆箱的操作。</w:t>
      </w:r>
    </w:p>
    <w:p w14:paraId="3EF543DF" w14:textId="77777777" w:rsidR="00264468" w:rsidRDefault="00264468" w:rsidP="00264468">
      <w:r>
        <w:tab/>
      </w:r>
    </w:p>
    <w:p w14:paraId="62398692" w14:textId="77777777" w:rsidR="00264468" w:rsidRDefault="00264468" w:rsidP="00264468">
      <w:r>
        <w:rPr>
          <w:rFonts w:hint="eastAsia"/>
        </w:rPr>
        <w:t>这段代码为什么会自动拆箱呢？这其实是三目运算符的语法规范。</w:t>
      </w:r>
    </w:p>
    <w:p w14:paraId="53EC7098" w14:textId="77777777" w:rsidR="00264468" w:rsidRDefault="00264468" w:rsidP="00264468">
      <w:r>
        <w:tab/>
        <w:t>简单的来说就是：当第二，第三位操作数分别为基本类型和对象时，其中的对象就会拆箱为基本类型进行操作。</w:t>
      </w:r>
    </w:p>
    <w:p w14:paraId="30A86417" w14:textId="77777777" w:rsidR="00264468" w:rsidRDefault="00264468" w:rsidP="00264468">
      <w:r>
        <w:tab/>
        <w:t>结果就是：由于使用了三目运算符，并且第二、第三位操作数分别是基本类型和对象。所以对对象进行拆箱操作，由于该对象为null，所以在拆箱过程中调用</w:t>
      </w:r>
      <w:proofErr w:type="spellStart"/>
      <w:r>
        <w:t>null.booleanValue</w:t>
      </w:r>
      <w:proofErr w:type="spellEnd"/>
      <w:r>
        <w:t>()的时候就报了NPE（空指针）。</w:t>
      </w:r>
    </w:p>
    <w:p w14:paraId="47149D46" w14:textId="77777777" w:rsidR="00264468" w:rsidRDefault="00264468" w:rsidP="00264468">
      <w:r>
        <w:tab/>
        <w:t>如果代码这么写，就不会报错：</w:t>
      </w:r>
    </w:p>
    <w:p w14:paraId="7CE254E0" w14:textId="77777777" w:rsidR="00264468" w:rsidRDefault="00264468" w:rsidP="00264468">
      <w:r>
        <w:tab/>
        <w:t>Map&lt;</w:t>
      </w:r>
      <w:proofErr w:type="spellStart"/>
      <w:proofErr w:type="gramStart"/>
      <w:r>
        <w:t>String,Boolean</w:t>
      </w:r>
      <w:proofErr w:type="spellEnd"/>
      <w:proofErr w:type="gramEnd"/>
      <w:r>
        <w:t>&gt; map =  new HashMap&lt;String, Boolean&gt;();</w:t>
      </w:r>
    </w:p>
    <w:p w14:paraId="11DF1C66" w14:textId="77777777" w:rsidR="00264468" w:rsidRDefault="00264468" w:rsidP="00264468">
      <w:r>
        <w:tab/>
        <w:t>Boolean b = (</w:t>
      </w:r>
      <w:proofErr w:type="gramStart"/>
      <w:r>
        <w:t>map!=</w:t>
      </w:r>
      <w:proofErr w:type="gramEnd"/>
      <w:r>
        <w:t xml:space="preserve">null ? </w:t>
      </w:r>
      <w:proofErr w:type="spellStart"/>
      <w:r>
        <w:t>map.get</w:t>
      </w:r>
      <w:proofErr w:type="spellEnd"/>
      <w:r>
        <w:t xml:space="preserve">("test") : </w:t>
      </w:r>
      <w:proofErr w:type="spellStart"/>
      <w:r>
        <w:t>Boolean.FALSE</w:t>
      </w:r>
      <w:proofErr w:type="spellEnd"/>
      <w:r>
        <w:t>);</w:t>
      </w:r>
    </w:p>
    <w:p w14:paraId="0E9D8F30" w14:textId="10EC88DE" w:rsidR="00264468" w:rsidRDefault="00264468" w:rsidP="00264468">
      <w:r>
        <w:tab/>
        <w:t>就是保证了三目运算符的第二第三位操作数都为对象类型。这样就不会发生自动拆箱操作</w:t>
      </w:r>
    </w:p>
    <w:p w14:paraId="5D4B7A1F" w14:textId="65200F42" w:rsidR="007B7410" w:rsidRDefault="007B7410" w:rsidP="00264468"/>
    <w:p w14:paraId="19F64CFE" w14:textId="0E7843ED" w:rsidR="007B7410" w:rsidRDefault="007B7410" w:rsidP="007B7410">
      <w:pPr>
        <w:pStyle w:val="2"/>
      </w:pPr>
      <w:r w:rsidRPr="007B7410">
        <w:t>Java 布尔型的实现原理</w:t>
      </w:r>
    </w:p>
    <w:p w14:paraId="3CF8039A" w14:textId="288E49A5" w:rsidR="007B7410" w:rsidRDefault="007B7410" w:rsidP="00264468">
      <w:r w:rsidRPr="007B7410">
        <w:rPr>
          <w:rFonts w:hint="eastAsia"/>
        </w:rPr>
        <w:t>总结一下，其实布尔型在</w:t>
      </w:r>
      <w:r w:rsidRPr="007B7410">
        <w:t xml:space="preserve"> Java 虚拟机是用整型表示的，true 用 1 表示，false 用 0 表示。</w:t>
      </w:r>
    </w:p>
    <w:p w14:paraId="75AC1149" w14:textId="15B2D6EB" w:rsidR="007B7410" w:rsidRDefault="007B7410" w:rsidP="00264468"/>
    <w:p w14:paraId="60572363" w14:textId="77777777" w:rsidR="00752B62" w:rsidRDefault="00752B62" w:rsidP="00752B62">
      <w:pPr>
        <w:pStyle w:val="2"/>
      </w:pPr>
      <w:r>
        <w:rPr>
          <w:rFonts w:hint="eastAsia"/>
        </w:rPr>
        <w:t>为什么说使用枚举来</w:t>
      </w:r>
      <w:proofErr w:type="gramStart"/>
      <w:r>
        <w:rPr>
          <w:rFonts w:hint="eastAsia"/>
        </w:rPr>
        <w:t>实现单例是</w:t>
      </w:r>
      <w:proofErr w:type="gramEnd"/>
      <w:r>
        <w:rPr>
          <w:rFonts w:hint="eastAsia"/>
        </w:rPr>
        <w:t>最好的选择</w:t>
      </w:r>
    </w:p>
    <w:p w14:paraId="09F583E1" w14:textId="77777777" w:rsidR="00752B62" w:rsidRDefault="00752B62" w:rsidP="00752B62">
      <w:r>
        <w:rPr>
          <w:rFonts w:hint="eastAsia"/>
        </w:rPr>
        <w:t>枚举可解决线程安全问题：枚举在经过</w:t>
      </w:r>
      <w:proofErr w:type="spellStart"/>
      <w:r>
        <w:t>javac</w:t>
      </w:r>
      <w:proofErr w:type="spellEnd"/>
      <w:r>
        <w:t xml:space="preserve">的编译之后，会被转换成形如public final class T extends </w:t>
      </w:r>
      <w:proofErr w:type="spellStart"/>
      <w:r>
        <w:t>Enum</w:t>
      </w:r>
      <w:proofErr w:type="spellEnd"/>
      <w:r>
        <w:t>的定义。</w:t>
      </w:r>
    </w:p>
    <w:p w14:paraId="08EBB43D" w14:textId="2AD10C55" w:rsidR="00752B62" w:rsidRDefault="00752B62" w:rsidP="00752B62">
      <w:r>
        <w:rPr>
          <w:rFonts w:hint="eastAsia"/>
        </w:rPr>
        <w:t>枚举可避免反序列化破坏单例：在序列化的时候</w:t>
      </w:r>
      <w:r>
        <w:t>Java仅仅是将枚举对象的name属性输出到结果中，反序列化的时候则是通过</w:t>
      </w:r>
      <w:proofErr w:type="spellStart"/>
      <w:r>
        <w:t>java.lang.Enum</w:t>
      </w:r>
      <w:proofErr w:type="spellEnd"/>
      <w:r>
        <w:t>的</w:t>
      </w:r>
      <w:proofErr w:type="spellStart"/>
      <w:r>
        <w:t>valueOf</w:t>
      </w:r>
      <w:proofErr w:type="spellEnd"/>
      <w:r>
        <w:t>方法来根据名字查找枚举对</w:t>
      </w:r>
      <w:r>
        <w:lastRenderedPageBreak/>
        <w:t>象。同时，编译器是不允许任何对这种序列化机制的定制的，因此禁用了</w:t>
      </w:r>
      <w:proofErr w:type="spellStart"/>
      <w:r>
        <w:t>writeObject</w:t>
      </w:r>
      <w:proofErr w:type="spellEnd"/>
      <w:r>
        <w:t>、</w:t>
      </w:r>
      <w:proofErr w:type="spellStart"/>
      <w:r>
        <w:t>readObject</w:t>
      </w:r>
      <w:proofErr w:type="spellEnd"/>
      <w:r>
        <w:t>等方法。普通的Java类的反序列化过程中，会通过反射调用类的默认构造函数来初始化对象。所以，</w:t>
      </w:r>
      <w:proofErr w:type="gramStart"/>
      <w:r>
        <w:t>即使单例中</w:t>
      </w:r>
      <w:proofErr w:type="gramEnd"/>
      <w:r>
        <w:t>构造函数是私有的，也会被反射给破坏掉。由于反序列化后的对象是重新new出来的，所以这就破坏了单例。但是，枚举的反序列化</w:t>
      </w:r>
      <w:r>
        <w:rPr>
          <w:rFonts w:hint="eastAsia"/>
        </w:rPr>
        <w:t>并不是通过反射实现的。所以，也就不会发生由于反序列化导致的</w:t>
      </w:r>
      <w:proofErr w:type="gramStart"/>
      <w:r>
        <w:rPr>
          <w:rFonts w:hint="eastAsia"/>
        </w:rPr>
        <w:t>单例破坏</w:t>
      </w:r>
      <w:proofErr w:type="gramEnd"/>
      <w:r>
        <w:rPr>
          <w:rFonts w:hint="eastAsia"/>
        </w:rPr>
        <w:t>问题。</w:t>
      </w:r>
    </w:p>
    <w:p w14:paraId="033A33A3" w14:textId="2133097A" w:rsidR="00752B62" w:rsidRPr="00752B62" w:rsidRDefault="00CA0E8D" w:rsidP="00264468">
      <w:pPr>
        <w:rPr>
          <w:rFonts w:hint="eastAsia"/>
        </w:rPr>
      </w:pPr>
      <w:r>
        <w:rPr>
          <w:rFonts w:hint="eastAsia"/>
        </w:rPr>
        <w:t>原文：</w:t>
      </w:r>
      <w:r w:rsidRPr="00CA0E8D">
        <w:t>https://mp.weixin.qq.com/s/FBd__cIYoTGTMnZGYri7-g</w:t>
      </w:r>
    </w:p>
    <w:p w14:paraId="48941B02" w14:textId="77777777" w:rsidR="00234696" w:rsidRDefault="00234696" w:rsidP="00234696">
      <w:pPr>
        <w:pStyle w:val="1"/>
      </w:pPr>
      <w:r>
        <w:rPr>
          <w:rFonts w:hint="eastAsia"/>
        </w:rPr>
        <w:t>集合</w:t>
      </w:r>
    </w:p>
    <w:p w14:paraId="74DD0885" w14:textId="78CB4AD9" w:rsidR="00234696" w:rsidRDefault="00234696" w:rsidP="00234696">
      <w:pPr>
        <w:pStyle w:val="2"/>
      </w:pPr>
      <w:r>
        <w:rPr>
          <w:rFonts w:hint="eastAsia"/>
        </w:rPr>
        <w:t>HashMap</w:t>
      </w:r>
      <w:r w:rsidR="008955CA">
        <w:rPr>
          <w:rFonts w:hint="eastAsia"/>
        </w:rPr>
        <w:t>与</w:t>
      </w:r>
      <w:proofErr w:type="spellStart"/>
      <w:r w:rsidR="008955CA">
        <w:t>ConcurrentHashMap</w:t>
      </w:r>
      <w:proofErr w:type="spellEnd"/>
    </w:p>
    <w:p w14:paraId="5E9CCCA0" w14:textId="77777777" w:rsidR="00234696" w:rsidRDefault="00234696" w:rsidP="00234696">
      <w:pPr>
        <w:rPr>
          <w:b/>
        </w:rPr>
      </w:pPr>
      <w:r>
        <w:rPr>
          <w:rFonts w:hint="eastAsia"/>
          <w:b/>
        </w:rPr>
        <w:t>为什么Map桶中个数超过8才转为红黑树</w:t>
      </w:r>
    </w:p>
    <w:p w14:paraId="40630F22" w14:textId="77777777" w:rsidR="00234696" w:rsidRDefault="00234696" w:rsidP="00234696">
      <w:pPr>
        <w:ind w:firstLineChars="50" w:firstLine="105"/>
      </w:pPr>
      <w:r>
        <w:rPr>
          <w:rFonts w:hint="eastAsia"/>
        </w:rPr>
        <w:t>为什么要转换:因为Map</w:t>
      </w:r>
      <w:proofErr w:type="gramStart"/>
      <w:r>
        <w:rPr>
          <w:rFonts w:hint="eastAsia"/>
        </w:rPr>
        <w:t>中桶的</w:t>
      </w:r>
      <w:proofErr w:type="gramEnd"/>
      <w:r>
        <w:rPr>
          <w:rFonts w:hint="eastAsia"/>
        </w:rPr>
        <w:t>元素初始化是链表保存的，其查找性能是O(n)，而树结构能将查找性能提升到O(log(n))。当链表长度很小的时候，即使遍历，速度也非常快，但是当链表长度不断变长，肯定会对查询性能有一定的影响，所以才需要转成树。</w:t>
      </w:r>
    </w:p>
    <w:p w14:paraId="3348729B" w14:textId="77777777" w:rsidR="00234696" w:rsidRDefault="00234696" w:rsidP="00234696">
      <w:pPr>
        <w:ind w:firstLineChars="50" w:firstLine="105"/>
      </w:pPr>
      <w:r>
        <w:rPr>
          <w:rFonts w:hint="eastAsia"/>
        </w:rPr>
        <w:t>链表长度达到8就转成红黑树，当长度降到6就转成普通bin。为什么长度为8的时候转成红黑树？说白了就是trade-off，空间和时间的权衡：当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离散性很好的时候，树型bin用到的概率非常小，因为数据均匀分布在每个bin中，几乎不会有bin中链表长度会达到阈值。但是在随机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下，离散性可能会变差，然而JDK又不能阻止用户实现这种不好的hash算法，因此就可能导致不均匀的数据分布。不过理想情况下随机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算法下所有bin中节点的分布频率会遵循泊松分布，我们可以看到，一个bin中链表长度达到8个元素的概率为0.00000006，几乎是不可能事件。所以，之所以选择8，不是拍拍屁股决定的，而是根据概率统计决定的。</w:t>
      </w:r>
    </w:p>
    <w:p w14:paraId="276D14AC" w14:textId="2A03623E" w:rsidR="00D8523F" w:rsidRDefault="00D8523F"/>
    <w:p w14:paraId="15CA92F4" w14:textId="77777777" w:rsidR="008955CA" w:rsidRDefault="008955CA" w:rsidP="008955CA">
      <w:r>
        <w:t>HashMap中1.8与1.7的区别</w:t>
      </w:r>
    </w:p>
    <w:p w14:paraId="17745F94" w14:textId="77777777" w:rsidR="008955CA" w:rsidRDefault="008955CA" w:rsidP="008955CA">
      <w:r>
        <w:t>1.8新增了TREEIFY_THRESHOLD 用于判断是否需要将链表转换为红黑树的阈值。</w:t>
      </w:r>
    </w:p>
    <w:p w14:paraId="66837642" w14:textId="77777777" w:rsidR="008955CA" w:rsidRDefault="008955CA" w:rsidP="008955CA">
      <w:proofErr w:type="spellStart"/>
      <w:r>
        <w:t>HashEntry</w:t>
      </w:r>
      <w:proofErr w:type="spellEnd"/>
      <w:r>
        <w:t xml:space="preserve"> 修改为 Node。</w:t>
      </w:r>
    </w:p>
    <w:p w14:paraId="5C5CC117" w14:textId="77777777" w:rsidR="008955CA" w:rsidRDefault="008955CA" w:rsidP="008955CA"/>
    <w:p w14:paraId="6D68824B" w14:textId="77777777" w:rsidR="008955CA" w:rsidRDefault="008955CA" w:rsidP="008955CA">
      <w:proofErr w:type="spellStart"/>
      <w:r>
        <w:t>ConcurrentHashMap</w:t>
      </w:r>
      <w:proofErr w:type="spellEnd"/>
      <w:r>
        <w:t xml:space="preserve"> 同样也分为 1.7 、1.8 版，两者在实现上略有不同</w:t>
      </w:r>
    </w:p>
    <w:p w14:paraId="5D5B6983" w14:textId="77777777" w:rsidR="008955CA" w:rsidRDefault="008955CA" w:rsidP="008955CA">
      <w:r>
        <w:t>base1.7</w:t>
      </w:r>
    </w:p>
    <w:p w14:paraId="16EBA095" w14:textId="77777777" w:rsidR="008955CA" w:rsidRDefault="008955CA" w:rsidP="008955CA">
      <w:r>
        <w:t>1.7仍然是数组加链表，相比于HashMap，</w:t>
      </w:r>
      <w:proofErr w:type="spellStart"/>
      <w:r>
        <w:t>ConcurrentHashMap</w:t>
      </w:r>
      <w:proofErr w:type="spellEnd"/>
      <w:r>
        <w:t>数组与entry很多核心数据都使用了volatile修饰.原理上来说：</w:t>
      </w:r>
      <w:proofErr w:type="spellStart"/>
      <w:r>
        <w:t>ConcurrentHashMap</w:t>
      </w:r>
      <w:proofErr w:type="spellEnd"/>
      <w:r>
        <w:t xml:space="preserve"> 采用了分段锁技术，其中 Segment 继承于 </w:t>
      </w:r>
      <w:proofErr w:type="spellStart"/>
      <w:r>
        <w:t>ReentrantLock</w:t>
      </w:r>
      <w:proofErr w:type="spellEnd"/>
      <w:r>
        <w:t xml:space="preserve">。不会像 </w:t>
      </w:r>
      <w:proofErr w:type="spellStart"/>
      <w:r>
        <w:t>HashTable</w:t>
      </w:r>
      <w:proofErr w:type="spellEnd"/>
      <w:r>
        <w:t xml:space="preserve"> 那样不管是 put 还是 get 操作都需要做同步处理。因为volatile无法保证原子性， put 操作时仍然需要加锁处理。首先第一步的时候会尝试获取锁，如果获取失败肯定就有其他线程存在竞争，则利用 </w:t>
      </w:r>
      <w:proofErr w:type="spellStart"/>
      <w:r>
        <w:t>scanAndLockForPut</w:t>
      </w:r>
      <w:proofErr w:type="spellEnd"/>
      <w:r>
        <w:t>() 自旋获取锁。如果重试的次数达到了 MAX_SCAN_RETRIES 则改为阻塞锁获取，保证能获取成功。</w:t>
      </w:r>
    </w:p>
    <w:p w14:paraId="687C2D5F" w14:textId="77777777" w:rsidR="008955CA" w:rsidRDefault="008955CA" w:rsidP="008955CA">
      <w:r>
        <w:rPr>
          <w:rFonts w:hint="eastAsia"/>
        </w:rPr>
        <w:t>由于</w:t>
      </w:r>
      <w:r>
        <w:t xml:space="preserve"> </w:t>
      </w:r>
      <w:proofErr w:type="spellStart"/>
      <w:r>
        <w:t>HashEntry</w:t>
      </w:r>
      <w:proofErr w:type="spellEnd"/>
      <w:r>
        <w:t xml:space="preserve"> 中的 value 属性是用 volatile 关键词修饰的，保证了内存可见性，所以每次获取时都是最新值。</w:t>
      </w:r>
      <w:proofErr w:type="spellStart"/>
      <w:r>
        <w:t>ConcurrentHashMap</w:t>
      </w:r>
      <w:proofErr w:type="spellEnd"/>
      <w:r>
        <w:t xml:space="preserve"> 的 get 方法是非常高效的，因为整个过程都不需要加锁。</w:t>
      </w:r>
    </w:p>
    <w:p w14:paraId="7EE58D05" w14:textId="77777777" w:rsidR="008955CA" w:rsidRDefault="008955CA" w:rsidP="008955CA"/>
    <w:p w14:paraId="475FEE27" w14:textId="77777777" w:rsidR="008955CA" w:rsidRDefault="008955CA" w:rsidP="008955CA">
      <w:r>
        <w:t>base1.8</w:t>
      </w:r>
    </w:p>
    <w:p w14:paraId="46403964" w14:textId="77777777" w:rsidR="008955CA" w:rsidRDefault="008955CA" w:rsidP="008955CA">
      <w:r>
        <w:t>1.8抛弃了原有的 Segment 分段锁，而采用了 CAS + synchronized 来保证并发安全性。也</w:t>
      </w:r>
      <w:r>
        <w:lastRenderedPageBreak/>
        <w:t xml:space="preserve">将 1.7 中存放数据的 </w:t>
      </w:r>
      <w:proofErr w:type="spellStart"/>
      <w:r>
        <w:t>HashEntry</w:t>
      </w:r>
      <w:proofErr w:type="spellEnd"/>
      <w:r>
        <w:t xml:space="preserve"> 改为 Node，但作用都是相同的。其中的 </w:t>
      </w:r>
      <w:proofErr w:type="spellStart"/>
      <w:r>
        <w:t>val</w:t>
      </w:r>
      <w:proofErr w:type="spellEnd"/>
      <w:r>
        <w:t xml:space="preserve"> next 都用了 volatile 修饰，保证了可见性。</w:t>
      </w:r>
    </w:p>
    <w:p w14:paraId="28E68866" w14:textId="77777777" w:rsidR="008955CA" w:rsidRDefault="008955CA" w:rsidP="008955CA"/>
    <w:p w14:paraId="2F0B6714" w14:textId="77777777" w:rsidR="008955CA" w:rsidRDefault="008955CA" w:rsidP="008955CA">
      <w:r>
        <w:rPr>
          <w:rFonts w:hint="eastAsia"/>
        </w:rPr>
        <w:t>通常的套路是：</w:t>
      </w:r>
    </w:p>
    <w:p w14:paraId="637E42AE" w14:textId="77777777" w:rsidR="008955CA" w:rsidRDefault="008955CA" w:rsidP="008955CA">
      <w:r>
        <w:rPr>
          <w:rFonts w:hint="eastAsia"/>
        </w:rPr>
        <w:t>谈谈你理解的</w:t>
      </w:r>
      <w:r>
        <w:t xml:space="preserve"> HashMap，讲讲其中的 get put 过程。</w:t>
      </w:r>
    </w:p>
    <w:p w14:paraId="7DD0F3EF" w14:textId="77777777" w:rsidR="008955CA" w:rsidRDefault="008955CA" w:rsidP="008955CA">
      <w:r>
        <w:t>1.8 做了什么优化？</w:t>
      </w:r>
    </w:p>
    <w:p w14:paraId="542B1926" w14:textId="77777777" w:rsidR="008955CA" w:rsidRDefault="008955CA" w:rsidP="008955CA">
      <w:r>
        <w:rPr>
          <w:rFonts w:hint="eastAsia"/>
        </w:rPr>
        <w:t>是线程安全的嘛？</w:t>
      </w:r>
    </w:p>
    <w:p w14:paraId="1470B46E" w14:textId="77777777" w:rsidR="008955CA" w:rsidRDefault="008955CA" w:rsidP="008955CA">
      <w:r>
        <w:rPr>
          <w:rFonts w:hint="eastAsia"/>
        </w:rPr>
        <w:t>不安全会导致哪些问题？</w:t>
      </w:r>
    </w:p>
    <w:p w14:paraId="42C68979" w14:textId="77777777" w:rsidR="008955CA" w:rsidRDefault="008955CA" w:rsidP="008955CA">
      <w:r>
        <w:rPr>
          <w:rFonts w:hint="eastAsia"/>
        </w:rPr>
        <w:t>如何解决？有没有线程安全的并发容器？</w:t>
      </w:r>
    </w:p>
    <w:p w14:paraId="5EDC9E4B" w14:textId="5594B28F" w:rsidR="008955CA" w:rsidRDefault="008955CA" w:rsidP="008955CA">
      <w:proofErr w:type="spellStart"/>
      <w:r>
        <w:t>ConcurrentHashMap</w:t>
      </w:r>
      <w:proofErr w:type="spellEnd"/>
      <w:r>
        <w:t xml:space="preserve"> 是如何实现的？ 1.7、1.8 实现有何不同？为什么这么做？</w:t>
      </w:r>
    </w:p>
    <w:p w14:paraId="445AA3B1" w14:textId="77777777" w:rsidR="008955CA" w:rsidRDefault="008955CA">
      <w:pPr>
        <w:rPr>
          <w:rFonts w:hint="eastAsia"/>
        </w:rPr>
      </w:pPr>
    </w:p>
    <w:p w14:paraId="77F13731" w14:textId="77777777" w:rsidR="0054047C" w:rsidRDefault="0054047C" w:rsidP="0054047C">
      <w:pPr>
        <w:pStyle w:val="1"/>
      </w:pPr>
      <w:r>
        <w:rPr>
          <w:rFonts w:hint="eastAsia"/>
        </w:rPr>
        <w:t>加密算法</w:t>
      </w:r>
    </w:p>
    <w:p w14:paraId="7BDF5B51" w14:textId="77777777" w:rsidR="0054047C" w:rsidRDefault="0054047C" w:rsidP="0054047C">
      <w:r>
        <w:rPr>
          <w:rFonts w:hint="eastAsia"/>
        </w:rPr>
        <w:t>加密算法可以归结为三大类：哈希算法、对称加密算法、非对称加密算法。</w:t>
      </w:r>
    </w:p>
    <w:p w14:paraId="42BF30D4" w14:textId="77777777" w:rsidR="0054047C" w:rsidRDefault="0054047C" w:rsidP="0054047C">
      <w:r>
        <w:rPr>
          <w:rFonts w:hint="eastAsia"/>
        </w:rPr>
        <w:t>哈希算法：如</w:t>
      </w:r>
      <w:r>
        <w:t>MD5算法，SHA系列算法</w:t>
      </w:r>
    </w:p>
    <w:p w14:paraId="3BC11F57" w14:textId="77777777" w:rsidR="0054047C" w:rsidRDefault="0054047C" w:rsidP="0054047C">
      <w:r>
        <w:rPr>
          <w:rFonts w:hint="eastAsia"/>
        </w:rPr>
        <w:t>对称加密算法：</w:t>
      </w:r>
      <w:r>
        <w:t>DES算法，3DES算法，AES算法</w:t>
      </w:r>
    </w:p>
    <w:p w14:paraId="7ADC1CC7" w14:textId="77777777" w:rsidR="0054047C" w:rsidRDefault="0054047C" w:rsidP="0054047C">
      <w:r>
        <w:rPr>
          <w:rFonts w:hint="eastAsia"/>
        </w:rPr>
        <w:t>非对称加密算法：</w:t>
      </w:r>
      <w:r>
        <w:t>RSA算法</w:t>
      </w:r>
    </w:p>
    <w:p w14:paraId="2972F966" w14:textId="3AD68084" w:rsidR="00B0016B" w:rsidRDefault="00B0016B"/>
    <w:p w14:paraId="520D2636" w14:textId="5D7FD2C9" w:rsidR="00B0016B" w:rsidRDefault="00B0016B"/>
    <w:p w14:paraId="0BC65BD0" w14:textId="53BCF887" w:rsidR="00B0016B" w:rsidRDefault="00B0016B"/>
    <w:p w14:paraId="13973534" w14:textId="2AE0BD6B" w:rsidR="00B0016B" w:rsidRDefault="00B0016B"/>
    <w:p w14:paraId="0ACF8E30" w14:textId="578E7285" w:rsidR="00B0016B" w:rsidRDefault="00B0016B"/>
    <w:p w14:paraId="0ECC432B" w14:textId="4D397CD8" w:rsidR="00B0016B" w:rsidRDefault="00B0016B"/>
    <w:p w14:paraId="31775B76" w14:textId="4AFC9469" w:rsidR="00B0016B" w:rsidRDefault="00B0016B"/>
    <w:p w14:paraId="56D6521D" w14:textId="771917CB" w:rsidR="00B0016B" w:rsidRDefault="00B0016B"/>
    <w:p w14:paraId="18B2D137" w14:textId="1F10F83C" w:rsidR="00B0016B" w:rsidRDefault="00B0016B"/>
    <w:p w14:paraId="690FD3AF" w14:textId="1F38E221" w:rsidR="00B0016B" w:rsidRDefault="00B0016B"/>
    <w:p w14:paraId="6447C1A3" w14:textId="2FDC6627" w:rsidR="00B0016B" w:rsidRDefault="00B0016B"/>
    <w:p w14:paraId="3547BB23" w14:textId="1BE306CF" w:rsidR="00B0016B" w:rsidRDefault="00B0016B"/>
    <w:p w14:paraId="6F88E58C" w14:textId="71DB2E75" w:rsidR="00B0016B" w:rsidRDefault="00B0016B"/>
    <w:p w14:paraId="00922F6D" w14:textId="77777777" w:rsidR="00B0016B" w:rsidRPr="00B0016B" w:rsidRDefault="00B0016B"/>
    <w:p w14:paraId="23FDCDB7" w14:textId="5E1704EF" w:rsidR="00166548" w:rsidRDefault="00B806F3" w:rsidP="00B806F3">
      <w:pPr>
        <w:pStyle w:val="1"/>
      </w:pPr>
      <w:r>
        <w:rPr>
          <w:rFonts w:hint="eastAsia"/>
        </w:rPr>
        <w:t>时间处理</w:t>
      </w:r>
    </w:p>
    <w:p w14:paraId="176FF299" w14:textId="77777777" w:rsidR="00B806F3" w:rsidRPr="00B806F3" w:rsidRDefault="00B806F3" w:rsidP="00B806F3">
      <w:pPr>
        <w:rPr>
          <w:b/>
          <w:bCs/>
        </w:rPr>
      </w:pPr>
      <w:r w:rsidRPr="00B806F3">
        <w:rPr>
          <w:rFonts w:hint="eastAsia"/>
          <w:b/>
          <w:bCs/>
        </w:rPr>
        <w:t>为什么以下代码无法得到美国时间。（在东八区的计算机上）</w:t>
      </w:r>
    </w:p>
    <w:p w14:paraId="3CBA8A9C" w14:textId="77777777" w:rsidR="00B806F3" w:rsidRDefault="00B806F3" w:rsidP="00B806F3">
      <w:r>
        <w:t>System.out.println(Calendar.getInstance(TimeZone.getTimeZone("America/Los_Angeles")</w:t>
      </w:r>
      <w:proofErr w:type="gramStart"/>
      <w:r>
        <w:t>).getTime</w:t>
      </w:r>
      <w:proofErr w:type="gramEnd"/>
      <w:r>
        <w:t>());</w:t>
      </w:r>
    </w:p>
    <w:p w14:paraId="5B6450E5" w14:textId="77777777" w:rsidR="00B806F3" w:rsidRDefault="00B806F3" w:rsidP="00B806F3">
      <w:r>
        <w:rPr>
          <w:rFonts w:hint="eastAsia"/>
        </w:rPr>
        <w:t>通过查看</w:t>
      </w:r>
      <w:proofErr w:type="spellStart"/>
      <w:r>
        <w:t>Date.toString</w:t>
      </w:r>
      <w:proofErr w:type="spellEnd"/>
      <w:r>
        <w:t>的源码，发现在输出的过程中该方法只会去获取系统的默认时区，只有修改了默认时区才会显示该时区的时间。</w:t>
      </w:r>
    </w:p>
    <w:p w14:paraId="3280534F" w14:textId="77777777" w:rsidR="00B806F3" w:rsidRDefault="00B806F3" w:rsidP="00B806F3">
      <w:r>
        <w:rPr>
          <w:rFonts w:hint="eastAsia"/>
        </w:rPr>
        <w:t>但是，通过阅读</w:t>
      </w:r>
      <w:r>
        <w:t>Calendar的源码，我们可以发现，</w:t>
      </w:r>
      <w:proofErr w:type="spellStart"/>
      <w:r>
        <w:t>getInstance</w:t>
      </w:r>
      <w:proofErr w:type="spellEnd"/>
      <w:r>
        <w:t>方法虽然有一个参数可以传</w:t>
      </w:r>
      <w:r>
        <w:lastRenderedPageBreak/>
        <w:t>入时区，但是并没有将默认时区设置成传入的时区。</w:t>
      </w:r>
    </w:p>
    <w:p w14:paraId="0008C9AE" w14:textId="77777777" w:rsidR="00B806F3" w:rsidRDefault="00B806F3" w:rsidP="00B806F3">
      <w:r>
        <w:rPr>
          <w:rFonts w:hint="eastAsia"/>
        </w:rPr>
        <w:t>而在</w:t>
      </w:r>
      <w:proofErr w:type="spellStart"/>
      <w:r>
        <w:t>Calendar.getInstance.getTime</w:t>
      </w:r>
      <w:proofErr w:type="spellEnd"/>
      <w:r>
        <w:t>后得到的时间只是一个时间戳，其中未保留任何和时区有关的信息，所以，在输出时，还是显示的是当前系统默认时区的时间。</w:t>
      </w:r>
    </w:p>
    <w:p w14:paraId="6C2DD2BA" w14:textId="77777777" w:rsidR="00B806F3" w:rsidRDefault="00B806F3" w:rsidP="00B806F3"/>
    <w:p w14:paraId="34FA2475" w14:textId="77777777" w:rsidR="00B806F3" w:rsidRPr="00B806F3" w:rsidRDefault="00B806F3" w:rsidP="00B806F3">
      <w:pPr>
        <w:rPr>
          <w:b/>
          <w:bCs/>
        </w:rPr>
      </w:pPr>
      <w:r w:rsidRPr="00B806F3">
        <w:rPr>
          <w:rFonts w:hint="eastAsia"/>
          <w:b/>
          <w:bCs/>
        </w:rPr>
        <w:t>什么是冬令时？什么是夏令时？</w:t>
      </w:r>
    </w:p>
    <w:p w14:paraId="7B555991" w14:textId="77777777" w:rsidR="00B806F3" w:rsidRDefault="00B806F3" w:rsidP="00B806F3">
      <w:r>
        <w:rPr>
          <w:rFonts w:hint="eastAsia"/>
        </w:rPr>
        <w:t>夏令时、冬令时的出现，是为了充分利用夏天的日照，所以时钟要往前拨快一小时，冬天再把表往回拨一小时。其中夏令时从</w:t>
      </w:r>
      <w:r>
        <w:t>3月第二个周日持续到11月第一个周日。</w:t>
      </w:r>
    </w:p>
    <w:p w14:paraId="145A114E" w14:textId="77777777" w:rsidR="00B806F3" w:rsidRDefault="00B806F3" w:rsidP="00B806F3">
      <w:r>
        <w:rPr>
          <w:rFonts w:hint="eastAsia"/>
        </w:rPr>
        <w:t>冬令时：北京和洛杉矶时差</w:t>
      </w:r>
      <w:r>
        <w:t>16小时，北京和纽约时差13小时。 夏令时：北京和洛杉矶时差15小时，北京和纽约时差15小时。</w:t>
      </w:r>
    </w:p>
    <w:p w14:paraId="5E569A1A" w14:textId="77777777" w:rsidR="00B806F3" w:rsidRDefault="00B806F3" w:rsidP="00B806F3"/>
    <w:p w14:paraId="3B62BD33" w14:textId="77777777" w:rsidR="00B806F3" w:rsidRPr="00B806F3" w:rsidRDefault="00B806F3" w:rsidP="00B806F3">
      <w:pPr>
        <w:rPr>
          <w:b/>
          <w:bCs/>
        </w:rPr>
      </w:pPr>
      <w:r w:rsidRPr="00B806F3">
        <w:rPr>
          <w:b/>
          <w:bCs/>
        </w:rPr>
        <w:t>CET,UTC,GMT,CST几种常见时间的含义和关系？</w:t>
      </w:r>
    </w:p>
    <w:p w14:paraId="56011AA1" w14:textId="77777777" w:rsidR="00B806F3" w:rsidRDefault="00B806F3" w:rsidP="00B806F3">
      <w:r>
        <w:t>CET，欧洲中部时间（英語：Central European Time，CET）是比世界标准时间（UTC）早一个小时的时区名称之一。</w:t>
      </w:r>
    </w:p>
    <w:p w14:paraId="036768CF" w14:textId="77777777" w:rsidR="00B806F3" w:rsidRDefault="00B806F3" w:rsidP="00B806F3">
      <w:r>
        <w:t>UTC，协调世界时，又称世界标准时间或世界协调时间，简称UTC。</w:t>
      </w:r>
    </w:p>
    <w:p w14:paraId="312C8A44" w14:textId="77777777" w:rsidR="00B806F3" w:rsidRDefault="00B806F3" w:rsidP="00B806F3">
      <w:r>
        <w:t>GMT，格林尼治标准时间，是指位于英国伦敦郊区的皇家格林尼治天文台的标准时间，因为本初子午线被定义在通过那里的经线。</w:t>
      </w:r>
    </w:p>
    <w:p w14:paraId="14C12DF8" w14:textId="77777777" w:rsidR="00B806F3" w:rsidRDefault="00B806F3" w:rsidP="00B806F3">
      <w:r>
        <w:t>CST，北京时间，China Standard Time，又名中国标准时间，是中国的标准时间。</w:t>
      </w:r>
    </w:p>
    <w:p w14:paraId="07F167A6" w14:textId="520D3FB6" w:rsidR="00166548" w:rsidRDefault="00B806F3" w:rsidP="00B806F3">
      <w:r>
        <w:t>CET=UTC/GMT + 1小时、CST=UTC/GMT +8 小时、CST=CET+9</w:t>
      </w:r>
    </w:p>
    <w:p w14:paraId="5801C9CE" w14:textId="33C7C42B" w:rsidR="00166548" w:rsidRDefault="00166548"/>
    <w:p w14:paraId="5A01BD8F" w14:textId="05AF3951" w:rsidR="00166548" w:rsidRDefault="008D2576" w:rsidP="008D2576">
      <w:pPr>
        <w:pStyle w:val="1"/>
      </w:pPr>
      <w:r>
        <w:rPr>
          <w:rFonts w:hint="eastAsia"/>
        </w:rPr>
        <w:t>排序算法</w:t>
      </w:r>
    </w:p>
    <w:p w14:paraId="66C343EE" w14:textId="77777777" w:rsidR="0054602E" w:rsidRDefault="0054602E" w:rsidP="0054602E">
      <w:r>
        <w:rPr>
          <w:rFonts w:hint="eastAsia"/>
        </w:rPr>
        <w:t>那么，</w:t>
      </w:r>
      <w:r>
        <w:t>O(1), O(n), O(</w:t>
      </w:r>
      <w:proofErr w:type="spellStart"/>
      <w:r>
        <w:t>logn</w:t>
      </w:r>
      <w:proofErr w:type="spellEnd"/>
      <w:r>
        <w:t>), O(</w:t>
      </w:r>
      <w:proofErr w:type="spellStart"/>
      <w:r>
        <w:t>nlogn</w:t>
      </w:r>
      <w:proofErr w:type="spellEnd"/>
      <w:r>
        <w:t>)就可以看作既可表示算法复杂度，也可以表示空间复杂度。</w:t>
      </w:r>
    </w:p>
    <w:p w14:paraId="6C11EFC1" w14:textId="77777777" w:rsidR="0054602E" w:rsidRDefault="0054602E" w:rsidP="0054602E">
      <w:r>
        <w:rPr>
          <w:rFonts w:hint="eastAsia"/>
        </w:rPr>
        <w:t>大</w:t>
      </w:r>
      <w:r>
        <w:t>O加上（）的形式，里面其实包裹的是一个函数f(),</w:t>
      </w:r>
      <w:proofErr w:type="spellStart"/>
      <w:r>
        <w:t>O（f</w:t>
      </w:r>
      <w:proofErr w:type="spellEnd"/>
      <w:r>
        <w:t>()）,指明某个算法的耗时/</w:t>
      </w:r>
      <w:proofErr w:type="gramStart"/>
      <w:r>
        <w:t>耗空间</w:t>
      </w:r>
      <w:proofErr w:type="gramEnd"/>
      <w:r>
        <w:t>与数据增长量之间的关系。其中的n代表输入数据的量。</w:t>
      </w:r>
    </w:p>
    <w:p w14:paraId="2E369E69" w14:textId="174B818F" w:rsidR="0054602E" w:rsidRDefault="0054602E" w:rsidP="0054602E">
      <w:r>
        <w:rPr>
          <w:rFonts w:hint="eastAsia"/>
        </w:rPr>
        <w:t>如果</w:t>
      </w:r>
      <w:r>
        <w:t>ax=N（a&gt;0，且a≠1），那么数x叫做以a为底N的对数，记作x=</w:t>
      </w:r>
      <w:proofErr w:type="spellStart"/>
      <w:r>
        <w:t>logaN</w:t>
      </w:r>
      <w:proofErr w:type="spellEnd"/>
      <w:r>
        <w:t>，读作以a为底N的对数，其中a叫做对数的底数，N叫做真数。</w:t>
      </w:r>
    </w:p>
    <w:p w14:paraId="46B61354" w14:textId="6C49D237" w:rsidR="0054602E" w:rsidRDefault="0054602E" w:rsidP="0054602E">
      <w:r>
        <w:rPr>
          <w:noProof/>
        </w:rPr>
        <w:drawing>
          <wp:inline distT="0" distB="0" distL="0" distR="0" wp14:anchorId="09B198A4" wp14:editId="185ABE78">
            <wp:extent cx="5274310" cy="2799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72E7" w14:textId="43B499AF" w:rsidR="0054602E" w:rsidRPr="0054602E" w:rsidRDefault="0054602E" w:rsidP="0054602E">
      <w:r>
        <w:rPr>
          <w:noProof/>
        </w:rPr>
        <w:lastRenderedPageBreak/>
        <w:drawing>
          <wp:inline distT="0" distB="0" distL="0" distR="0" wp14:anchorId="583A3325" wp14:editId="378F536E">
            <wp:extent cx="5274310" cy="2642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BC8" w14:textId="77777777" w:rsidR="008D2576" w:rsidRDefault="008D2576" w:rsidP="008D2576">
      <w:pPr>
        <w:pStyle w:val="2"/>
      </w:pPr>
      <w:r>
        <w:rPr>
          <w:rFonts w:hint="eastAsia"/>
        </w:rPr>
        <w:t>桶排序</w:t>
      </w:r>
    </w:p>
    <w:p w14:paraId="4256E7E8" w14:textId="77777777" w:rsidR="008D2576" w:rsidRDefault="008D2576" w:rsidP="008D2576">
      <w:r>
        <w:rPr>
          <w:rFonts w:hint="eastAsia"/>
        </w:rPr>
        <w:t>第一步，就是创建这些桶，确定每一个桶的区间范围：</w:t>
      </w:r>
    </w:p>
    <w:p w14:paraId="1B0B775D" w14:textId="77777777" w:rsidR="008D2576" w:rsidRDefault="008D2576" w:rsidP="008D2576">
      <w:r>
        <w:rPr>
          <w:rFonts w:hint="eastAsia"/>
        </w:rPr>
        <w:t>第二步，遍历原始数列，把元素对号入座放入各个桶中：</w:t>
      </w:r>
    </w:p>
    <w:p w14:paraId="21EEFA96" w14:textId="77777777" w:rsidR="008D2576" w:rsidRDefault="008D2576" w:rsidP="008D2576">
      <w:r>
        <w:rPr>
          <w:rFonts w:hint="eastAsia"/>
        </w:rPr>
        <w:t>第三步，每个</w:t>
      </w:r>
      <w:proofErr w:type="gramStart"/>
      <w:r>
        <w:rPr>
          <w:rFonts w:hint="eastAsia"/>
        </w:rPr>
        <w:t>桶内部</w:t>
      </w:r>
      <w:proofErr w:type="gramEnd"/>
      <w:r>
        <w:rPr>
          <w:rFonts w:hint="eastAsia"/>
        </w:rPr>
        <w:t>的元素分别排序</w:t>
      </w:r>
    </w:p>
    <w:p w14:paraId="082E3799" w14:textId="68101120" w:rsidR="00166548" w:rsidRDefault="008D2576" w:rsidP="008D2576">
      <w:r>
        <w:rPr>
          <w:rFonts w:hint="eastAsia"/>
        </w:rPr>
        <w:t>第四步，遍历所有的桶，输出所有元素</w:t>
      </w:r>
    </w:p>
    <w:p w14:paraId="5249B9F6" w14:textId="35170C47" w:rsidR="00166548" w:rsidRDefault="00166548"/>
    <w:p w14:paraId="3656F4A5" w14:textId="77777777" w:rsidR="00B2590C" w:rsidRDefault="00B2590C" w:rsidP="00B2590C">
      <w:pPr>
        <w:pStyle w:val="2"/>
      </w:pPr>
      <w:r>
        <w:rPr>
          <w:rFonts w:hint="eastAsia"/>
        </w:rPr>
        <w:t>计数排序</w:t>
      </w:r>
    </w:p>
    <w:p w14:paraId="40F431B6" w14:textId="77777777" w:rsidR="00B2590C" w:rsidRDefault="00B2590C" w:rsidP="00B2590C">
      <w:r>
        <w:rPr>
          <w:rFonts w:hint="eastAsia"/>
        </w:rPr>
        <w:t>计数排序不是基于元素比较，而是利用数组下标来确定元素的正确位置，计数排序适用一定范围的整数排序，在取值范围不是很大的情况下，它的性能甚至快过那些</w:t>
      </w:r>
      <w:r>
        <w:t>O(</w:t>
      </w:r>
      <w:proofErr w:type="spellStart"/>
      <w:r>
        <w:t>nlogn</w:t>
      </w:r>
      <w:proofErr w:type="spellEnd"/>
      <w:r>
        <w:t>)的排序。</w:t>
      </w:r>
    </w:p>
    <w:p w14:paraId="7323EFCD" w14:textId="77777777" w:rsidR="00B2590C" w:rsidRDefault="00B2590C" w:rsidP="00B2590C">
      <w:r>
        <w:rPr>
          <w:rFonts w:hint="eastAsia"/>
        </w:rPr>
        <w:t>第一步：初始化一个下标数组</w:t>
      </w:r>
    </w:p>
    <w:p w14:paraId="44B37FC3" w14:textId="77777777" w:rsidR="00B2590C" w:rsidRDefault="00B2590C" w:rsidP="00B2590C">
      <w:r>
        <w:rPr>
          <w:rFonts w:hint="eastAsia"/>
        </w:rPr>
        <w:t>第二步：遍历需要排序的数组，在第一个数组中找对应位置，并在对应下标下加</w:t>
      </w:r>
      <w:r>
        <w:t>1</w:t>
      </w:r>
    </w:p>
    <w:p w14:paraId="503EC0AE" w14:textId="368CB908" w:rsidR="00B2590C" w:rsidRDefault="00B2590C" w:rsidP="00B2590C">
      <w:r>
        <w:rPr>
          <w:rFonts w:hint="eastAsia"/>
        </w:rPr>
        <w:t>第三步：按下标数字输出第一个数组</w:t>
      </w:r>
    </w:p>
    <w:p w14:paraId="4FA32858" w14:textId="414F99E6" w:rsidR="00340C77" w:rsidRDefault="00340C77" w:rsidP="00B2590C"/>
    <w:p w14:paraId="25CFF5E8" w14:textId="6DCE5B82" w:rsidR="00340C77" w:rsidRDefault="00340C77" w:rsidP="00340C77">
      <w:pPr>
        <w:pStyle w:val="1"/>
      </w:pPr>
      <w:r>
        <w:rPr>
          <w:rFonts w:hint="eastAsia"/>
        </w:rPr>
        <w:t>其它算法</w:t>
      </w:r>
    </w:p>
    <w:p w14:paraId="20997214" w14:textId="688652AC" w:rsidR="00340C77" w:rsidRDefault="00340C77" w:rsidP="00340C77">
      <w:pPr>
        <w:pStyle w:val="2"/>
        <w:rPr>
          <w:rFonts w:hint="eastAsia"/>
        </w:rPr>
      </w:pPr>
      <w:r>
        <w:rPr>
          <w:rFonts w:hint="eastAsia"/>
          <w:shd w:val="clear" w:color="auto" w:fill="FFFFFF"/>
        </w:rPr>
        <w:t>TCP Tahoe算法</w:t>
      </w:r>
      <w:bookmarkStart w:id="0" w:name="_GoBack"/>
      <w:bookmarkEnd w:id="0"/>
    </w:p>
    <w:p w14:paraId="0C73A28C" w14:textId="4B2F7D8C" w:rsidR="00340C77" w:rsidRDefault="00340C77" w:rsidP="00B2590C"/>
    <w:p w14:paraId="77F02F89" w14:textId="545C8624" w:rsidR="00340C77" w:rsidRDefault="00340C77" w:rsidP="00B2590C"/>
    <w:p w14:paraId="7C92F827" w14:textId="2D46F1A5" w:rsidR="00340C77" w:rsidRDefault="00340C77" w:rsidP="00B2590C"/>
    <w:p w14:paraId="15B11BFD" w14:textId="468B729B" w:rsidR="00340C77" w:rsidRDefault="00340C77" w:rsidP="00B2590C"/>
    <w:p w14:paraId="6EB878E6" w14:textId="36031288" w:rsidR="00340C77" w:rsidRDefault="00340C77" w:rsidP="00B2590C"/>
    <w:p w14:paraId="2EEAB25D" w14:textId="7CC97425" w:rsidR="00340C77" w:rsidRDefault="00340C77" w:rsidP="00B2590C"/>
    <w:p w14:paraId="5779B1E4" w14:textId="72AA5ACE" w:rsidR="00340C77" w:rsidRDefault="00340C77" w:rsidP="00B2590C"/>
    <w:p w14:paraId="0C6A8F05" w14:textId="6EFD61CB" w:rsidR="00340C77" w:rsidRDefault="00340C77" w:rsidP="00B2590C"/>
    <w:p w14:paraId="099DA4AE" w14:textId="7FC36B78" w:rsidR="00340C77" w:rsidRDefault="00340C77" w:rsidP="00B2590C"/>
    <w:p w14:paraId="06FEC6A5" w14:textId="771758B7" w:rsidR="00340C77" w:rsidRDefault="00340C77" w:rsidP="00B2590C"/>
    <w:p w14:paraId="55B36E33" w14:textId="5F976EF8" w:rsidR="00340C77" w:rsidRDefault="00340C77" w:rsidP="00B2590C"/>
    <w:p w14:paraId="4F891522" w14:textId="77777777" w:rsidR="00340C77" w:rsidRPr="00B2590C" w:rsidRDefault="00340C77" w:rsidP="00B2590C">
      <w:pPr>
        <w:rPr>
          <w:rFonts w:hint="eastAsia"/>
        </w:rPr>
      </w:pPr>
    </w:p>
    <w:sectPr w:rsidR="00340C77" w:rsidRPr="00B2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58"/>
    <w:rsid w:val="000374A2"/>
    <w:rsid w:val="000B6CAB"/>
    <w:rsid w:val="000D59DA"/>
    <w:rsid w:val="00166548"/>
    <w:rsid w:val="001B1C88"/>
    <w:rsid w:val="001D61EA"/>
    <w:rsid w:val="00234696"/>
    <w:rsid w:val="00234EE8"/>
    <w:rsid w:val="00264468"/>
    <w:rsid w:val="002828E5"/>
    <w:rsid w:val="00340C77"/>
    <w:rsid w:val="00465FB1"/>
    <w:rsid w:val="0048483D"/>
    <w:rsid w:val="0054047C"/>
    <w:rsid w:val="00542EED"/>
    <w:rsid w:val="0054602E"/>
    <w:rsid w:val="005538D9"/>
    <w:rsid w:val="005D2FFC"/>
    <w:rsid w:val="00602864"/>
    <w:rsid w:val="00645B5B"/>
    <w:rsid w:val="007438FB"/>
    <w:rsid w:val="00752B62"/>
    <w:rsid w:val="007B7410"/>
    <w:rsid w:val="007D329F"/>
    <w:rsid w:val="008710C0"/>
    <w:rsid w:val="008955CA"/>
    <w:rsid w:val="008D2576"/>
    <w:rsid w:val="00995D4F"/>
    <w:rsid w:val="00A219F8"/>
    <w:rsid w:val="00B0016B"/>
    <w:rsid w:val="00B2590C"/>
    <w:rsid w:val="00B806F3"/>
    <w:rsid w:val="00B94BC3"/>
    <w:rsid w:val="00BC69E9"/>
    <w:rsid w:val="00BE1958"/>
    <w:rsid w:val="00C331E3"/>
    <w:rsid w:val="00CA0E8D"/>
    <w:rsid w:val="00D027FD"/>
    <w:rsid w:val="00D765FD"/>
    <w:rsid w:val="00D8523F"/>
    <w:rsid w:val="00DF0217"/>
    <w:rsid w:val="00E37D7D"/>
    <w:rsid w:val="00F34D48"/>
    <w:rsid w:val="00FA6E6F"/>
    <w:rsid w:val="00FA7761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93F8"/>
  <w15:chartTrackingRefBased/>
  <w15:docId w15:val="{A6A647E6-3566-4C11-BB1E-D03C0265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6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96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69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96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A6E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41</cp:revision>
  <dcterms:created xsi:type="dcterms:W3CDTF">2019-05-24T01:43:00Z</dcterms:created>
  <dcterms:modified xsi:type="dcterms:W3CDTF">2019-06-23T15:58:00Z</dcterms:modified>
</cp:coreProperties>
</file>