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11BCAF4B" w:rsidR="00264468" w:rsidRDefault="00264468" w:rsidP="00234696">
      <w:pPr>
        <w:pStyle w:val="1"/>
      </w:pPr>
      <w:r>
        <w:rPr>
          <w:rFonts w:hint="eastAsia"/>
        </w:rPr>
        <w:t>基础</w:t>
      </w:r>
    </w:p>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，一个条件表达式从不会既计算x，又计算y。条件运算符是右结合的，也就是说，从右向左分组计算。例如，</w:t>
      </w:r>
      <w:proofErr w:type="spellStart"/>
      <w:r>
        <w:t>a?b:c?d:e</w:t>
      </w:r>
      <w:proofErr w:type="spellEnd"/>
      <w:r>
        <w:t>将按</w:t>
      </w:r>
      <w:proofErr w:type="spellStart"/>
      <w:r>
        <w:t>a?b</w:t>
      </w:r>
      <w:proofErr w:type="spellEnd"/>
      <w:r>
        <w:t>:（</w:t>
      </w:r>
      <w:proofErr w:type="spellStart"/>
      <w:r>
        <w:t>c?d:e</w:t>
      </w:r>
      <w:proofErr w:type="spellEnd"/>
      <w:r>
        <w:t>）执行。</w:t>
      </w:r>
    </w:p>
    <w:p w14:paraId="03ABA5C2" w14:textId="77777777" w:rsidR="00264468" w:rsidRDefault="00264468" w:rsidP="00264468">
      <w:r>
        <w:t xml:space="preserve">    Map&lt;String, Boolean&gt; map = new HashMap&lt;&gt;();</w:t>
      </w:r>
    </w:p>
    <w:p w14:paraId="6B02BE38" w14:textId="77777777" w:rsidR="00264468" w:rsidRDefault="00264468" w:rsidP="00264468">
      <w:r>
        <w:t xml:space="preserve">    Boolean b = map != null ? </w:t>
      </w:r>
      <w:proofErr w:type="spellStart"/>
      <w:r>
        <w:t>map.get</w:t>
      </w:r>
      <w:proofErr w:type="spellEnd"/>
      <w:r>
        <w:t>("test") : false;</w:t>
      </w:r>
    </w:p>
    <w:p w14:paraId="634853C4" w14:textId="77777777" w:rsidR="00264468" w:rsidRDefault="00264468" w:rsidP="00264468">
      <w:r>
        <w:tab/>
        <w:t>运行以上的代码会报空指针</w:t>
      </w:r>
    </w:p>
    <w:p w14:paraId="68C275EB" w14:textId="77777777" w:rsidR="00264468" w:rsidRDefault="00264468" w:rsidP="00264468">
      <w:r>
        <w:tab/>
      </w:r>
    </w:p>
    <w:p w14:paraId="0732B1E9" w14:textId="77777777" w:rsidR="00264468" w:rsidRDefault="00264468" w:rsidP="00264468">
      <w:r>
        <w:rPr>
          <w:rFonts w:hint="eastAsia"/>
        </w:rPr>
        <w:t>这段反编译之后</w:t>
      </w:r>
    </w:p>
    <w:p w14:paraId="3EDFDC96" w14:textId="77777777" w:rsidR="00264468" w:rsidRDefault="00264468" w:rsidP="00264468">
      <w:r>
        <w:t xml:space="preserve">   Map </w:t>
      </w:r>
      <w:proofErr w:type="spellStart"/>
      <w:r>
        <w:t>map</w:t>
      </w:r>
      <w:proofErr w:type="spellEnd"/>
      <w:r>
        <w:t xml:space="preserve"> = new HashMap();</w:t>
      </w:r>
    </w:p>
    <w:p w14:paraId="2D1E2F06" w14:textId="77777777" w:rsidR="00264468" w:rsidRDefault="00264468" w:rsidP="00264468">
      <w:r>
        <w:t xml:space="preserve">   Boolean b = </w:t>
      </w:r>
      <w:proofErr w:type="spellStart"/>
      <w:r>
        <w:t>Boolean.valueOf</w:t>
      </w:r>
      <w:proofErr w:type="spellEnd"/>
      <w:r>
        <w:t>(map == null ? false : ((Boolean)</w:t>
      </w:r>
      <w:proofErr w:type="spellStart"/>
      <w:r>
        <w:t>map.get</w:t>
      </w:r>
      <w:proofErr w:type="spellEnd"/>
      <w:r>
        <w:t>("test")).</w:t>
      </w:r>
      <w:proofErr w:type="spellStart"/>
      <w:r>
        <w:t>booleanValue</w:t>
      </w:r>
      <w:proofErr w:type="spellEnd"/>
      <w:r>
        <w:t>());</w:t>
      </w:r>
    </w:p>
    <w:p w14:paraId="79FECC6C" w14:textId="77777777" w:rsidR="00264468" w:rsidRDefault="00264468" w:rsidP="00264468">
      <w:r>
        <w:tab/>
        <w:t>这是一种自动拆箱的操作。</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r>
        <w:t>String,Boolean</w:t>
      </w:r>
      <w:proofErr w:type="spellEnd"/>
      <w:r>
        <w:t>&gt; map =  new HashMap&lt;String, Boolean&gt;();</w:t>
      </w:r>
    </w:p>
    <w:p w14:paraId="11DF1C66" w14:textId="77777777" w:rsidR="00264468" w:rsidRDefault="00264468" w:rsidP="00264468">
      <w:r>
        <w:tab/>
        <w:t xml:space="preserve">Boolean b = (map!=null ? </w:t>
      </w:r>
      <w:proofErr w:type="spellStart"/>
      <w:r>
        <w:t>map.get</w:t>
      </w:r>
      <w:proofErr w:type="spellEnd"/>
      <w:r>
        <w:t xml:space="preserve">("test") : </w:t>
      </w:r>
      <w:proofErr w:type="spellStart"/>
      <w:r>
        <w:t>Boolean.FALSE</w:t>
      </w:r>
      <w:proofErr w:type="spellEnd"/>
      <w:r>
        <w:t>);</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为什么说使用枚举来实现单例是最好的选择</w:t>
      </w:r>
    </w:p>
    <w:p w14:paraId="09F583E1" w14:textId="77777777" w:rsidR="00752B62" w:rsidRDefault="00752B62" w:rsidP="00752B62">
      <w:r>
        <w:rPr>
          <w:rFonts w:hint="eastAsia"/>
        </w:rPr>
        <w:t>枚举可解决线程安全问题：枚举在经过</w:t>
      </w:r>
      <w:proofErr w:type="spellStart"/>
      <w:r>
        <w:t>javac</w:t>
      </w:r>
      <w:proofErr w:type="spellEnd"/>
      <w:r>
        <w:t xml:space="preserve">的编译之后，会被转换成形如public final class T extends </w:t>
      </w:r>
      <w:proofErr w:type="spellStart"/>
      <w:r>
        <w:t>Enum</w:t>
      </w:r>
      <w:proofErr w:type="spellEnd"/>
      <w:r>
        <w:t>的定义。</w:t>
      </w:r>
    </w:p>
    <w:p w14:paraId="08EBB43D" w14:textId="2AD10C55" w:rsidR="00752B62" w:rsidRDefault="00752B62" w:rsidP="00752B62">
      <w:r>
        <w:rPr>
          <w:rFonts w:hint="eastAsia"/>
        </w:rPr>
        <w:t>枚举可避免反序列化破坏单例：在序列化的时候</w:t>
      </w:r>
      <w:r>
        <w:t>Java仅仅是将枚举对象的name属性输出到结果中，反序列化的时候则是通过</w:t>
      </w:r>
      <w:proofErr w:type="spellStart"/>
      <w:r>
        <w:t>java.lang.Enum</w:t>
      </w:r>
      <w:proofErr w:type="spellEnd"/>
      <w:r>
        <w:t>的</w:t>
      </w:r>
      <w:proofErr w:type="spellStart"/>
      <w:r>
        <w:t>valueOf</w:t>
      </w:r>
      <w:proofErr w:type="spellEnd"/>
      <w:r>
        <w:t>方法来根据名字查找枚举对</w:t>
      </w:r>
      <w:r>
        <w:lastRenderedPageBreak/>
        <w:t>象。同时，编译器是不允许任何对这种序列化机制的定制的，因此禁用了</w:t>
      </w:r>
      <w:proofErr w:type="spellStart"/>
      <w:r>
        <w:t>writeObject</w:t>
      </w:r>
      <w:proofErr w:type="spellEnd"/>
      <w:r>
        <w:t>、</w:t>
      </w:r>
      <w:proofErr w:type="spellStart"/>
      <w:r>
        <w:t>readObject</w:t>
      </w:r>
      <w:proofErr w:type="spellEnd"/>
      <w:r>
        <w:t>等方法。普通的Java类的反序列化过程中，会通过反射调用类的默认构造函数来初始化对象。所以，即使单例中构造函数是私有的，也会被反射给破坏掉。由于反序列化后的对象是重新new出来的，所以这就破坏了单例。但是，枚举的反序列化</w:t>
      </w:r>
      <w:r>
        <w:rPr>
          <w:rFonts w:hint="eastAsia"/>
        </w:rPr>
        <w:t>并不是通过反射实现的。所以，也就不会发生由于反序列化导致的单例破坏问题。</w:t>
      </w:r>
    </w:p>
    <w:p w14:paraId="033A33A3" w14:textId="56CE68A8" w:rsidR="00752B62" w:rsidRDefault="00CA0E8D" w:rsidP="00264468">
      <w:r>
        <w:rPr>
          <w:rFonts w:hint="eastAsia"/>
        </w:rPr>
        <w:t>原文：</w:t>
      </w:r>
      <w:r w:rsidR="003312B1">
        <w:fldChar w:fldCharType="begin"/>
      </w:r>
      <w:r w:rsidR="003312B1">
        <w:instrText xml:space="preserve"> HYPERLINK "https://mp.weixin.qq.com/s/FBd__cIYoTGTMnZGYri7-g" </w:instrText>
      </w:r>
      <w:r w:rsidR="003312B1">
        <w:fldChar w:fldCharType="separate"/>
      </w:r>
      <w:r w:rsidR="001C0FCD" w:rsidRPr="00331BC6">
        <w:rPr>
          <w:rStyle w:val="a3"/>
        </w:rPr>
        <w:t>https://mp.weixin.qq.com/s/FBd__cIYoTGTMnZGYri7-g</w:t>
      </w:r>
      <w:r w:rsidR="003312B1">
        <w:rPr>
          <w:rStyle w:val="a3"/>
        </w:rPr>
        <w:fldChar w:fldCharType="end"/>
      </w:r>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1C0FCD">
        <w:rPr>
          <w:rFonts w:hint="eastAsia"/>
        </w:rPr>
        <w:t>其实</w:t>
      </w:r>
      <w:r w:rsidRPr="001C0FCD">
        <w:t>JAVA中的增强for循环底层是通过迭代器模式来实现的。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Iterator被创建之后会建立一个指向原来对象的单链索引表，当原来的对象数量发生变化时，这个索引表的内容不会同步改变，所以当索引指针往后移动的时候就找不到要迭代的对象，所以按照 fail-fast 原则 Iterator 会马上抛出</w:t>
      </w:r>
      <w:proofErr w:type="spellStart"/>
      <w:r>
        <w:t>java.util.ConcurrentModificationException</w:t>
      </w:r>
      <w:proofErr w:type="spellEnd"/>
      <w:r>
        <w:t>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w:t>
      </w:r>
      <w:proofErr w:type="spellStart"/>
      <w:r>
        <w:t>Iterator.remove</w:t>
      </w:r>
      <w:proofErr w:type="spellEnd"/>
      <w:r>
        <w:t>() 方法会在删除当前迭代对象的同时维护索引的一致性。</w:t>
      </w:r>
    </w:p>
    <w:p w14:paraId="5F720DDA" w14:textId="1A54BDF0" w:rsidR="001C0FCD" w:rsidRDefault="001C0FCD" w:rsidP="00264468"/>
    <w:p w14:paraId="7E0D7EFF" w14:textId="77777777" w:rsidR="009D129C" w:rsidRDefault="009D129C" w:rsidP="009D129C">
      <w:pPr>
        <w:pStyle w:val="2"/>
      </w:pPr>
      <w:proofErr w:type="spellStart"/>
      <w:r>
        <w:t>stringbuffer</w:t>
      </w:r>
      <w:proofErr w:type="spellEnd"/>
      <w:r>
        <w:t>与</w:t>
      </w:r>
      <w:proofErr w:type="spellStart"/>
      <w:r>
        <w:t>stringbuild</w:t>
      </w:r>
      <w:proofErr w:type="spellEnd"/>
      <w:r>
        <w:t>底层区别</w:t>
      </w:r>
    </w:p>
    <w:p w14:paraId="40075503" w14:textId="66CDE6A9" w:rsidR="009D129C" w:rsidRDefault="009D129C" w:rsidP="009D129C">
      <w:r>
        <w:tab/>
        <w:t>底层都是使用</w:t>
      </w:r>
      <w:proofErr w:type="spellStart"/>
      <w:r>
        <w:t>System.arraycopy</w:t>
      </w:r>
      <w:proofErr w:type="spellEnd"/>
      <w:r>
        <w:t>实现拷贝，区别只是</w:t>
      </w:r>
      <w:proofErr w:type="spellStart"/>
      <w:r>
        <w:t>stringbuffer</w:t>
      </w:r>
      <w:proofErr w:type="spellEnd"/>
      <w:r>
        <w:t>的方法使用了synchronized</w:t>
      </w:r>
    </w:p>
    <w:p w14:paraId="03233163" w14:textId="41928447" w:rsidR="009D129C" w:rsidRDefault="009D129C" w:rsidP="00264468"/>
    <w:p w14:paraId="2CE97887" w14:textId="13493E5E" w:rsidR="004529C0" w:rsidRDefault="004529C0" w:rsidP="004529C0">
      <w:pPr>
        <w:pStyle w:val="2"/>
      </w:pPr>
      <w:r>
        <w:rPr>
          <w:rFonts w:hint="eastAsia"/>
        </w:rPr>
        <w:t>单例模式饿汉模式的坑</w:t>
      </w:r>
    </w:p>
    <w:p w14:paraId="7A31567F" w14:textId="77777777" w:rsidR="004529C0" w:rsidRDefault="004529C0" w:rsidP="004529C0">
      <w:r>
        <w:rPr>
          <w:rFonts w:hint="eastAsia"/>
        </w:rPr>
        <w:t>即便加了</w:t>
      </w:r>
      <w:r>
        <w:t>synchronized与双层空判断也还存在隐患，这里涉及到了JVM编译器的指令重排。</w:t>
      </w:r>
    </w:p>
    <w:p w14:paraId="51D049C9" w14:textId="77777777" w:rsidR="004529C0" w:rsidRDefault="004529C0" w:rsidP="004529C0">
      <w:r>
        <w:rPr>
          <w:rFonts w:hint="eastAsia"/>
        </w:rPr>
        <w:t>比如</w:t>
      </w:r>
      <w:r>
        <w:t>java中简单的一句 instance = new Singleton，会被编译器编译成如下JVM指令：</w:t>
      </w:r>
    </w:p>
    <w:p w14:paraId="3EAB8367" w14:textId="77777777" w:rsidR="004529C0" w:rsidRDefault="004529C0" w:rsidP="004529C0">
      <w:r>
        <w:t xml:space="preserve">memory =allocate();    //1：分配对象的内存空间 </w:t>
      </w:r>
    </w:p>
    <w:p w14:paraId="54DCE906" w14:textId="77777777" w:rsidR="004529C0" w:rsidRDefault="004529C0" w:rsidP="004529C0">
      <w:proofErr w:type="spellStart"/>
      <w:r>
        <w:t>ctorInstance</w:t>
      </w:r>
      <w:proofErr w:type="spellEnd"/>
      <w:r>
        <w:t xml:space="preserve">(memory);  //2：初始化对象 </w:t>
      </w:r>
    </w:p>
    <w:p w14:paraId="39E46685" w14:textId="77777777" w:rsidR="004529C0" w:rsidRDefault="004529C0" w:rsidP="004529C0">
      <w:r>
        <w:t xml:space="preserve">instance =memory;     //3：设置instance指向刚分配的内存地址 </w:t>
      </w:r>
    </w:p>
    <w:p w14:paraId="0A3DBFE8" w14:textId="77777777" w:rsidR="004529C0" w:rsidRDefault="004529C0" w:rsidP="004529C0">
      <w:r>
        <w:rPr>
          <w:rFonts w:hint="eastAsia"/>
        </w:rPr>
        <w:t>但是这些指令顺序并非一成不变，有可能会经过</w:t>
      </w:r>
      <w:r>
        <w:t>JVM和CPU的优化，指令重排成下面的顺序：</w:t>
      </w:r>
    </w:p>
    <w:p w14:paraId="7DF7D49C" w14:textId="77777777" w:rsidR="004529C0" w:rsidRDefault="004529C0" w:rsidP="004529C0">
      <w:r>
        <w:t xml:space="preserve">memory =allocate();    //1：分配对象的内存空间 </w:t>
      </w:r>
    </w:p>
    <w:p w14:paraId="27A460C1" w14:textId="77777777" w:rsidR="004529C0" w:rsidRDefault="004529C0" w:rsidP="004529C0">
      <w:r>
        <w:t xml:space="preserve">instance =memory;     //3：设置instance指向刚分配的内存地址 </w:t>
      </w:r>
    </w:p>
    <w:p w14:paraId="68209E28" w14:textId="77777777" w:rsidR="004529C0" w:rsidRDefault="004529C0" w:rsidP="004529C0">
      <w:proofErr w:type="spellStart"/>
      <w:r>
        <w:t>ctorInstance</w:t>
      </w:r>
      <w:proofErr w:type="spellEnd"/>
      <w:r>
        <w:t xml:space="preserve">(memory);  //2：初始化对象 </w:t>
      </w:r>
    </w:p>
    <w:p w14:paraId="466060C3" w14:textId="77777777" w:rsidR="004529C0" w:rsidRDefault="004529C0" w:rsidP="004529C0">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78F1FFC5" w14:textId="7A6CF8D2" w:rsidR="004529C0" w:rsidRDefault="004529C0" w:rsidP="004529C0">
      <w:r>
        <w:rPr>
          <w:rFonts w:hint="eastAsia"/>
        </w:rPr>
        <w:lastRenderedPageBreak/>
        <w:t>因此，要给</w:t>
      </w:r>
      <w:r>
        <w:t>private static Singleton install添加volatile修饰符，volatile关键字不但可以防止指令重排，也可以保证线程访问的变量值是主内存中的最新值。</w:t>
      </w:r>
    </w:p>
    <w:p w14:paraId="2A59B6D5" w14:textId="4EC7E384" w:rsidR="004529C0" w:rsidRDefault="004529C0" w:rsidP="00264468"/>
    <w:p w14:paraId="65702C7F" w14:textId="6061E8F7" w:rsidR="004529C0" w:rsidRDefault="004529C0" w:rsidP="00264468">
      <w:r>
        <w:rPr>
          <w:rFonts w:hint="eastAsia"/>
        </w:rPr>
        <w:t>但是这样其它代码依然可以通过反射获取。</w:t>
      </w:r>
    </w:p>
    <w:p w14:paraId="7DF1AC80" w14:textId="6FEDA6E5" w:rsidR="004529C0" w:rsidRDefault="004529C0" w:rsidP="00264468"/>
    <w:p w14:paraId="0B2899A1" w14:textId="1B546308" w:rsidR="00475866" w:rsidRDefault="00475866" w:rsidP="00475866">
      <w:pPr>
        <w:pStyle w:val="2"/>
      </w:pPr>
      <w:r>
        <w:rPr>
          <w:rFonts w:hint="eastAsia"/>
        </w:rPr>
        <w:t>代理</w:t>
      </w:r>
    </w:p>
    <w:p w14:paraId="5C9F21F2" w14:textId="77777777" w:rsidR="00475866" w:rsidRDefault="00475866" w:rsidP="00475866">
      <w:r>
        <w:rPr>
          <w:rFonts w:hint="eastAsia"/>
        </w:rPr>
        <w:t>正向代理的用途：突破自身</w:t>
      </w:r>
      <w:r>
        <w:t>IP访问限制，提高访问速度，隐藏客户端真实IP。</w:t>
      </w:r>
    </w:p>
    <w:p w14:paraId="5FE62E9C" w14:textId="77777777" w:rsidR="00475866" w:rsidRDefault="00475866" w:rsidP="00475866">
      <w:r>
        <w:rPr>
          <w:rFonts w:hint="eastAsia"/>
        </w:rPr>
        <w:t>反向代理的用途：隐藏服务器真实</w:t>
      </w:r>
      <w:r>
        <w:t>IP，负载均衡，提高访问速度，提供安全保障。</w:t>
      </w:r>
    </w:p>
    <w:p w14:paraId="1C96ED84" w14:textId="77777777" w:rsidR="00475866" w:rsidRDefault="00475866" w:rsidP="00475866"/>
    <w:p w14:paraId="6522A86F" w14:textId="77777777" w:rsidR="00475866" w:rsidRDefault="00475866" w:rsidP="00475866">
      <w:r>
        <w:rPr>
          <w:rFonts w:hint="eastAsia"/>
        </w:rPr>
        <w:t>静态代理和动态代理的主要区别就是代理类创建的时间不同。</w:t>
      </w:r>
    </w:p>
    <w:p w14:paraId="7DA48F19" w14:textId="77777777" w:rsidR="00475866" w:rsidRDefault="00475866" w:rsidP="00475866">
      <w:r>
        <w:rPr>
          <w:rFonts w:hint="eastAsia"/>
        </w:rPr>
        <w:t>静态代理的用途</w:t>
      </w:r>
    </w:p>
    <w:p w14:paraId="2D12BE0D" w14:textId="77777777" w:rsidR="00475866" w:rsidRDefault="00475866" w:rsidP="00475866">
      <w:r>
        <w:rPr>
          <w:rFonts w:hint="eastAsia"/>
        </w:rPr>
        <w:t>控制真实对象的访问权限：通过代理对象控制对真实对象的使用权限。</w:t>
      </w:r>
    </w:p>
    <w:p w14:paraId="4311B7E3" w14:textId="77777777" w:rsidR="00475866" w:rsidRDefault="00475866" w:rsidP="00475866">
      <w:r>
        <w:rPr>
          <w:rFonts w:hint="eastAsia"/>
        </w:rPr>
        <w:t>避免创建大对象：通过使用一个代理小对象来代表一个真实的大对象，可以减少系统资源的消耗，对系统进行优化并提高运行速度。</w:t>
      </w:r>
    </w:p>
    <w:p w14:paraId="19C85E07" w14:textId="77777777" w:rsidR="00475866" w:rsidRDefault="00475866" w:rsidP="00475866">
      <w:r>
        <w:rPr>
          <w:rFonts w:hint="eastAsia"/>
        </w:rPr>
        <w:t>增强真实对象的功能：这个比较简单，通过代理可以在调用真实对象的方法的前后增加额外功能。</w:t>
      </w:r>
    </w:p>
    <w:p w14:paraId="36CBEEDC" w14:textId="77777777" w:rsidR="00475866" w:rsidRDefault="00475866" w:rsidP="00475866"/>
    <w:p w14:paraId="7F59CC94" w14:textId="4897503A" w:rsidR="00475866" w:rsidRDefault="00475866" w:rsidP="00475866">
      <w:proofErr w:type="spellStart"/>
      <w:r>
        <w:t>Cglib</w:t>
      </w:r>
      <w:proofErr w:type="spellEnd"/>
      <w:r>
        <w:t>包的底层是通过使用一个小而快的字节码处理框架ASM，来转换字节码并生成新的类。</w:t>
      </w:r>
    </w:p>
    <w:p w14:paraId="2C8543B0" w14:textId="77777777" w:rsidR="00475866" w:rsidRPr="001C0FCD" w:rsidRDefault="00475866" w:rsidP="00264468"/>
    <w:p w14:paraId="48941B02" w14:textId="77777777" w:rsidR="00234696" w:rsidRDefault="00234696" w:rsidP="00234696">
      <w:pPr>
        <w:pStyle w:val="1"/>
      </w:pPr>
      <w:r>
        <w:rPr>
          <w:rFonts w:hint="eastAsia"/>
        </w:rPr>
        <w:t>集合</w:t>
      </w:r>
    </w:p>
    <w:p w14:paraId="74DD0885" w14:textId="78CB4AD9" w:rsidR="00234696" w:rsidRDefault="00234696" w:rsidP="00234696">
      <w:pPr>
        <w:pStyle w:val="2"/>
      </w:pPr>
      <w:r>
        <w:rPr>
          <w:rFonts w:hint="eastAsia"/>
        </w:rPr>
        <w:t>HashMap</w:t>
      </w:r>
      <w:r w:rsidR="008955CA">
        <w:rPr>
          <w:rFonts w:hint="eastAsia"/>
        </w:rPr>
        <w:t>与</w:t>
      </w:r>
      <w:proofErr w:type="spellStart"/>
      <w:r w:rsidR="008955CA">
        <w:t>ConcurrentHashMap</w:t>
      </w:r>
      <w:proofErr w:type="spellEnd"/>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中桶的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lastRenderedPageBreak/>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proofErr w:type="spellStart"/>
      <w:r>
        <w:t>HashEntry</w:t>
      </w:r>
      <w:proofErr w:type="spellEnd"/>
      <w:r>
        <w:t xml:space="preserve"> 修改为 Node。</w:t>
      </w:r>
    </w:p>
    <w:p w14:paraId="5C5CC117" w14:textId="77777777" w:rsidR="008955CA" w:rsidRDefault="008955CA" w:rsidP="008955CA"/>
    <w:p w14:paraId="6D68824B" w14:textId="77777777" w:rsidR="008955CA" w:rsidRDefault="008955CA" w:rsidP="008955CA">
      <w:proofErr w:type="spellStart"/>
      <w:r>
        <w:t>ConcurrentHashMap</w:t>
      </w:r>
      <w:proofErr w:type="spellEnd"/>
      <w:r>
        <w:t xml:space="preserve"> 同样也分为 1.7 、1.8 版，两者在实现上略有不同</w:t>
      </w:r>
    </w:p>
    <w:p w14:paraId="5D5B6983" w14:textId="77777777" w:rsidR="008955CA" w:rsidRDefault="008955CA" w:rsidP="008955CA">
      <w:r>
        <w:t>base1.7</w:t>
      </w:r>
    </w:p>
    <w:p w14:paraId="16EBA095" w14:textId="77777777" w:rsidR="008955CA" w:rsidRDefault="008955CA" w:rsidP="008955CA">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28E68866" w14:textId="031CF807" w:rsidR="008955CA" w:rsidRDefault="008955CA" w:rsidP="008955CA"/>
    <w:p w14:paraId="0963DD1E" w14:textId="1C508F1F" w:rsidR="00334F37" w:rsidRDefault="00334F37" w:rsidP="008955CA">
      <w:proofErr w:type="spellStart"/>
      <w:r>
        <w:t>Hash</w:t>
      </w:r>
      <w:r>
        <w:rPr>
          <w:rFonts w:hint="eastAsia"/>
        </w:rPr>
        <w:t>m</w:t>
      </w:r>
      <w:r>
        <w:t>ap</w:t>
      </w:r>
      <w:proofErr w:type="spellEnd"/>
      <w:r>
        <w:rPr>
          <w:rFonts w:hint="eastAsia"/>
        </w:rPr>
        <w:t>中的n</w:t>
      </w:r>
      <w:r>
        <w:t>ode</w:t>
      </w:r>
      <w:r>
        <w:rPr>
          <w:rFonts w:hint="eastAsia"/>
        </w:rPr>
        <w:t>是单向链表</w:t>
      </w:r>
    </w:p>
    <w:p w14:paraId="2F0B6714" w14:textId="7A86D9F2" w:rsidR="008955CA" w:rsidRDefault="006E3F37" w:rsidP="006E3F37">
      <w:pPr>
        <w:pStyle w:val="2"/>
      </w:pPr>
      <w:r>
        <w:rPr>
          <w:rFonts w:hint="eastAsia"/>
        </w:rPr>
        <w:t>面试</w:t>
      </w:r>
      <w:r w:rsidR="008955CA">
        <w:rPr>
          <w:rFonts w:hint="eastAsia"/>
        </w:rPr>
        <w:t>通常的套路是：</w:t>
      </w:r>
    </w:p>
    <w:p w14:paraId="637E42AE" w14:textId="77777777" w:rsidR="008955CA" w:rsidRDefault="008955CA" w:rsidP="008955CA">
      <w:r>
        <w:rPr>
          <w:rFonts w:hint="eastAsia"/>
        </w:rPr>
        <w:t>谈谈你理解的</w:t>
      </w:r>
      <w:r>
        <w:t xml:space="preserve"> HashMap，讲讲其中的 get put 过程。</w:t>
      </w:r>
    </w:p>
    <w:p w14:paraId="7DD0F3EF" w14:textId="77777777" w:rsidR="008955CA" w:rsidRDefault="008955CA" w:rsidP="008955CA">
      <w:r>
        <w:t>1.8 做了什么优化？</w:t>
      </w:r>
    </w:p>
    <w:p w14:paraId="542B1926" w14:textId="77777777" w:rsidR="008955CA" w:rsidRDefault="008955CA" w:rsidP="008955CA">
      <w:r>
        <w:rPr>
          <w:rFonts w:hint="eastAsia"/>
        </w:rPr>
        <w:t>是线程安全的嘛？</w:t>
      </w:r>
    </w:p>
    <w:p w14:paraId="1470B46E" w14:textId="77777777" w:rsidR="008955CA" w:rsidRDefault="008955CA" w:rsidP="008955CA">
      <w:r>
        <w:rPr>
          <w:rFonts w:hint="eastAsia"/>
        </w:rPr>
        <w:t>不安全会导致哪些问题？</w:t>
      </w:r>
    </w:p>
    <w:p w14:paraId="42C68979" w14:textId="77777777" w:rsidR="008955CA" w:rsidRDefault="008955CA" w:rsidP="008955CA">
      <w:r>
        <w:rPr>
          <w:rFonts w:hint="eastAsia"/>
        </w:rPr>
        <w:t>如何解决？有没有线程安全的并发容器？</w:t>
      </w:r>
    </w:p>
    <w:p w14:paraId="5EDC9E4B" w14:textId="5594B28F" w:rsidR="008955CA" w:rsidRDefault="008955CA" w:rsidP="008955CA">
      <w:proofErr w:type="spellStart"/>
      <w:r>
        <w:t>ConcurrentHashMap</w:t>
      </w:r>
      <w:proofErr w:type="spellEnd"/>
      <w:r>
        <w:t xml:space="preserve"> 是如何实现的？ 1.7、1.8 实现有何不同？为什么这么做？</w:t>
      </w:r>
    </w:p>
    <w:p w14:paraId="445AA3B1" w14:textId="77777777" w:rsidR="008955CA" w:rsidRDefault="008955CA"/>
    <w:p w14:paraId="77F13731" w14:textId="77777777" w:rsidR="0054047C" w:rsidRDefault="0054047C" w:rsidP="0054047C">
      <w:pPr>
        <w:pStyle w:val="1"/>
      </w:pPr>
      <w:r>
        <w:rPr>
          <w:rFonts w:hint="eastAsia"/>
        </w:rPr>
        <w:t>加密算法</w:t>
      </w:r>
    </w:p>
    <w:p w14:paraId="7BDF5B51" w14:textId="77777777" w:rsidR="0054047C" w:rsidRDefault="0054047C" w:rsidP="0054047C">
      <w:r>
        <w:rPr>
          <w:rFonts w:hint="eastAsia"/>
        </w:rPr>
        <w:t>加密算法可以归结为三大类：哈希算法、对称加密算法、非对称加密算法。</w:t>
      </w:r>
    </w:p>
    <w:p w14:paraId="42BF30D4" w14:textId="77777777" w:rsidR="0054047C" w:rsidRDefault="0054047C" w:rsidP="0054047C">
      <w:r>
        <w:rPr>
          <w:rFonts w:hint="eastAsia"/>
        </w:rPr>
        <w:t>哈希算法：如</w:t>
      </w:r>
      <w:r>
        <w:t>MD5算法，SHA系列算法</w:t>
      </w:r>
    </w:p>
    <w:p w14:paraId="3BC11F57" w14:textId="77777777" w:rsidR="0054047C" w:rsidRDefault="0054047C" w:rsidP="0054047C">
      <w:r>
        <w:rPr>
          <w:rFonts w:hint="eastAsia"/>
        </w:rPr>
        <w:t>对称加密算法：</w:t>
      </w:r>
      <w:r>
        <w:t>DES算法，3DES算法，AES算法</w:t>
      </w:r>
    </w:p>
    <w:p w14:paraId="7ADC1CC7" w14:textId="77777777" w:rsidR="0054047C" w:rsidRDefault="0054047C" w:rsidP="0054047C">
      <w:r>
        <w:rPr>
          <w:rFonts w:hint="eastAsia"/>
        </w:rPr>
        <w:t>非对称加密算法：</w:t>
      </w:r>
      <w:r>
        <w:t>RSA算法</w:t>
      </w:r>
    </w:p>
    <w:p w14:paraId="2972F966" w14:textId="3AD68084" w:rsidR="00B0016B" w:rsidRDefault="00B0016B"/>
    <w:p w14:paraId="520D2636" w14:textId="5D7FD2C9" w:rsidR="00B0016B" w:rsidRDefault="00B0016B"/>
    <w:p w14:paraId="0BC65BD0" w14:textId="53BCF887" w:rsidR="00B0016B" w:rsidRDefault="00B0016B"/>
    <w:p w14:paraId="13973534" w14:textId="2AE0BD6B" w:rsidR="00B0016B" w:rsidRDefault="00B0016B"/>
    <w:p w14:paraId="0ACF8E30" w14:textId="578E7285" w:rsidR="00B0016B" w:rsidRDefault="00B0016B"/>
    <w:p w14:paraId="0ECC432B" w14:textId="4D397CD8" w:rsidR="00B0016B" w:rsidRDefault="00B0016B"/>
    <w:p w14:paraId="31775B76" w14:textId="4AFC9469" w:rsidR="00B0016B" w:rsidRDefault="00B0016B"/>
    <w:p w14:paraId="56D6521D" w14:textId="771917CB" w:rsidR="00B0016B" w:rsidRDefault="00B0016B"/>
    <w:p w14:paraId="18B2D137" w14:textId="1F10F83C" w:rsidR="00B0016B" w:rsidRDefault="00B0016B"/>
    <w:p w14:paraId="690FD3AF" w14:textId="1F38E221" w:rsidR="00B0016B" w:rsidRDefault="00B0016B"/>
    <w:p w14:paraId="6447C1A3" w14:textId="2FDC6627" w:rsidR="00B0016B" w:rsidRDefault="00B0016B"/>
    <w:p w14:paraId="3547BB23" w14:textId="1BE306CF" w:rsidR="00B0016B" w:rsidRDefault="00B0016B"/>
    <w:p w14:paraId="6F88E58C" w14:textId="71DB2E75" w:rsidR="00B0016B" w:rsidRDefault="00B0016B"/>
    <w:p w14:paraId="00922F6D" w14:textId="77777777" w:rsidR="00B0016B" w:rsidRPr="00B0016B" w:rsidRDefault="00B0016B"/>
    <w:p w14:paraId="23FDCDB7" w14:textId="5E1704EF" w:rsidR="00166548" w:rsidRDefault="00B806F3" w:rsidP="00B806F3">
      <w:pPr>
        <w:pStyle w:val="1"/>
      </w:pPr>
      <w:r>
        <w:rPr>
          <w:rFonts w:hint="eastAsia"/>
        </w:rPr>
        <w:t>时间处理</w:t>
      </w:r>
    </w:p>
    <w:p w14:paraId="176FF299" w14:textId="77777777" w:rsidR="00B806F3" w:rsidRPr="00B806F3" w:rsidRDefault="00B806F3" w:rsidP="00B806F3">
      <w:pPr>
        <w:rPr>
          <w:b/>
          <w:bCs/>
        </w:rPr>
      </w:pPr>
      <w:r w:rsidRPr="00B806F3">
        <w:rPr>
          <w:rFonts w:hint="eastAsia"/>
          <w:b/>
          <w:bCs/>
        </w:rPr>
        <w:t>为什么以下代码无法得到美国时间。（在东八区的计算机上）</w:t>
      </w:r>
    </w:p>
    <w:p w14:paraId="3CBA8A9C" w14:textId="77777777" w:rsidR="00B806F3" w:rsidRDefault="00B806F3" w:rsidP="00B806F3">
      <w:r>
        <w:t>System.out.println(Calendar.getInstance(TimeZone.getTimeZone("America/Los_Angeles")).getTime());</w:t>
      </w:r>
    </w:p>
    <w:p w14:paraId="5B6450E5" w14:textId="77777777" w:rsidR="00B806F3" w:rsidRDefault="00B806F3" w:rsidP="00B806F3">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3280534F" w14:textId="77777777" w:rsidR="00B806F3" w:rsidRDefault="00B806F3" w:rsidP="00B806F3">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008C9AE" w14:textId="77777777" w:rsidR="00B806F3" w:rsidRDefault="00B806F3" w:rsidP="00B806F3">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6C2DD2BA" w14:textId="77777777" w:rsidR="00B806F3" w:rsidRDefault="00B806F3" w:rsidP="00B806F3"/>
    <w:p w14:paraId="34FA2475" w14:textId="77777777" w:rsidR="00B806F3" w:rsidRPr="00B806F3" w:rsidRDefault="00B806F3" w:rsidP="00B806F3">
      <w:pPr>
        <w:rPr>
          <w:b/>
          <w:bCs/>
        </w:rPr>
      </w:pPr>
      <w:r w:rsidRPr="00B806F3">
        <w:rPr>
          <w:rFonts w:hint="eastAsia"/>
          <w:b/>
          <w:bCs/>
        </w:rPr>
        <w:t>什么是冬令时？什么是夏令时？</w:t>
      </w:r>
    </w:p>
    <w:p w14:paraId="7B555991" w14:textId="77777777" w:rsidR="00B806F3" w:rsidRDefault="00B806F3" w:rsidP="00B806F3">
      <w:r>
        <w:rPr>
          <w:rFonts w:hint="eastAsia"/>
        </w:rPr>
        <w:t>夏令时、冬令时的出现，是为了充分利用夏天的日照，所以时钟要往前拨快一小时，冬天再把表往回拨一小时。其中夏令时从</w:t>
      </w:r>
      <w:r>
        <w:t>3月第二个周日持续到11月第一个周日。</w:t>
      </w:r>
    </w:p>
    <w:p w14:paraId="145A114E" w14:textId="77777777" w:rsidR="00B806F3" w:rsidRDefault="00B806F3" w:rsidP="00B806F3">
      <w:r>
        <w:rPr>
          <w:rFonts w:hint="eastAsia"/>
        </w:rPr>
        <w:t>冬令时：北京和洛杉矶时差</w:t>
      </w:r>
      <w:r>
        <w:t>16小时，北京和纽约时差13小时。 夏令时：北京和洛杉矶时差15小时，北京和纽约时差15小时。</w:t>
      </w:r>
    </w:p>
    <w:p w14:paraId="5E569A1A" w14:textId="77777777" w:rsidR="00B806F3" w:rsidRDefault="00B806F3" w:rsidP="00B806F3"/>
    <w:p w14:paraId="3B62BD33" w14:textId="77777777" w:rsidR="00B806F3" w:rsidRPr="00B806F3" w:rsidRDefault="00B806F3" w:rsidP="00B806F3">
      <w:pPr>
        <w:rPr>
          <w:b/>
          <w:bCs/>
        </w:rPr>
      </w:pPr>
      <w:r w:rsidRPr="00B806F3">
        <w:rPr>
          <w:b/>
          <w:bCs/>
        </w:rPr>
        <w:t>CET,UTC,GMT,CST几种常见时间的含义和关系？</w:t>
      </w:r>
    </w:p>
    <w:p w14:paraId="56011AA1" w14:textId="77777777" w:rsidR="00B806F3" w:rsidRDefault="00B806F3" w:rsidP="00B806F3">
      <w:r>
        <w:t>CET，欧洲中部时间（英語：Central European Time，CET）是比世界标准时间（UTC）早一个小时的时区名称之一。</w:t>
      </w:r>
    </w:p>
    <w:p w14:paraId="036768CF" w14:textId="77777777" w:rsidR="00B806F3" w:rsidRDefault="00B806F3" w:rsidP="00B806F3">
      <w:r>
        <w:t>UTC，协调世界时，又称世界标准时间或世界协调时间，简称UTC。</w:t>
      </w:r>
    </w:p>
    <w:p w14:paraId="312C8A44" w14:textId="77777777" w:rsidR="00B806F3" w:rsidRDefault="00B806F3" w:rsidP="00B806F3">
      <w:r>
        <w:t>GMT，格林尼治标准时间，是指位于英国伦敦郊区的皇家格林尼治天文台的标准时间，因为本初子午线被定义在通过那里的经线。</w:t>
      </w:r>
    </w:p>
    <w:p w14:paraId="14C12DF8" w14:textId="77777777" w:rsidR="00B806F3" w:rsidRDefault="00B806F3" w:rsidP="00B806F3">
      <w:r>
        <w:t>CST，北京时间，China Standard Time，又名中国标准时间，是中国的标准时间。</w:t>
      </w:r>
    </w:p>
    <w:p w14:paraId="07F167A6" w14:textId="520D3FB6" w:rsidR="00166548" w:rsidRDefault="00B806F3" w:rsidP="00B806F3">
      <w:r>
        <w:t>CET=UTC/GMT + 1小时、CST=UTC/GMT +8 小时、CST=CET+9</w:t>
      </w:r>
    </w:p>
    <w:p w14:paraId="5801C9CE" w14:textId="33C7C42B" w:rsidR="00166548" w:rsidRDefault="00166548"/>
    <w:p w14:paraId="77B54C9C" w14:textId="538E4564" w:rsidR="002A6AF7" w:rsidRDefault="002A6AF7" w:rsidP="008D2576">
      <w:pPr>
        <w:pStyle w:val="1"/>
      </w:pPr>
      <w:r>
        <w:rPr>
          <w:rFonts w:hint="eastAsia"/>
        </w:rPr>
        <w:lastRenderedPageBreak/>
        <w:t>数据结构</w:t>
      </w:r>
    </w:p>
    <w:p w14:paraId="140902BE" w14:textId="56F56279" w:rsidR="002A6AF7" w:rsidRDefault="002A6AF7" w:rsidP="002A6AF7">
      <w:pPr>
        <w:pStyle w:val="2"/>
      </w:pPr>
      <w:r>
        <w:rPr>
          <w:rFonts w:hint="eastAsia"/>
        </w:rPr>
        <w:t>二叉堆</w:t>
      </w:r>
    </w:p>
    <w:p w14:paraId="1ECFAA41" w14:textId="77777777" w:rsidR="002A6AF7" w:rsidRPr="002A6AF7" w:rsidRDefault="002A6AF7" w:rsidP="002A6AF7">
      <w:pPr>
        <w:rPr>
          <w:rFonts w:hint="eastAsia"/>
        </w:rPr>
      </w:pPr>
    </w:p>
    <w:p w14:paraId="5A01BD8F" w14:textId="7E900FA6" w:rsidR="00166548" w:rsidRDefault="008D2576" w:rsidP="008D2576">
      <w:pPr>
        <w:pStyle w:val="1"/>
      </w:pPr>
      <w:r>
        <w:rPr>
          <w:rFonts w:hint="eastAsia"/>
        </w:rPr>
        <w:t>排序算法</w:t>
      </w:r>
    </w:p>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()）,指明某个算法的耗时/耗空间与数据增长量之间的关系。其中的n代表输入数据的量。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lastRenderedPageBreak/>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第三步，每个桶内部的元素分别排序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 xml:space="preserve">public void </w:t>
      </w:r>
      <w:proofErr w:type="spellStart"/>
      <w:r>
        <w:t>mirrorFrom</w:t>
      </w:r>
      <w:proofErr w:type="spellEnd"/>
      <w:r>
        <w:t>(Node&lt;T&gt; node) {</w:t>
      </w:r>
    </w:p>
    <w:p w14:paraId="3F3E37AD" w14:textId="77777777" w:rsidR="002A6AF7" w:rsidRDefault="002A6AF7" w:rsidP="002A6AF7">
      <w:r>
        <w:t xml:space="preserve">    // 叶子结点</w:t>
      </w:r>
    </w:p>
    <w:p w14:paraId="50EAB94B" w14:textId="77777777" w:rsidR="002A6AF7" w:rsidRDefault="002A6AF7" w:rsidP="002A6AF7">
      <w:r>
        <w:t xml:space="preserve">    if (</w:t>
      </w:r>
      <w:proofErr w:type="spellStart"/>
      <w:r>
        <w:t>node.left</w:t>
      </w:r>
      <w:proofErr w:type="spellEnd"/>
      <w:r>
        <w:t xml:space="preserve"> == </w:t>
      </w:r>
      <w:proofErr w:type="spellStart"/>
      <w:r>
        <w:t>node.right</w:t>
      </w:r>
      <w:proofErr w:type="spellEnd"/>
      <w:r>
        <w: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w:t>
      </w:r>
      <w:proofErr w:type="spellStart"/>
      <w:r>
        <w:t>node.left</w:t>
      </w:r>
      <w:proofErr w:type="spellEnd"/>
      <w:r>
        <w:t xml:space="preserve"> != null)</w:t>
      </w:r>
    </w:p>
    <w:p w14:paraId="55D13F6B" w14:textId="77777777" w:rsidR="002A6AF7" w:rsidRDefault="002A6AF7" w:rsidP="002A6AF7">
      <w:r>
        <w:lastRenderedPageBreak/>
        <w:t xml:space="preserve">        </w:t>
      </w:r>
      <w:proofErr w:type="spellStart"/>
      <w:r>
        <w:t>mirrorFrom</w:t>
      </w:r>
      <w:proofErr w:type="spellEnd"/>
      <w:r>
        <w:t>(</w:t>
      </w:r>
      <w:proofErr w:type="spellStart"/>
      <w:r>
        <w:t>node.left</w:t>
      </w:r>
      <w:proofErr w:type="spellEnd"/>
      <w:r>
        <w:t>);</w:t>
      </w:r>
    </w:p>
    <w:p w14:paraId="577AE122" w14:textId="77777777" w:rsidR="002A6AF7" w:rsidRDefault="002A6AF7" w:rsidP="002A6AF7">
      <w:r>
        <w:t xml:space="preserve">    // 递归镜像右子树</w:t>
      </w:r>
    </w:p>
    <w:p w14:paraId="201BB975" w14:textId="77777777" w:rsidR="002A6AF7" w:rsidRDefault="002A6AF7" w:rsidP="002A6AF7">
      <w:r>
        <w:t xml:space="preserve">    if (</w:t>
      </w:r>
      <w:proofErr w:type="spellStart"/>
      <w:r>
        <w:t>node.right</w:t>
      </w:r>
      <w:proofErr w:type="spellEnd"/>
      <w:r>
        <w:t xml:space="preserve"> != null)</w:t>
      </w:r>
    </w:p>
    <w:p w14:paraId="62A68AC1" w14:textId="77777777" w:rsidR="002A6AF7" w:rsidRDefault="002A6AF7" w:rsidP="002A6AF7">
      <w:r>
        <w:t xml:space="preserve">        </w:t>
      </w:r>
      <w:proofErr w:type="spellStart"/>
      <w:r>
        <w:t>mirrorFrom</w:t>
      </w:r>
      <w:proofErr w:type="spellEnd"/>
      <w:r>
        <w:t>(</w:t>
      </w:r>
      <w:proofErr w:type="spellStart"/>
      <w:r>
        <w:t>node.right</w:t>
      </w:r>
      <w:proofErr w:type="spellEnd"/>
      <w:r>
        <w: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w:t>
      </w:r>
      <w:proofErr w:type="spellStart"/>
      <w:r>
        <w:t>tmp</w:t>
      </w:r>
      <w:proofErr w:type="spellEnd"/>
      <w:r>
        <w:t xml:space="preserve"> = </w:t>
      </w:r>
      <w:proofErr w:type="spellStart"/>
      <w:r>
        <w:t>node.left</w:t>
      </w:r>
      <w:proofErr w:type="spellEnd"/>
      <w:r>
        <w:t>;</w:t>
      </w:r>
    </w:p>
    <w:p w14:paraId="1D1E4E42" w14:textId="77777777" w:rsidR="002A6AF7" w:rsidRDefault="002A6AF7" w:rsidP="002A6AF7">
      <w:r>
        <w:t xml:space="preserve">    </w:t>
      </w:r>
      <w:proofErr w:type="spellStart"/>
      <w:r>
        <w:t>node.left</w:t>
      </w:r>
      <w:proofErr w:type="spellEnd"/>
      <w:r>
        <w:t xml:space="preserve"> = </w:t>
      </w:r>
      <w:proofErr w:type="spellStart"/>
      <w:r>
        <w:t>node.right</w:t>
      </w:r>
      <w:proofErr w:type="spellEnd"/>
      <w:r>
        <w:t>;</w:t>
      </w:r>
    </w:p>
    <w:p w14:paraId="2EACEF8D" w14:textId="77777777" w:rsidR="002A6AF7" w:rsidRDefault="002A6AF7" w:rsidP="002A6AF7">
      <w:r>
        <w:t xml:space="preserve">    </w:t>
      </w:r>
      <w:proofErr w:type="spellStart"/>
      <w:r>
        <w:t>node.right</w:t>
      </w:r>
      <w:proofErr w:type="spellEnd"/>
      <w:r>
        <w:t xml:space="preserve"> = </w:t>
      </w:r>
      <w:proofErr w:type="spellStart"/>
      <w:r>
        <w:t>tmp</w:t>
      </w:r>
      <w:proofErr w:type="spellEnd"/>
      <w:r>
        <w:t>;</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一个很明显的方法是分层循环，先循环第一层，即根节点，在循环第二层依此类推，循环的终止条件就是后代节点没有了。</w:t>
      </w:r>
    </w:p>
    <w:p w14:paraId="55DC4AC6" w14:textId="77777777" w:rsidR="002A6AF7" w:rsidRDefault="002A6AF7" w:rsidP="002A6AF7">
      <w:r>
        <w:t xml:space="preserve">public </w:t>
      </w:r>
      <w:proofErr w:type="spellStart"/>
      <w:r>
        <w:t>MirrorBinaryTree</w:t>
      </w:r>
      <w:proofErr w:type="spellEnd"/>
      <w:r>
        <w:t xml:space="preserve">&lt;T&gt; </w:t>
      </w:r>
      <w:proofErr w:type="spellStart"/>
      <w:r>
        <w:t>mirrorByLoop</w:t>
      </w:r>
      <w:proofErr w:type="spellEnd"/>
      <w:r>
        <w:t>() {</w:t>
      </w:r>
    </w:p>
    <w:p w14:paraId="7F2D7CE5" w14:textId="77777777" w:rsidR="002A6AF7" w:rsidRDefault="002A6AF7" w:rsidP="002A6AF7">
      <w:r>
        <w:t xml:space="preserve">    // 空树不必处理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w:t>
      </w:r>
      <w:proofErr w:type="spellStart"/>
      <w:r>
        <w:t>expandings</w:t>
      </w:r>
      <w:proofErr w:type="spellEnd"/>
      <w:r>
        <w:t xml:space="preserve"> = new LinkedList&lt;&gt;();</w:t>
      </w:r>
    </w:p>
    <w:p w14:paraId="5253B9D2" w14:textId="77777777" w:rsidR="002A6AF7" w:rsidRDefault="002A6AF7" w:rsidP="002A6AF7">
      <w:r>
        <w:t xml:space="preserve">    </w:t>
      </w:r>
      <w:proofErr w:type="spellStart"/>
      <w:r>
        <w:t>expandings.add</w:t>
      </w:r>
      <w:proofErr w:type="spellEnd"/>
      <w:r>
        <w:t>(root);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w:t>
      </w:r>
      <w:proofErr w:type="spellStart"/>
      <w:r>
        <w:t>expandings.isEmpty</w:t>
      </w:r>
      <w:proofErr w:type="spellEnd"/>
      <w:r>
        <w:t>())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w:t>
      </w:r>
      <w:proofErr w:type="spellStart"/>
      <w:r>
        <w:t>nextExpandings</w:t>
      </w:r>
      <w:proofErr w:type="spellEnd"/>
      <w:r>
        <w:t xml:space="preserve"> = new LinkedList&lt;&gt;();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node : </w:t>
      </w:r>
      <w:proofErr w:type="spellStart"/>
      <w:r>
        <w:t>expandings</w:t>
      </w:r>
      <w:proofErr w:type="spellEnd"/>
      <w:r>
        <w:t>)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w:t>
      </w:r>
      <w:proofErr w:type="spellStart"/>
      <w:r>
        <w:t>node.left</w:t>
      </w:r>
      <w:proofErr w:type="spellEnd"/>
      <w:r>
        <w:t xml:space="preserve"> != null) {</w:t>
      </w:r>
    </w:p>
    <w:p w14:paraId="411D0365" w14:textId="77777777" w:rsidR="002A6AF7" w:rsidRDefault="002A6AF7" w:rsidP="002A6AF7">
      <w:r>
        <w:t xml:space="preserve">                </w:t>
      </w:r>
      <w:proofErr w:type="spellStart"/>
      <w:r>
        <w:t>nextExpandings.add</w:t>
      </w:r>
      <w:proofErr w:type="spellEnd"/>
      <w:r>
        <w:t>(</w:t>
      </w:r>
      <w:proofErr w:type="spellStart"/>
      <w:r>
        <w:t>node.left</w:t>
      </w:r>
      <w:proofErr w:type="spellEnd"/>
      <w:r>
        <w:t>);</w:t>
      </w:r>
    </w:p>
    <w:p w14:paraId="11180EE3" w14:textId="77777777" w:rsidR="002A6AF7" w:rsidRDefault="002A6AF7" w:rsidP="002A6AF7">
      <w:r>
        <w:t xml:space="preserve">            }</w:t>
      </w:r>
    </w:p>
    <w:p w14:paraId="62FFE218" w14:textId="77777777" w:rsidR="002A6AF7" w:rsidRDefault="002A6AF7" w:rsidP="002A6AF7">
      <w:r>
        <w:t xml:space="preserve">            if (</w:t>
      </w:r>
      <w:proofErr w:type="spellStart"/>
      <w:r>
        <w:t>node.right</w:t>
      </w:r>
      <w:proofErr w:type="spellEnd"/>
      <w:r>
        <w:t xml:space="preserve"> != null) {</w:t>
      </w:r>
    </w:p>
    <w:p w14:paraId="0D91A570" w14:textId="77777777" w:rsidR="002A6AF7" w:rsidRDefault="002A6AF7" w:rsidP="002A6AF7">
      <w:r>
        <w:t xml:space="preserve">                </w:t>
      </w:r>
      <w:proofErr w:type="spellStart"/>
      <w:r>
        <w:t>nextExpandings.add</w:t>
      </w:r>
      <w:proofErr w:type="spellEnd"/>
      <w:r>
        <w:t>(</w:t>
      </w:r>
      <w:proofErr w:type="spellStart"/>
      <w:r>
        <w:t>node.right</w:t>
      </w:r>
      <w:proofErr w:type="spellEnd"/>
      <w:r>
        <w: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w:t>
      </w:r>
      <w:proofErr w:type="spellStart"/>
      <w:r>
        <w:t>tmp</w:t>
      </w:r>
      <w:proofErr w:type="spellEnd"/>
      <w:r>
        <w:t xml:space="preserve"> = </w:t>
      </w:r>
      <w:proofErr w:type="spellStart"/>
      <w:r>
        <w:t>node.left</w:t>
      </w:r>
      <w:proofErr w:type="spellEnd"/>
      <w:r>
        <w:t>;</w:t>
      </w:r>
    </w:p>
    <w:p w14:paraId="1DACE6F4" w14:textId="77777777" w:rsidR="002A6AF7" w:rsidRDefault="002A6AF7" w:rsidP="002A6AF7">
      <w:r>
        <w:t xml:space="preserve">            </w:t>
      </w:r>
      <w:proofErr w:type="spellStart"/>
      <w:r>
        <w:t>node.left</w:t>
      </w:r>
      <w:proofErr w:type="spellEnd"/>
      <w:r>
        <w:t xml:space="preserve"> = </w:t>
      </w:r>
      <w:proofErr w:type="spellStart"/>
      <w:r>
        <w:t>node.right</w:t>
      </w:r>
      <w:proofErr w:type="spellEnd"/>
      <w:r>
        <w:t>;</w:t>
      </w:r>
    </w:p>
    <w:p w14:paraId="0D24DE55" w14:textId="77777777" w:rsidR="002A6AF7" w:rsidRDefault="002A6AF7" w:rsidP="002A6AF7">
      <w:r>
        <w:t xml:space="preserve">            </w:t>
      </w:r>
      <w:proofErr w:type="spellStart"/>
      <w:r>
        <w:t>node.right</w:t>
      </w:r>
      <w:proofErr w:type="spellEnd"/>
      <w:r>
        <w:t xml:space="preserve"> = </w:t>
      </w:r>
      <w:proofErr w:type="spellStart"/>
      <w:r>
        <w:t>tmp</w:t>
      </w:r>
      <w:proofErr w:type="spellEnd"/>
      <w:r>
        <w:t>;</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w:t>
      </w:r>
      <w:proofErr w:type="spellStart"/>
      <w:r>
        <w:t>expandings</w:t>
      </w:r>
      <w:proofErr w:type="spellEnd"/>
      <w:r>
        <w:t xml:space="preserve"> = </w:t>
      </w:r>
      <w:proofErr w:type="spellStart"/>
      <w:r>
        <w:t>nextExpandings</w:t>
      </w:r>
      <w:proofErr w:type="spellEnd"/>
      <w:r>
        <w:t>;</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lastRenderedPageBreak/>
        <w:t>}</w:t>
      </w:r>
    </w:p>
    <w:p w14:paraId="72C7C654" w14:textId="77777777" w:rsidR="002A6AF7" w:rsidRDefault="002A6AF7" w:rsidP="002A6AF7">
      <w:r>
        <w:rPr>
          <w:rFonts w:hint="eastAsia"/>
        </w:rPr>
        <w:t>原文：</w:t>
      </w:r>
      <w:r>
        <w:fldChar w:fldCharType="begin"/>
      </w:r>
      <w:r>
        <w:instrText xml:space="preserve"> HYPERLINK "https://mp.weixin.qq.com/s/TVP_-HVhSIUH3_wrz_SfOw" </w:instrText>
      </w:r>
      <w:r>
        <w:fldChar w:fldCharType="separate"/>
      </w:r>
      <w:r>
        <w:rPr>
          <w:rStyle w:val="a3"/>
        </w:rPr>
        <w:t>https://mp.weixin.qq.com/s/TVP_-HVhSIUH3_wrz_SfOw</w:t>
      </w:r>
      <w:r>
        <w:fldChar w:fldCharType="end"/>
      </w:r>
    </w:p>
    <w:p w14:paraId="0FCFCED9" w14:textId="323F1B7F" w:rsidR="002A6AF7" w:rsidRPr="002A6AF7" w:rsidRDefault="002A6AF7" w:rsidP="00B2590C">
      <w:bookmarkStart w:id="0" w:name="_GoBack"/>
      <w:bookmarkEnd w:id="0"/>
    </w:p>
    <w:p w14:paraId="3A0EA79C" w14:textId="77777777" w:rsidR="002A6AF7" w:rsidRDefault="002A6AF7" w:rsidP="00B2590C">
      <w:pPr>
        <w:rPr>
          <w:rFonts w:hint="eastAsia"/>
        </w:rPr>
      </w:pPr>
    </w:p>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w:t>
      </w:r>
      <w:proofErr w:type="spellStart"/>
      <w:r>
        <w:t>k+c</w:t>
      </w:r>
      <w:proofErr w:type="spellEnd"/>
      <w:r>
        <w:t>）作为哈希地址。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lastRenderedPageBreak/>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里面的hash方法的实现是不同的。再不同的版本的JDK中（Java7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- 1)：Java之所有使用位运算(&amp;)来代替取模运算(%)，最主要的考虑就是效率</w:t>
      </w:r>
    </w:p>
    <w:p w14:paraId="77F02F89" w14:textId="545C8624" w:rsidR="00340C77" w:rsidRPr="002A6AF7" w:rsidRDefault="00340C77" w:rsidP="00B2590C"/>
    <w:p w14:paraId="7C92F827" w14:textId="2D46F1A5" w:rsidR="00340C77" w:rsidRDefault="00340C77" w:rsidP="00B2590C"/>
    <w:p w14:paraId="3937A640" w14:textId="7777777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k个数字后得到最小值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3F484" w14:textId="77777777" w:rsidR="003312B1" w:rsidRDefault="003312B1" w:rsidP="002A6AF7">
      <w:r>
        <w:separator/>
      </w:r>
    </w:p>
  </w:endnote>
  <w:endnote w:type="continuationSeparator" w:id="0">
    <w:p w14:paraId="145500A8" w14:textId="77777777" w:rsidR="003312B1" w:rsidRDefault="003312B1"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F26FB" w14:textId="77777777" w:rsidR="003312B1" w:rsidRDefault="003312B1" w:rsidP="002A6AF7">
      <w:r>
        <w:separator/>
      </w:r>
    </w:p>
  </w:footnote>
  <w:footnote w:type="continuationSeparator" w:id="0">
    <w:p w14:paraId="1DCCE8FC" w14:textId="77777777" w:rsidR="003312B1" w:rsidRDefault="003312B1" w:rsidP="002A6A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374A2"/>
    <w:rsid w:val="000B6CAB"/>
    <w:rsid w:val="000D59DA"/>
    <w:rsid w:val="00166548"/>
    <w:rsid w:val="001B1C88"/>
    <w:rsid w:val="001C0FCD"/>
    <w:rsid w:val="001D61EA"/>
    <w:rsid w:val="00234696"/>
    <w:rsid w:val="00234EE8"/>
    <w:rsid w:val="00264468"/>
    <w:rsid w:val="002828E5"/>
    <w:rsid w:val="002A6AF7"/>
    <w:rsid w:val="003312B1"/>
    <w:rsid w:val="00334F37"/>
    <w:rsid w:val="00340C77"/>
    <w:rsid w:val="004529C0"/>
    <w:rsid w:val="00465FB1"/>
    <w:rsid w:val="00475866"/>
    <w:rsid w:val="0048483D"/>
    <w:rsid w:val="0054047C"/>
    <w:rsid w:val="00542EED"/>
    <w:rsid w:val="0054602E"/>
    <w:rsid w:val="005538D9"/>
    <w:rsid w:val="005D2FFC"/>
    <w:rsid w:val="00602864"/>
    <w:rsid w:val="00645B5B"/>
    <w:rsid w:val="006E3F37"/>
    <w:rsid w:val="007438FB"/>
    <w:rsid w:val="00752B62"/>
    <w:rsid w:val="007B7410"/>
    <w:rsid w:val="007D329F"/>
    <w:rsid w:val="008710C0"/>
    <w:rsid w:val="008955CA"/>
    <w:rsid w:val="008D2576"/>
    <w:rsid w:val="00995D4F"/>
    <w:rsid w:val="009D129C"/>
    <w:rsid w:val="00A219F8"/>
    <w:rsid w:val="00B0016B"/>
    <w:rsid w:val="00B2590C"/>
    <w:rsid w:val="00B806F3"/>
    <w:rsid w:val="00B94BC3"/>
    <w:rsid w:val="00BC69E9"/>
    <w:rsid w:val="00BE1958"/>
    <w:rsid w:val="00C331E3"/>
    <w:rsid w:val="00CA0E8D"/>
    <w:rsid w:val="00D027FD"/>
    <w:rsid w:val="00D765FD"/>
    <w:rsid w:val="00D8523F"/>
    <w:rsid w:val="00DF0217"/>
    <w:rsid w:val="00E37D7D"/>
    <w:rsid w:val="00F34D48"/>
    <w:rsid w:val="00FA6E6F"/>
    <w:rsid w:val="00FA7761"/>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10</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49</cp:revision>
  <dcterms:created xsi:type="dcterms:W3CDTF">2019-05-24T01:43:00Z</dcterms:created>
  <dcterms:modified xsi:type="dcterms:W3CDTF">2019-06-25T06:26:00Z</dcterms:modified>
</cp:coreProperties>
</file>