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1D86" w14:textId="77777777" w:rsidR="005014E7" w:rsidRDefault="005014E7" w:rsidP="005014E7">
      <w:pPr>
        <w:pStyle w:val="2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333333"/>
          <w:spacing w:val="8"/>
        </w:rPr>
      </w:pPr>
      <w:r>
        <w:rPr>
          <w:rStyle w:val="a3"/>
          <w:rFonts w:ascii="Microsoft YaHei UI" w:eastAsia="Microsoft YaHei UI" w:hAnsi="Microsoft YaHei UI" w:hint="eastAsia"/>
          <w:b/>
          <w:bCs/>
          <w:color w:val="3DA742"/>
          <w:spacing w:val="8"/>
          <w:sz w:val="21"/>
          <w:szCs w:val="21"/>
        </w:rPr>
        <w:t>1. 什么是spring?</w:t>
      </w:r>
    </w:p>
    <w:p w14:paraId="4DA57379" w14:textId="77777777" w:rsidR="005014E7" w:rsidRDefault="005014E7" w:rsidP="005014E7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</w:p>
    <w:p w14:paraId="5F4BC1F8" w14:textId="77777777" w:rsidR="005014E7" w:rsidRDefault="005014E7" w:rsidP="005014E7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Spring 是个java企业级应用的开源开发框架。Spring主要用来开发Java应用，但是有些扩展是针对构建J2EE平台的web应用。Spring 框架目标是简化Java企业级应用开发，并通过POJO为基础的编程模型促进良好的编程习惯。</w:t>
      </w:r>
    </w:p>
    <w:p w14:paraId="2534FABA" w14:textId="77777777" w:rsidR="005014E7" w:rsidRPr="005014E7" w:rsidRDefault="005014E7" w:rsidP="005014E7">
      <w:pPr>
        <w:rPr>
          <w:rFonts w:hint="eastAsia"/>
        </w:rPr>
      </w:pPr>
      <w:bookmarkStart w:id="0" w:name="_GoBack"/>
      <w:bookmarkEnd w:id="0"/>
    </w:p>
    <w:p w14:paraId="6D102267" w14:textId="35E193C6" w:rsidR="00232335" w:rsidRDefault="00232335" w:rsidP="00232335">
      <w:pPr>
        <w:pStyle w:val="1"/>
      </w:pPr>
      <w:r>
        <w:rPr>
          <w:rFonts w:hint="eastAsia"/>
        </w:rPr>
        <w:t>啥是</w:t>
      </w:r>
      <w:r>
        <w:t>BPP</w:t>
      </w:r>
    </w:p>
    <w:p w14:paraId="1F04C43A" w14:textId="77777777" w:rsidR="00232335" w:rsidRDefault="00232335" w:rsidP="00232335"/>
    <w:p w14:paraId="14E8B3D3" w14:textId="77777777" w:rsidR="00232335" w:rsidRDefault="00232335" w:rsidP="00232335">
      <w:r>
        <w:t>BBP的全称叫做：</w:t>
      </w:r>
      <w:proofErr w:type="spellStart"/>
      <w:r>
        <w:t>BeanPostProcessor</w:t>
      </w:r>
      <w:proofErr w:type="spellEnd"/>
      <w:r>
        <w:t>，一般我们俗称对象后处理器</w:t>
      </w:r>
    </w:p>
    <w:p w14:paraId="3E475575" w14:textId="77777777" w:rsidR="00232335" w:rsidRDefault="00232335" w:rsidP="00232335"/>
    <w:p w14:paraId="51A63EFF" w14:textId="716D275D" w:rsidR="00232335" w:rsidRDefault="00232335" w:rsidP="00232335">
      <w:r>
        <w:rPr>
          <w:rFonts w:hint="eastAsia"/>
        </w:rPr>
        <w:t>简单来说，通过</w:t>
      </w:r>
      <w:proofErr w:type="spellStart"/>
      <w:r>
        <w:t>BeanPostProcessor</w:t>
      </w:r>
      <w:proofErr w:type="spellEnd"/>
      <w:r>
        <w:t>可以对我们的对象进行“加工处理”。</w:t>
      </w:r>
    </w:p>
    <w:p w14:paraId="038C1EBD" w14:textId="0AB47E93" w:rsidR="00232335" w:rsidRDefault="00232335" w:rsidP="00232335">
      <w:pPr>
        <w:pStyle w:val="2"/>
      </w:pPr>
      <w:r>
        <w:t>Bean的生命周期</w:t>
      </w:r>
    </w:p>
    <w:p w14:paraId="71CBA024" w14:textId="77777777" w:rsidR="00232335" w:rsidRDefault="00232335" w:rsidP="00232335">
      <w:r>
        <w:t>Spring管理Bean(或者说Bean的生命周期)也是一个常考的知识点，我</w:t>
      </w:r>
      <w:proofErr w:type="gramStart"/>
      <w:r>
        <w:t>在秋招也</w:t>
      </w:r>
      <w:proofErr w:type="gramEnd"/>
      <w:r>
        <w:t>重新整理了一下步骤，因为比较重要，所以还是在这里</w:t>
      </w:r>
      <w:proofErr w:type="gramStart"/>
      <w:r>
        <w:t>贴一下</w:t>
      </w:r>
      <w:proofErr w:type="gramEnd"/>
      <w:r>
        <w:t>吧：</w:t>
      </w:r>
    </w:p>
    <w:p w14:paraId="2BCB6750" w14:textId="77777777" w:rsidR="00232335" w:rsidRDefault="00232335" w:rsidP="00232335"/>
    <w:p w14:paraId="354720A2" w14:textId="77777777" w:rsidR="00232335" w:rsidRDefault="00232335" w:rsidP="00232335">
      <w:proofErr w:type="spellStart"/>
      <w:r>
        <w:t>ResouceLoader</w:t>
      </w:r>
      <w:proofErr w:type="spellEnd"/>
      <w:r>
        <w:t>加载配置信息</w:t>
      </w:r>
    </w:p>
    <w:p w14:paraId="04BBC604" w14:textId="77777777" w:rsidR="00232335" w:rsidRDefault="00232335" w:rsidP="00232335">
      <w:proofErr w:type="spellStart"/>
      <w:r>
        <w:t>BeanDefintionReader</w:t>
      </w:r>
      <w:proofErr w:type="spellEnd"/>
      <w:r>
        <w:t>解析配置信息，生成一个一个的</w:t>
      </w:r>
      <w:proofErr w:type="spellStart"/>
      <w:r>
        <w:t>BeanDefintion</w:t>
      </w:r>
      <w:proofErr w:type="spellEnd"/>
    </w:p>
    <w:p w14:paraId="32A82ECB" w14:textId="77777777" w:rsidR="00232335" w:rsidRDefault="00232335" w:rsidP="00232335">
      <w:proofErr w:type="spellStart"/>
      <w:r>
        <w:t>BeanDefintion</w:t>
      </w:r>
      <w:proofErr w:type="spellEnd"/>
      <w:r>
        <w:t>由</w:t>
      </w:r>
      <w:proofErr w:type="spellStart"/>
      <w:r>
        <w:t>BeanDefintionRegistry</w:t>
      </w:r>
      <w:proofErr w:type="spellEnd"/>
      <w:r>
        <w:t>管理起来</w:t>
      </w:r>
    </w:p>
    <w:p w14:paraId="7917E315" w14:textId="77777777" w:rsidR="00232335" w:rsidRDefault="00232335" w:rsidP="00232335">
      <w:proofErr w:type="spellStart"/>
      <w:r>
        <w:t>BeanFactoryPostProcessor</w:t>
      </w:r>
      <w:proofErr w:type="spellEnd"/>
      <w:r>
        <w:t>对配置信息进行加工(也就是处理配置的信息，一般通过</w:t>
      </w:r>
      <w:proofErr w:type="spellStart"/>
      <w:r>
        <w:t>PropertyPlaceholderConfigurer</w:t>
      </w:r>
      <w:proofErr w:type="spellEnd"/>
      <w:r>
        <w:t>来实现)</w:t>
      </w:r>
    </w:p>
    <w:p w14:paraId="246F8575" w14:textId="77777777" w:rsidR="00232335" w:rsidRDefault="00232335" w:rsidP="00232335">
      <w:r>
        <w:rPr>
          <w:rFonts w:hint="eastAsia"/>
        </w:rPr>
        <w:t>实例化</w:t>
      </w:r>
      <w:r>
        <w:t>Bean</w:t>
      </w:r>
    </w:p>
    <w:p w14:paraId="655F9179" w14:textId="77777777" w:rsidR="00232335" w:rsidRDefault="00232335" w:rsidP="00232335">
      <w:r>
        <w:rPr>
          <w:rFonts w:hint="eastAsia"/>
        </w:rPr>
        <w:t>如果该</w:t>
      </w:r>
      <w:r>
        <w:t>Bean配置/实现了</w:t>
      </w:r>
      <w:proofErr w:type="spellStart"/>
      <w:r>
        <w:t>InstantiationAwareBean</w:t>
      </w:r>
      <w:proofErr w:type="spellEnd"/>
      <w:r>
        <w:t>，则调用对应的方法</w:t>
      </w:r>
    </w:p>
    <w:p w14:paraId="1E5CC319" w14:textId="77777777" w:rsidR="00232335" w:rsidRDefault="00232335" w:rsidP="00232335">
      <w:r>
        <w:rPr>
          <w:rFonts w:hint="eastAsia"/>
        </w:rPr>
        <w:t>使用</w:t>
      </w:r>
      <w:proofErr w:type="spellStart"/>
      <w:r>
        <w:t>BeanWarpper</w:t>
      </w:r>
      <w:proofErr w:type="spellEnd"/>
      <w:r>
        <w:t>来完成对象之间的属性配置(依赖)</w:t>
      </w:r>
    </w:p>
    <w:p w14:paraId="67B55E63" w14:textId="77777777" w:rsidR="00232335" w:rsidRDefault="00232335" w:rsidP="00232335">
      <w:r>
        <w:rPr>
          <w:rFonts w:hint="eastAsia"/>
        </w:rPr>
        <w:t>如果该</w:t>
      </w:r>
      <w:r>
        <w:t>Bean配置/实现了Aware接口，则调用对应的方法</w:t>
      </w:r>
    </w:p>
    <w:p w14:paraId="33F2E0AB" w14:textId="77777777" w:rsidR="00232335" w:rsidRDefault="00232335" w:rsidP="00232335">
      <w:r>
        <w:rPr>
          <w:rFonts w:hint="eastAsia"/>
        </w:rPr>
        <w:t>如果该</w:t>
      </w:r>
      <w:r>
        <w:t>Bean配置了</w:t>
      </w:r>
      <w:proofErr w:type="spellStart"/>
      <w:r>
        <w:t>BeanPostProcessor</w:t>
      </w:r>
      <w:proofErr w:type="spellEnd"/>
      <w:r>
        <w:t>的before方法，则调用</w:t>
      </w:r>
    </w:p>
    <w:p w14:paraId="07A1DEC2" w14:textId="77777777" w:rsidR="00232335" w:rsidRDefault="00232335" w:rsidP="00232335">
      <w:r>
        <w:rPr>
          <w:rFonts w:hint="eastAsia"/>
        </w:rPr>
        <w:t>如果该</w:t>
      </w:r>
      <w:r>
        <w:t>Bean配置了</w:t>
      </w:r>
      <w:proofErr w:type="spellStart"/>
      <w:r>
        <w:t>init</w:t>
      </w:r>
      <w:proofErr w:type="spellEnd"/>
      <w:r>
        <w:t>-method或者实现</w:t>
      </w:r>
      <w:proofErr w:type="spellStart"/>
      <w:r>
        <w:t>InstantiationBean</w:t>
      </w:r>
      <w:proofErr w:type="spellEnd"/>
      <w:r>
        <w:t>，则调用对应的方法</w:t>
      </w:r>
    </w:p>
    <w:p w14:paraId="67EB7BC3" w14:textId="77777777" w:rsidR="00232335" w:rsidRDefault="00232335" w:rsidP="00232335">
      <w:r>
        <w:rPr>
          <w:rFonts w:hint="eastAsia"/>
        </w:rPr>
        <w:t>如果该</w:t>
      </w:r>
      <w:r>
        <w:t>Bean配置了</w:t>
      </w:r>
      <w:proofErr w:type="spellStart"/>
      <w:r>
        <w:t>BeanPostProcessor</w:t>
      </w:r>
      <w:proofErr w:type="spellEnd"/>
      <w:r>
        <w:t>的after方法，则调用</w:t>
      </w:r>
    </w:p>
    <w:p w14:paraId="4FF7C606" w14:textId="77777777" w:rsidR="00232335" w:rsidRDefault="00232335" w:rsidP="00232335">
      <w:r>
        <w:rPr>
          <w:rFonts w:hint="eastAsia"/>
        </w:rPr>
        <w:t>将对象放入到</w:t>
      </w:r>
      <w:r>
        <w:t>HashMap中</w:t>
      </w:r>
    </w:p>
    <w:p w14:paraId="7EECAAC5" w14:textId="6E778FC7" w:rsidR="00D835FD" w:rsidRDefault="00232335" w:rsidP="00232335">
      <w:r>
        <w:rPr>
          <w:rFonts w:hint="eastAsia"/>
        </w:rPr>
        <w:t>最后如果配置了</w:t>
      </w:r>
      <w:r>
        <w:t>destroy或者</w:t>
      </w:r>
      <w:proofErr w:type="spellStart"/>
      <w:r>
        <w:t>DisposableBean</w:t>
      </w:r>
      <w:proofErr w:type="spellEnd"/>
      <w:r>
        <w:t>的方法，则执行销毁操作</w:t>
      </w:r>
    </w:p>
    <w:p w14:paraId="7BD3B276" w14:textId="12FF7C01" w:rsidR="00232335" w:rsidRDefault="00232335" w:rsidP="00232335">
      <w:r>
        <w:rPr>
          <w:noProof/>
        </w:rPr>
        <w:lastRenderedPageBreak/>
        <w:drawing>
          <wp:inline distT="0" distB="0" distL="0" distR="0" wp14:anchorId="13565EA9" wp14:editId="31448386">
            <wp:extent cx="5274310" cy="4269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304E" w14:textId="58D05879" w:rsidR="00232335" w:rsidRDefault="00232335" w:rsidP="00232335">
      <w:r>
        <w:rPr>
          <w:rFonts w:ascii="Helvetica" w:hAnsi="Helvetica" w:cs="Helvetica"/>
          <w:color w:val="333333"/>
          <w:spacing w:val="30"/>
          <w:sz w:val="26"/>
          <w:szCs w:val="26"/>
          <w:shd w:val="clear" w:color="auto" w:fill="FFFFFF"/>
        </w:rPr>
        <w:t>其中也有关于</w:t>
      </w:r>
      <w:r>
        <w:rPr>
          <w:rFonts w:ascii="Helvetica" w:hAnsi="Helvetica" w:cs="Helvetica"/>
          <w:color w:val="333333"/>
          <w:spacing w:val="30"/>
          <w:sz w:val="26"/>
          <w:szCs w:val="26"/>
          <w:shd w:val="clear" w:color="auto" w:fill="FFFFFF"/>
        </w:rPr>
        <w:t>BPP</w:t>
      </w:r>
      <w:r>
        <w:rPr>
          <w:rFonts w:ascii="Helvetica" w:hAnsi="Helvetica" w:cs="Helvetica"/>
          <w:color w:val="333333"/>
          <w:spacing w:val="30"/>
          <w:sz w:val="26"/>
          <w:szCs w:val="26"/>
          <w:shd w:val="clear" w:color="auto" w:fill="FFFFFF"/>
        </w:rPr>
        <w:t>图片：</w:t>
      </w:r>
    </w:p>
    <w:p w14:paraId="220BAEC1" w14:textId="39E51647" w:rsidR="00232335" w:rsidRDefault="00232335" w:rsidP="00232335">
      <w:r>
        <w:rPr>
          <w:noProof/>
        </w:rPr>
        <w:drawing>
          <wp:inline distT="0" distB="0" distL="0" distR="0" wp14:anchorId="62B39C57" wp14:editId="0A631AE7">
            <wp:extent cx="5274310" cy="3203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D58" w14:textId="77777777" w:rsidR="00C95F30" w:rsidRDefault="00C95F30" w:rsidP="00C95F30">
      <w:pPr>
        <w:pStyle w:val="2"/>
      </w:pPr>
      <w:r>
        <w:rPr>
          <w:rFonts w:hint="eastAsia"/>
        </w:rPr>
        <w:lastRenderedPageBreak/>
        <w:t>为什么特意讲</w:t>
      </w:r>
      <w:r>
        <w:t>BPP？</w:t>
      </w:r>
    </w:p>
    <w:p w14:paraId="4730331B" w14:textId="77777777" w:rsidR="00C95F30" w:rsidRDefault="00C95F30" w:rsidP="00C95F30"/>
    <w:p w14:paraId="1F25805B" w14:textId="77777777" w:rsidR="00C95F30" w:rsidRDefault="00C95F30" w:rsidP="00C95F30">
      <w:r>
        <w:t>Spring AOP编程底层通过的是动态代理技术，在调用的时候肯定用的是代理对象。那么Spring是怎么做的呢？</w:t>
      </w:r>
    </w:p>
    <w:p w14:paraId="7CB9EBF6" w14:textId="77777777" w:rsidR="00C95F30" w:rsidRDefault="00C95F30" w:rsidP="00C95F30"/>
    <w:p w14:paraId="039E3275" w14:textId="77777777" w:rsidR="00C95F30" w:rsidRDefault="00C95F30" w:rsidP="00C95F30">
      <w:r>
        <w:rPr>
          <w:rFonts w:hint="eastAsia"/>
        </w:rPr>
        <w:t>我只需要写一个</w:t>
      </w:r>
      <w:r>
        <w:t>BPP，在</w:t>
      </w:r>
      <w:proofErr w:type="spellStart"/>
      <w:r>
        <w:t>postProcessBeforeInitialization</w:t>
      </w:r>
      <w:proofErr w:type="spellEnd"/>
      <w:r>
        <w:t>或者</w:t>
      </w:r>
      <w:proofErr w:type="spellStart"/>
      <w:r>
        <w:t>postProcessAfterInitialization</w:t>
      </w:r>
      <w:proofErr w:type="spellEnd"/>
      <w:r>
        <w:t>方法中，对对象进行判断，看他需不需要织入切面逻辑，如果需要，那我就根据这个对象，生成一个代理对象，然后返回这个代理对象，那么最终注入容器的，自然就是代理对象了。</w:t>
      </w:r>
    </w:p>
    <w:p w14:paraId="6702702B" w14:textId="77777777" w:rsidR="00C95F30" w:rsidRDefault="00C95F30" w:rsidP="00C95F30">
      <w:r>
        <w:t>Spring提供了</w:t>
      </w:r>
      <w:proofErr w:type="spellStart"/>
      <w:r>
        <w:t>BeanPostProcessor</w:t>
      </w:r>
      <w:proofErr w:type="spellEnd"/>
      <w:r>
        <w:t>，就是让我们可以对有需要的对象进行“加工处理”啊！</w:t>
      </w:r>
    </w:p>
    <w:p w14:paraId="63960E44" w14:textId="77777777" w:rsidR="00C95F30" w:rsidRDefault="00C95F30" w:rsidP="00C95F30"/>
    <w:p w14:paraId="0EAE2F15" w14:textId="77777777" w:rsidR="00C95F30" w:rsidRDefault="00C95F30" w:rsidP="00C95F30">
      <w:pPr>
        <w:pStyle w:val="2"/>
      </w:pPr>
      <w:r>
        <w:rPr>
          <w:rFonts w:hint="eastAsia"/>
        </w:rPr>
        <w:t>认识</w:t>
      </w:r>
      <w:r>
        <w:t>Spring事务几个重要的接口</w:t>
      </w:r>
    </w:p>
    <w:p w14:paraId="4B50ED14" w14:textId="77777777" w:rsidR="00C95F30" w:rsidRDefault="00C95F30" w:rsidP="00C95F30">
      <w:r>
        <w:rPr>
          <w:rFonts w:hint="eastAsia"/>
        </w:rPr>
        <w:t>在编程式事务中有以下几个重要的了接口：</w:t>
      </w:r>
    </w:p>
    <w:p w14:paraId="7AA3F7CC" w14:textId="77777777" w:rsidR="00C95F30" w:rsidRDefault="00C95F30" w:rsidP="00C95F30"/>
    <w:p w14:paraId="7F663DA6" w14:textId="77777777" w:rsidR="00C95F30" w:rsidRDefault="00C95F30" w:rsidP="00C95F30">
      <w:proofErr w:type="spellStart"/>
      <w:r>
        <w:t>TransactionDefinition</w:t>
      </w:r>
      <w:proofErr w:type="spellEnd"/>
      <w:r>
        <w:t>：定义了Spring兼容的事务属性(比如事务隔离级别、事务传播、事务超时、是否只读状态)</w:t>
      </w:r>
    </w:p>
    <w:p w14:paraId="105802EB" w14:textId="77777777" w:rsidR="00C95F30" w:rsidRDefault="00C95F30" w:rsidP="00C95F30">
      <w:proofErr w:type="spellStart"/>
      <w:r>
        <w:t>TransactionStatus</w:t>
      </w:r>
      <w:proofErr w:type="spellEnd"/>
      <w:r>
        <w:t>：代表了事务的具体运行状态(获取事务运行状态的信息，也可以通过该接口</w:t>
      </w:r>
      <w:proofErr w:type="gramStart"/>
      <w:r>
        <w:t>间接回滚事务</w:t>
      </w:r>
      <w:proofErr w:type="gramEnd"/>
      <w:r>
        <w:t>等操作)</w:t>
      </w:r>
    </w:p>
    <w:p w14:paraId="1B749D5B" w14:textId="77777777" w:rsidR="00C95F30" w:rsidRDefault="00C95F30" w:rsidP="00C95F30">
      <w:proofErr w:type="spellStart"/>
      <w:r>
        <w:t>PlatformTransactionManager</w:t>
      </w:r>
      <w:proofErr w:type="spellEnd"/>
      <w:r>
        <w:t>：事务管理器接口(定义了一组行为，具体实现交由不同的持久化框架来完成---类比JDBC)</w:t>
      </w:r>
    </w:p>
    <w:p w14:paraId="63C5776F" w14:textId="77777777" w:rsidR="00C95F30" w:rsidRDefault="00C95F30" w:rsidP="00C95F30"/>
    <w:p w14:paraId="2983D330" w14:textId="77777777" w:rsidR="00C95F30" w:rsidRDefault="00C95F30" w:rsidP="00C95F30">
      <w:r>
        <w:rPr>
          <w:rFonts w:hint="eastAsia"/>
        </w:rPr>
        <w:t>在声明式事务中，除了</w:t>
      </w:r>
      <w:proofErr w:type="spellStart"/>
      <w:r>
        <w:t>TransactionStatus</w:t>
      </w:r>
      <w:proofErr w:type="spellEnd"/>
      <w:r>
        <w:t>和</w:t>
      </w:r>
      <w:proofErr w:type="spellStart"/>
      <w:r>
        <w:t>PlatformTransactionManager</w:t>
      </w:r>
      <w:proofErr w:type="spellEnd"/>
      <w:r>
        <w:t>接口，还有几个重要的接口：</w:t>
      </w:r>
    </w:p>
    <w:p w14:paraId="4149A790" w14:textId="77777777" w:rsidR="00C95F30" w:rsidRDefault="00C95F30" w:rsidP="00C95F30"/>
    <w:p w14:paraId="41AE11F5" w14:textId="77777777" w:rsidR="00C95F30" w:rsidRDefault="00C95F30" w:rsidP="00C95F30">
      <w:proofErr w:type="spellStart"/>
      <w:r>
        <w:t>TransactionProxyFactoryBean</w:t>
      </w:r>
      <w:proofErr w:type="spellEnd"/>
      <w:r>
        <w:t>：生成代理对象</w:t>
      </w:r>
    </w:p>
    <w:p w14:paraId="4DF3CB41" w14:textId="77777777" w:rsidR="00C95F30" w:rsidRDefault="00C95F30" w:rsidP="00C95F30">
      <w:proofErr w:type="spellStart"/>
      <w:r>
        <w:t>TransactionInterceptor</w:t>
      </w:r>
      <w:proofErr w:type="spellEnd"/>
      <w:r>
        <w:t>：实现对象的拦截</w:t>
      </w:r>
    </w:p>
    <w:p w14:paraId="5363F4B1" w14:textId="1CC961FE" w:rsidR="00232335" w:rsidRDefault="00C95F30" w:rsidP="00C95F30">
      <w:proofErr w:type="spellStart"/>
      <w:r>
        <w:t>TransactionAttrubute</w:t>
      </w:r>
      <w:proofErr w:type="spellEnd"/>
      <w:r>
        <w:t>：事务配置的数据</w:t>
      </w:r>
    </w:p>
    <w:p w14:paraId="20FC8DBA" w14:textId="13D5DDA8" w:rsidR="00232335" w:rsidRDefault="00232335" w:rsidP="00232335"/>
    <w:p w14:paraId="0EA53BA5" w14:textId="73EDD299" w:rsidR="00232335" w:rsidRDefault="00232335" w:rsidP="00232335"/>
    <w:p w14:paraId="05B5377D" w14:textId="141E6C49" w:rsidR="00232335" w:rsidRDefault="00232335" w:rsidP="00232335"/>
    <w:p w14:paraId="6E2CF6FF" w14:textId="4E0C839B" w:rsidR="00232335" w:rsidRDefault="00232335" w:rsidP="00232335"/>
    <w:p w14:paraId="5121AB99" w14:textId="13C0E1B4" w:rsidR="00232335" w:rsidRDefault="00232335" w:rsidP="00232335"/>
    <w:p w14:paraId="699F770D" w14:textId="25A72490" w:rsidR="00232335" w:rsidRDefault="00232335" w:rsidP="00232335"/>
    <w:p w14:paraId="18325EF0" w14:textId="5F70E09F" w:rsidR="00232335" w:rsidRDefault="00232335" w:rsidP="00232335"/>
    <w:p w14:paraId="08661FE3" w14:textId="50E1FF10" w:rsidR="00232335" w:rsidRDefault="00232335" w:rsidP="00232335"/>
    <w:p w14:paraId="0902DA1D" w14:textId="4D764115" w:rsidR="00232335" w:rsidRDefault="00232335" w:rsidP="00232335"/>
    <w:p w14:paraId="4CABA575" w14:textId="6FF769BE" w:rsidR="00232335" w:rsidRDefault="00232335" w:rsidP="00232335"/>
    <w:p w14:paraId="01A0A1FA" w14:textId="0A72A25B" w:rsidR="00232335" w:rsidRDefault="00232335" w:rsidP="00232335"/>
    <w:p w14:paraId="6ACB28D1" w14:textId="0EE9C244" w:rsidR="00232335" w:rsidRDefault="00232335" w:rsidP="00232335"/>
    <w:p w14:paraId="38CE6EF7" w14:textId="6283BF69" w:rsidR="00232335" w:rsidRDefault="00232335" w:rsidP="00232335"/>
    <w:p w14:paraId="73531C7F" w14:textId="56792FEB" w:rsidR="00232335" w:rsidRDefault="00232335" w:rsidP="00232335"/>
    <w:p w14:paraId="023026E9" w14:textId="77777777" w:rsidR="00232335" w:rsidRDefault="00232335" w:rsidP="00232335"/>
    <w:sectPr w:rsidR="0023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18"/>
    <w:rsid w:val="00232335"/>
    <w:rsid w:val="005014E7"/>
    <w:rsid w:val="005F7E18"/>
    <w:rsid w:val="00C95F30"/>
    <w:rsid w:val="00D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226"/>
  <w15:chartTrackingRefBased/>
  <w15:docId w15:val="{F0839F33-BA5C-4F2A-8233-E0B9177C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3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3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14E7"/>
    <w:rPr>
      <w:b/>
      <w:bCs/>
    </w:rPr>
  </w:style>
  <w:style w:type="paragraph" w:styleId="a4">
    <w:name w:val="Normal (Web)"/>
    <w:basedOn w:val="a"/>
    <w:uiPriority w:val="99"/>
    <w:semiHidden/>
    <w:unhideWhenUsed/>
    <w:rsid w:val="00501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4</cp:revision>
  <dcterms:created xsi:type="dcterms:W3CDTF">2019-05-29T08:51:00Z</dcterms:created>
  <dcterms:modified xsi:type="dcterms:W3CDTF">2019-06-25T15:02:00Z</dcterms:modified>
</cp:coreProperties>
</file>