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70EA" w14:textId="72EE201A" w:rsidR="00FB63AB" w:rsidRDefault="00F70D67" w:rsidP="00F70D67">
      <w:pPr>
        <w:pStyle w:val="1"/>
      </w:pPr>
      <w:r>
        <w:rPr>
          <w:rFonts w:hint="eastAsia"/>
        </w:rPr>
        <w:t>集合</w:t>
      </w:r>
    </w:p>
    <w:p w14:paraId="5B0F37F2" w14:textId="230802DE" w:rsidR="001D33A8" w:rsidRPr="001D33A8" w:rsidRDefault="001D33A8" w:rsidP="001D33A8">
      <w:pPr>
        <w:pStyle w:val="2"/>
      </w:pPr>
      <w:r>
        <w:t>Java</w:t>
      </w:r>
      <w:r>
        <w:rPr>
          <w:rFonts w:hint="eastAsia"/>
        </w:rPr>
        <w:t>中</w:t>
      </w:r>
      <w:r w:rsidRPr="001D33A8">
        <w:rPr>
          <w:rFonts w:hint="eastAsia"/>
        </w:rPr>
        <w:t>常用的集合</w:t>
      </w:r>
      <w:r>
        <w:rPr>
          <w:rFonts w:hint="eastAsia"/>
        </w:rPr>
        <w:t>有哪些？</w:t>
      </w:r>
    </w:p>
    <w:p w14:paraId="71E2318D" w14:textId="77777777" w:rsidR="001D33A8" w:rsidRPr="00BE713D" w:rsidRDefault="001D33A8" w:rsidP="001D33A8">
      <w:pPr>
        <w:rPr>
          <w:b/>
          <w:color w:val="FF0000"/>
        </w:rPr>
      </w:pPr>
      <w:r w:rsidRPr="00BE713D">
        <w:rPr>
          <w:rFonts w:hint="eastAsia"/>
          <w:b/>
        </w:rPr>
        <w:t>常用的集合主要在</w:t>
      </w:r>
      <w:proofErr w:type="spellStart"/>
      <w:r w:rsidRPr="00BE713D">
        <w:rPr>
          <w:rFonts w:hint="eastAsia"/>
          <w:b/>
        </w:rPr>
        <w:t>java.util</w:t>
      </w:r>
      <w:proofErr w:type="spellEnd"/>
      <w:r w:rsidRPr="00BE713D">
        <w:rPr>
          <w:rFonts w:hint="eastAsia"/>
          <w:b/>
        </w:rPr>
        <w:t>包下面：</w:t>
      </w:r>
    </w:p>
    <w:p w14:paraId="0D93EAFB" w14:textId="77777777" w:rsidR="001D33A8" w:rsidRDefault="001D33A8" w:rsidP="001D33A8">
      <w:pPr>
        <w:ind w:firstLine="420"/>
      </w:pPr>
      <w:r>
        <w:rPr>
          <w:rFonts w:hint="eastAsia"/>
        </w:rPr>
        <w:t>主要接口有</w:t>
      </w:r>
      <w:proofErr w:type="spellStart"/>
      <w:r>
        <w:rPr>
          <w:rFonts w:hint="eastAsia"/>
        </w:rPr>
        <w:t>List,Set,Map,Queue,Deque,SortedMap,SortedSet</w:t>
      </w:r>
      <w:proofErr w:type="spellEnd"/>
    </w:p>
    <w:p w14:paraId="7EAA634A" w14:textId="77777777" w:rsidR="001D33A8" w:rsidRDefault="001D33A8" w:rsidP="001D33A8">
      <w:pPr>
        <w:rPr>
          <w:color w:val="FF0000"/>
        </w:rPr>
      </w:pPr>
      <w:r w:rsidRPr="004046AD">
        <w:rPr>
          <w:rFonts w:hint="eastAsia"/>
          <w:color w:val="FF0000"/>
        </w:rPr>
        <w:t>List:</w:t>
      </w:r>
    </w:p>
    <w:p w14:paraId="69B0125B" w14:textId="77777777" w:rsidR="001D33A8" w:rsidRDefault="001D33A8" w:rsidP="001D33A8">
      <w:r>
        <w:rPr>
          <w:rFonts w:hint="eastAsia"/>
          <w:color w:val="FF0000"/>
        </w:rPr>
        <w:tab/>
      </w:r>
      <w:r w:rsidRPr="00BE41A6">
        <w:rPr>
          <w:rFonts w:hint="eastAsia"/>
        </w:rPr>
        <w:t>线程不安全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ArrayList</w:t>
      </w:r>
      <w:proofErr w:type="spellEnd"/>
      <w:r w:rsidRPr="008003F4">
        <w:t>,</w:t>
      </w:r>
      <w:r w:rsidRPr="00BE41A6">
        <w:rPr>
          <w:rFonts w:hint="eastAsia"/>
        </w:rPr>
        <w:t xml:space="preserve"> </w:t>
      </w:r>
      <w:r>
        <w:rPr>
          <w:rFonts w:hint="eastAsia"/>
        </w:rPr>
        <w:t>LinkedList</w:t>
      </w:r>
      <w:r w:rsidRPr="008003F4">
        <w:t>,</w:t>
      </w:r>
      <w:r w:rsidRPr="00BE41A6">
        <w:rPr>
          <w:rFonts w:hint="eastAsia"/>
        </w:rPr>
        <w:t xml:space="preserve"> </w:t>
      </w:r>
      <w:proofErr w:type="spellStart"/>
      <w:r>
        <w:rPr>
          <w:rFonts w:hint="eastAsia"/>
        </w:rPr>
        <w:t>AttributeList</w:t>
      </w:r>
      <w:proofErr w:type="spellEnd"/>
      <w:r w:rsidRPr="008003F4">
        <w:t>,</w:t>
      </w:r>
      <w:r w:rsidRPr="00BE41A6">
        <w:rPr>
          <w:rFonts w:hint="eastAsia"/>
        </w:rPr>
        <w:t xml:space="preserve"> </w:t>
      </w:r>
      <w:proofErr w:type="spellStart"/>
      <w:r>
        <w:rPr>
          <w:rFonts w:hint="eastAsia"/>
        </w:rPr>
        <w:t>RoleList</w:t>
      </w:r>
      <w:proofErr w:type="spellEnd"/>
    </w:p>
    <w:p w14:paraId="22BD0C4B" w14:textId="77777777" w:rsidR="001D33A8" w:rsidRDefault="001D33A8" w:rsidP="001D33A8">
      <w:r>
        <w:rPr>
          <w:rFonts w:hint="eastAsia"/>
        </w:rPr>
        <w:tab/>
        <w:t>线程安全：</w:t>
      </w:r>
      <w:proofErr w:type="spellStart"/>
      <w:r>
        <w:rPr>
          <w:rFonts w:hint="eastAsia"/>
        </w:rPr>
        <w:t>CopyOnWriteArraylist</w:t>
      </w:r>
      <w:proofErr w:type="spellEnd"/>
      <w:r>
        <w:rPr>
          <w:rFonts w:hint="eastAsia"/>
        </w:rPr>
        <w:t xml:space="preserve"> ,Stack, Vector</w:t>
      </w:r>
    </w:p>
    <w:p w14:paraId="498D6DEA" w14:textId="77777777" w:rsidR="001D33A8" w:rsidRDefault="001D33A8" w:rsidP="001D33A8">
      <w:pPr>
        <w:rPr>
          <w:color w:val="FF0000"/>
        </w:rPr>
      </w:pPr>
      <w:r w:rsidRPr="004046AD">
        <w:rPr>
          <w:rFonts w:hint="eastAsia"/>
          <w:color w:val="FF0000"/>
        </w:rPr>
        <w:t>Set:</w:t>
      </w:r>
    </w:p>
    <w:p w14:paraId="51BE8D96" w14:textId="77777777" w:rsidR="001D33A8" w:rsidRDefault="001D33A8" w:rsidP="001D33A8">
      <w:pPr>
        <w:ind w:firstLine="420"/>
      </w:pPr>
      <w:r>
        <w:rPr>
          <w:rFonts w:hint="eastAsia"/>
        </w:rPr>
        <w:t>线程不安全：</w:t>
      </w:r>
      <w:proofErr w:type="spellStart"/>
      <w:r w:rsidRPr="008003F4">
        <w:t>EnumSet</w:t>
      </w:r>
      <w:proofErr w:type="spellEnd"/>
      <w:r w:rsidRPr="008003F4">
        <w:t xml:space="preserve">, HashSet, </w:t>
      </w:r>
      <w:proofErr w:type="spellStart"/>
      <w:r w:rsidRPr="008003F4">
        <w:t>LinkedHashSet</w:t>
      </w:r>
      <w:proofErr w:type="spellEnd"/>
      <w:r w:rsidRPr="008003F4">
        <w:t xml:space="preserve">, </w:t>
      </w:r>
      <w:proofErr w:type="spellStart"/>
      <w:r w:rsidRPr="008003F4">
        <w:t>TreeSet</w:t>
      </w:r>
      <w:proofErr w:type="spellEnd"/>
      <w:r>
        <w:rPr>
          <w:rFonts w:hint="eastAsia"/>
        </w:rPr>
        <w:t xml:space="preserve"> </w:t>
      </w:r>
    </w:p>
    <w:p w14:paraId="164A9CB2" w14:textId="77777777" w:rsidR="001D33A8" w:rsidRDefault="001D33A8" w:rsidP="001D33A8">
      <w:pPr>
        <w:ind w:firstLine="420"/>
      </w:pPr>
      <w:r>
        <w:rPr>
          <w:rFonts w:hint="eastAsia"/>
        </w:rPr>
        <w:t>线程安全：</w:t>
      </w:r>
      <w:proofErr w:type="spellStart"/>
      <w:r w:rsidRPr="008003F4">
        <w:t>ConcurrentSkipListSet</w:t>
      </w:r>
      <w:proofErr w:type="spellEnd"/>
      <w:r w:rsidRPr="008003F4">
        <w:t xml:space="preserve">, </w:t>
      </w:r>
      <w:proofErr w:type="spellStart"/>
      <w:r w:rsidRPr="008003F4">
        <w:t>CopyOnWriteArraySet</w:t>
      </w:r>
      <w:proofErr w:type="spellEnd"/>
    </w:p>
    <w:p w14:paraId="476A0D0A" w14:textId="77777777" w:rsidR="001D33A8" w:rsidRDefault="001D33A8" w:rsidP="001D33A8">
      <w:pPr>
        <w:rPr>
          <w:color w:val="FF0000"/>
        </w:rPr>
      </w:pPr>
      <w:r w:rsidRPr="004046AD">
        <w:rPr>
          <w:rFonts w:hint="eastAsia"/>
          <w:color w:val="FF0000"/>
        </w:rPr>
        <w:t>Map:</w:t>
      </w:r>
    </w:p>
    <w:p w14:paraId="4A831133" w14:textId="77777777" w:rsidR="001D33A8" w:rsidRDefault="001D33A8" w:rsidP="001D33A8">
      <w:pPr>
        <w:ind w:firstLine="420"/>
      </w:pPr>
      <w:r>
        <w:rPr>
          <w:rFonts w:hint="eastAsia"/>
        </w:rPr>
        <w:t>线程不安全：</w:t>
      </w:r>
      <w:proofErr w:type="spellStart"/>
      <w:r w:rsidRPr="008003F4">
        <w:t>EnumMap</w:t>
      </w:r>
      <w:proofErr w:type="spellEnd"/>
      <w:r w:rsidRPr="008003F4">
        <w:t xml:space="preserve">, HashMap, </w:t>
      </w:r>
      <w:proofErr w:type="spellStart"/>
      <w:r w:rsidRPr="008003F4">
        <w:t>IdentityHashMap</w:t>
      </w:r>
      <w:proofErr w:type="spellEnd"/>
      <w:r w:rsidRPr="008003F4">
        <w:t xml:space="preserve">, </w:t>
      </w:r>
      <w:proofErr w:type="spellStart"/>
      <w:r w:rsidRPr="008003F4">
        <w:t>LinkedHashMap</w:t>
      </w:r>
      <w:proofErr w:type="spellEnd"/>
      <w:r>
        <w:rPr>
          <w:rFonts w:hint="eastAsia"/>
        </w:rPr>
        <w:t>,</w:t>
      </w:r>
      <w:r w:rsidRPr="00452A4C">
        <w:t xml:space="preserve"> </w:t>
      </w:r>
      <w:r w:rsidRPr="008003F4">
        <w:t>Properties</w:t>
      </w:r>
      <w:r>
        <w:rPr>
          <w:rFonts w:hint="eastAsia"/>
        </w:rPr>
        <w:t>,</w:t>
      </w:r>
      <w:r w:rsidRPr="00452A4C">
        <w:t xml:space="preserve"> </w:t>
      </w:r>
      <w:proofErr w:type="spellStart"/>
      <w:r w:rsidRPr="008003F4">
        <w:t>TreeMap</w:t>
      </w:r>
      <w:proofErr w:type="spellEnd"/>
    </w:p>
    <w:p w14:paraId="21379FD4" w14:textId="77777777" w:rsidR="001D33A8" w:rsidRDefault="001D33A8" w:rsidP="001D33A8">
      <w:pPr>
        <w:ind w:firstLine="420"/>
      </w:pPr>
      <w:r>
        <w:rPr>
          <w:rFonts w:hint="eastAsia"/>
        </w:rPr>
        <w:t>线程安全：</w:t>
      </w:r>
      <w:proofErr w:type="spellStart"/>
      <w:r w:rsidRPr="008003F4">
        <w:t>ConcurrentHashMap</w:t>
      </w:r>
      <w:proofErr w:type="spellEnd"/>
      <w:r w:rsidRPr="008003F4">
        <w:t xml:space="preserve">, </w:t>
      </w:r>
      <w:proofErr w:type="spellStart"/>
      <w:r w:rsidRPr="008003F4">
        <w:t>ConcurrentSkipListMap</w:t>
      </w:r>
      <w:proofErr w:type="spellEnd"/>
      <w:r>
        <w:rPr>
          <w:rFonts w:hint="eastAsia"/>
        </w:rPr>
        <w:t>,</w:t>
      </w:r>
      <w:r w:rsidRPr="00BE41A6">
        <w:t xml:space="preserve"> </w:t>
      </w:r>
      <w:proofErr w:type="spellStart"/>
      <w:r w:rsidRPr="008003F4">
        <w:t>Hashtable</w:t>
      </w:r>
      <w:proofErr w:type="spellEnd"/>
    </w:p>
    <w:p w14:paraId="6DFB5ABC" w14:textId="77777777" w:rsidR="001D33A8" w:rsidRDefault="001D33A8" w:rsidP="001D33A8">
      <w:proofErr w:type="spellStart"/>
      <w:r w:rsidRPr="001D1282">
        <w:rPr>
          <w:rFonts w:hint="eastAsia"/>
          <w:color w:val="FF0000"/>
        </w:rPr>
        <w:t>SortedMap</w:t>
      </w:r>
      <w:proofErr w:type="spellEnd"/>
      <w:r>
        <w:rPr>
          <w:rFonts w:hint="eastAsia"/>
          <w:color w:val="FF0000"/>
        </w:rPr>
        <w:t>继承于map</w:t>
      </w:r>
      <w:r>
        <w:t>:</w:t>
      </w:r>
    </w:p>
    <w:p w14:paraId="5ED4CC84" w14:textId="77777777" w:rsidR="001D33A8" w:rsidRDefault="001D33A8" w:rsidP="001D33A8">
      <w:pPr>
        <w:ind w:firstLine="420"/>
      </w:pPr>
      <w:proofErr w:type="spellStart"/>
      <w:r w:rsidRPr="001D1282">
        <w:t>ConcurrentSkipListMap</w:t>
      </w:r>
      <w:proofErr w:type="spellEnd"/>
      <w:r w:rsidRPr="001D1282">
        <w:t xml:space="preserve">, </w:t>
      </w:r>
      <w:proofErr w:type="spellStart"/>
      <w:r w:rsidRPr="001D1282">
        <w:t>TreeMap</w:t>
      </w:r>
      <w:proofErr w:type="spellEnd"/>
    </w:p>
    <w:p w14:paraId="24B6C549" w14:textId="77777777" w:rsidR="001D33A8" w:rsidRDefault="001D33A8" w:rsidP="001D33A8">
      <w:proofErr w:type="spellStart"/>
      <w:r w:rsidRPr="001D1282">
        <w:rPr>
          <w:rFonts w:hint="eastAsia"/>
          <w:color w:val="FF0000"/>
        </w:rPr>
        <w:t>SortedSet</w:t>
      </w:r>
      <w:proofErr w:type="spellEnd"/>
      <w:r>
        <w:rPr>
          <w:rFonts w:hint="eastAsia"/>
          <w:color w:val="FF0000"/>
        </w:rPr>
        <w:t>继承于set</w:t>
      </w:r>
      <w:r>
        <w:t>:</w:t>
      </w:r>
    </w:p>
    <w:p w14:paraId="12BB597D" w14:textId="77777777" w:rsidR="001D33A8" w:rsidRDefault="001D33A8" w:rsidP="001D33A8">
      <w:pPr>
        <w:ind w:firstLine="420"/>
      </w:pPr>
      <w:proofErr w:type="spellStart"/>
      <w:r w:rsidRPr="001D1282">
        <w:t>ConcurrentSkipListSet</w:t>
      </w:r>
      <w:proofErr w:type="spellEnd"/>
      <w:r w:rsidRPr="001D1282">
        <w:t xml:space="preserve">, </w:t>
      </w:r>
      <w:proofErr w:type="spellStart"/>
      <w:r w:rsidRPr="001D1282">
        <w:t>TreeSet</w:t>
      </w:r>
      <w:proofErr w:type="spellEnd"/>
    </w:p>
    <w:p w14:paraId="3864CD54" w14:textId="77777777" w:rsidR="001D33A8" w:rsidRDefault="001D33A8" w:rsidP="001D33A8">
      <w:r w:rsidRPr="004046AD">
        <w:rPr>
          <w:rFonts w:hint="eastAsia"/>
          <w:color w:val="FF0000"/>
        </w:rPr>
        <w:t>queue:</w:t>
      </w:r>
    </w:p>
    <w:p w14:paraId="0E25DCD8" w14:textId="77777777" w:rsidR="001D33A8" w:rsidRPr="009D0982" w:rsidRDefault="001D33A8" w:rsidP="001D33A8">
      <w:pPr>
        <w:rPr>
          <w:rFonts w:asciiTheme="minorEastAsia" w:hAnsiTheme="minorEastAsia"/>
          <w:szCs w:val="21"/>
        </w:rPr>
      </w:pPr>
      <w:r w:rsidRPr="009D0982">
        <w:rPr>
          <w:rFonts w:asciiTheme="minorEastAsia" w:hAnsiTheme="minorEastAsia" w:hint="eastAsia"/>
          <w:szCs w:val="21"/>
        </w:rPr>
        <w:tab/>
        <w:t xml:space="preserve">1.ArrayDeque, （数组双端队列） </w:t>
      </w:r>
    </w:p>
    <w:p w14:paraId="5D960F54" w14:textId="77777777" w:rsidR="001D33A8" w:rsidRPr="009D0982" w:rsidRDefault="001D33A8" w:rsidP="001D33A8">
      <w:pPr>
        <w:rPr>
          <w:rFonts w:asciiTheme="minorEastAsia" w:hAnsiTheme="minorEastAsia"/>
          <w:szCs w:val="21"/>
        </w:rPr>
      </w:pPr>
      <w:r w:rsidRPr="009D0982">
        <w:rPr>
          <w:rFonts w:asciiTheme="minorEastAsia" w:hAnsiTheme="minorEastAsia" w:hint="eastAsia"/>
          <w:szCs w:val="21"/>
        </w:rPr>
        <w:tab/>
        <w:t xml:space="preserve">2.PriorityQueue, （优先级队列） </w:t>
      </w:r>
    </w:p>
    <w:p w14:paraId="60D6E095" w14:textId="77777777" w:rsidR="001D33A8" w:rsidRPr="009D0982" w:rsidRDefault="001D33A8" w:rsidP="001D33A8">
      <w:pPr>
        <w:rPr>
          <w:rFonts w:asciiTheme="minorEastAsia" w:hAnsiTheme="minorEastAsia"/>
          <w:szCs w:val="21"/>
        </w:rPr>
      </w:pPr>
      <w:r w:rsidRPr="009D0982">
        <w:rPr>
          <w:rFonts w:asciiTheme="minorEastAsia" w:hAnsiTheme="minorEastAsia" w:hint="eastAsia"/>
          <w:szCs w:val="21"/>
        </w:rPr>
        <w:tab/>
        <w:t xml:space="preserve">3.ConcurrentLinkedQueue, （基于链表的并发队列） </w:t>
      </w:r>
    </w:p>
    <w:p w14:paraId="2E729084" w14:textId="77777777" w:rsidR="001D33A8" w:rsidRPr="009D0982" w:rsidRDefault="001D33A8" w:rsidP="001D33A8">
      <w:pPr>
        <w:rPr>
          <w:rFonts w:asciiTheme="minorEastAsia" w:hAnsiTheme="minorEastAsia"/>
          <w:szCs w:val="21"/>
        </w:rPr>
      </w:pPr>
      <w:r w:rsidRPr="009D0982">
        <w:rPr>
          <w:rFonts w:asciiTheme="minorEastAsia" w:hAnsiTheme="minorEastAsia" w:hint="eastAsia"/>
          <w:szCs w:val="21"/>
        </w:rPr>
        <w:tab/>
        <w:t>4.DelayQueue, （延期阻塞队列）（阻塞队列实现了</w:t>
      </w:r>
      <w:proofErr w:type="spellStart"/>
      <w:r w:rsidRPr="009D0982">
        <w:rPr>
          <w:rFonts w:asciiTheme="minorEastAsia" w:hAnsiTheme="minorEastAsia" w:hint="eastAsia"/>
          <w:szCs w:val="21"/>
        </w:rPr>
        <w:t>BlockingQueue</w:t>
      </w:r>
      <w:proofErr w:type="spellEnd"/>
      <w:r w:rsidRPr="009D0982">
        <w:rPr>
          <w:rFonts w:asciiTheme="minorEastAsia" w:hAnsiTheme="minorEastAsia" w:hint="eastAsia"/>
          <w:szCs w:val="21"/>
        </w:rPr>
        <w:t xml:space="preserve">接口） </w:t>
      </w:r>
    </w:p>
    <w:p w14:paraId="7C1EF05D" w14:textId="77777777" w:rsidR="001D33A8" w:rsidRPr="009D0982" w:rsidRDefault="001D33A8" w:rsidP="001D33A8">
      <w:pPr>
        <w:rPr>
          <w:rFonts w:asciiTheme="minorEastAsia" w:hAnsiTheme="minorEastAsia"/>
          <w:szCs w:val="21"/>
        </w:rPr>
      </w:pPr>
      <w:r w:rsidRPr="009D0982">
        <w:rPr>
          <w:rFonts w:asciiTheme="minorEastAsia" w:hAnsiTheme="minorEastAsia" w:hint="eastAsia"/>
          <w:szCs w:val="21"/>
        </w:rPr>
        <w:tab/>
        <w:t xml:space="preserve">5.ArrayBlockingQueue, （基于数组的并发阻塞队列） </w:t>
      </w:r>
    </w:p>
    <w:p w14:paraId="49F82CE0" w14:textId="77777777" w:rsidR="001D33A8" w:rsidRPr="009D0982" w:rsidRDefault="001D33A8" w:rsidP="001D33A8">
      <w:pPr>
        <w:rPr>
          <w:rFonts w:asciiTheme="minorEastAsia" w:hAnsiTheme="minorEastAsia"/>
          <w:szCs w:val="21"/>
        </w:rPr>
      </w:pPr>
      <w:r w:rsidRPr="009D0982">
        <w:rPr>
          <w:rFonts w:asciiTheme="minorEastAsia" w:hAnsiTheme="minorEastAsia" w:hint="eastAsia"/>
          <w:szCs w:val="21"/>
        </w:rPr>
        <w:tab/>
        <w:t xml:space="preserve">6.LinkedBlockingQueue, （基于链表的FIFO阻塞队列） </w:t>
      </w:r>
    </w:p>
    <w:p w14:paraId="50DE686A" w14:textId="77777777" w:rsidR="001D33A8" w:rsidRPr="009D0982" w:rsidRDefault="001D33A8" w:rsidP="001D33A8">
      <w:pPr>
        <w:rPr>
          <w:rFonts w:asciiTheme="minorEastAsia" w:hAnsiTheme="minorEastAsia"/>
          <w:szCs w:val="21"/>
        </w:rPr>
      </w:pPr>
      <w:r w:rsidRPr="009D0982">
        <w:rPr>
          <w:rFonts w:asciiTheme="minorEastAsia" w:hAnsiTheme="minorEastAsia" w:hint="eastAsia"/>
          <w:szCs w:val="21"/>
        </w:rPr>
        <w:tab/>
        <w:t xml:space="preserve">7.LinkedBlockingDeque, （基于链表的FIFO双端阻塞队列） </w:t>
      </w:r>
    </w:p>
    <w:p w14:paraId="7F587894" w14:textId="77777777" w:rsidR="001D33A8" w:rsidRPr="009D0982" w:rsidRDefault="001D33A8" w:rsidP="001D33A8">
      <w:pPr>
        <w:rPr>
          <w:rFonts w:asciiTheme="minorEastAsia" w:hAnsiTheme="minorEastAsia"/>
          <w:szCs w:val="21"/>
        </w:rPr>
      </w:pPr>
      <w:r w:rsidRPr="009D0982">
        <w:rPr>
          <w:rFonts w:asciiTheme="minorEastAsia" w:hAnsiTheme="minorEastAsia" w:hint="eastAsia"/>
          <w:szCs w:val="21"/>
        </w:rPr>
        <w:tab/>
        <w:t xml:space="preserve">8.PriorityBlockingQueue, （带优先级的无界阻塞队列） </w:t>
      </w:r>
    </w:p>
    <w:p w14:paraId="0016D050" w14:textId="77777777" w:rsidR="001D33A8" w:rsidRPr="009D0982" w:rsidRDefault="001D33A8" w:rsidP="001D33A8">
      <w:pPr>
        <w:rPr>
          <w:rFonts w:asciiTheme="minorEastAsia" w:hAnsiTheme="minorEastAsia"/>
          <w:szCs w:val="21"/>
        </w:rPr>
      </w:pPr>
      <w:r w:rsidRPr="009D0982">
        <w:rPr>
          <w:rFonts w:asciiTheme="minorEastAsia" w:hAnsiTheme="minorEastAsia" w:hint="eastAsia"/>
          <w:szCs w:val="21"/>
        </w:rPr>
        <w:tab/>
        <w:t>9.SynchronousQueue （并发同步阻塞队列）</w:t>
      </w:r>
    </w:p>
    <w:p w14:paraId="06423AFF" w14:textId="77777777" w:rsidR="001D33A8" w:rsidRDefault="001D33A8" w:rsidP="001D33A8">
      <w:r>
        <w:t>D</w:t>
      </w:r>
      <w:r>
        <w:rPr>
          <w:rFonts w:hint="eastAsia"/>
        </w:rPr>
        <w:t>eque:</w:t>
      </w:r>
    </w:p>
    <w:p w14:paraId="35DE0961" w14:textId="77777777" w:rsidR="001D33A8" w:rsidRDefault="001D33A8" w:rsidP="001D33A8">
      <w:pPr>
        <w:ind w:firstLine="420"/>
      </w:pPr>
      <w:proofErr w:type="spellStart"/>
      <w:r w:rsidRPr="004046AD">
        <w:t>ArrayDeque</w:t>
      </w:r>
      <w:proofErr w:type="spellEnd"/>
      <w:r w:rsidRPr="004046AD">
        <w:t xml:space="preserve">, </w:t>
      </w:r>
      <w:proofErr w:type="spellStart"/>
      <w:r w:rsidRPr="004046AD">
        <w:t>LinkedBlockingDeque</w:t>
      </w:r>
      <w:proofErr w:type="spellEnd"/>
      <w:r w:rsidRPr="004046AD">
        <w:t>, LinkedList</w:t>
      </w:r>
    </w:p>
    <w:p w14:paraId="34527996" w14:textId="221A8CF9" w:rsidR="001D33A8" w:rsidRDefault="001D33A8" w:rsidP="001D33A8"/>
    <w:p w14:paraId="6F9EFFB3" w14:textId="77777777" w:rsidR="001D33A8" w:rsidRPr="001D33A8" w:rsidRDefault="001D33A8" w:rsidP="001D33A8"/>
    <w:p w14:paraId="52B92E66" w14:textId="5141477F" w:rsidR="00F70D67" w:rsidRPr="007F591D" w:rsidRDefault="007F591D" w:rsidP="001D33A8">
      <w:pPr>
        <w:pStyle w:val="2"/>
      </w:pPr>
      <w:r w:rsidRPr="007F591D">
        <w:t>Java的数据结构相关的类实现原理</w:t>
      </w:r>
      <w:r w:rsidRPr="007F591D">
        <w:rPr>
          <w:rFonts w:hint="eastAsia"/>
        </w:rPr>
        <w:t>？</w:t>
      </w:r>
    </w:p>
    <w:p w14:paraId="1F4A09CB" w14:textId="6F149188" w:rsidR="00F70D67" w:rsidRDefault="007F591D">
      <w:r>
        <w:t>Java</w:t>
      </w:r>
      <w:r>
        <w:rPr>
          <w:rFonts w:hint="eastAsia"/>
        </w:rPr>
        <w:t>常用的数据包括数组，链表，树。</w:t>
      </w:r>
      <w:r w:rsidR="009F76F4">
        <w:rPr>
          <w:rFonts w:hint="eastAsia"/>
        </w:rPr>
        <w:t>有些类是基于单一的数据结构实现的，比如</w:t>
      </w:r>
      <w:proofErr w:type="spellStart"/>
      <w:r w:rsidR="009F76F4">
        <w:rPr>
          <w:rFonts w:hint="eastAsia"/>
        </w:rPr>
        <w:t>ArrayList</w:t>
      </w:r>
      <w:proofErr w:type="spellEnd"/>
      <w:r w:rsidR="009F76F4">
        <w:rPr>
          <w:rFonts w:hint="eastAsia"/>
        </w:rPr>
        <w:t>，Vector是基于数组实现的，LinkedList是基于链表实现的。有些类是基于复合数据结构实现的，比如H</w:t>
      </w:r>
      <w:r w:rsidR="009F76F4">
        <w:t>ashMap</w:t>
      </w:r>
      <w:r w:rsidR="009F76F4">
        <w:rPr>
          <w:rFonts w:hint="eastAsia"/>
        </w:rPr>
        <w:t>是基于数组+链表或数组+树的数据结构实现的，</w:t>
      </w:r>
      <w:proofErr w:type="spellStart"/>
      <w:r w:rsidR="009F76F4" w:rsidRPr="008003F4">
        <w:t>LinkedHashMap</w:t>
      </w:r>
      <w:proofErr w:type="spellEnd"/>
      <w:r w:rsidR="009F76F4">
        <w:rPr>
          <w:rFonts w:hint="eastAsia"/>
        </w:rPr>
        <w:t>更是在</w:t>
      </w:r>
      <w:r w:rsidR="009F76F4">
        <w:rPr>
          <w:rFonts w:hint="eastAsia"/>
        </w:rPr>
        <w:lastRenderedPageBreak/>
        <w:t>H</w:t>
      </w:r>
      <w:r w:rsidR="009F76F4">
        <w:t>ashMap</w:t>
      </w:r>
      <w:r w:rsidR="009F76F4">
        <w:rPr>
          <w:rFonts w:hint="eastAsia"/>
        </w:rPr>
        <w:t>的基础上再加上一层链表数据结构来维护集合的顺序。</w:t>
      </w:r>
    </w:p>
    <w:p w14:paraId="55C5BAD6" w14:textId="1D9D915D" w:rsidR="00F70D67" w:rsidRDefault="00F70D67"/>
    <w:p w14:paraId="40DE6CA9" w14:textId="3C9FD70C" w:rsidR="00F70D67" w:rsidRDefault="007070E1" w:rsidP="007070E1">
      <w:pPr>
        <w:pStyle w:val="2"/>
      </w:pPr>
      <w:r w:rsidRPr="007070E1">
        <w:rPr>
          <w:rFonts w:hint="eastAsia"/>
        </w:rPr>
        <w:t>讲讲自己对</w:t>
      </w:r>
      <w:r w:rsidRPr="007070E1">
        <w:t>HashMap的理解</w:t>
      </w:r>
      <w:r>
        <w:rPr>
          <w:rFonts w:hint="eastAsia"/>
        </w:rPr>
        <w:t>？</w:t>
      </w:r>
    </w:p>
    <w:p w14:paraId="5581E45B" w14:textId="77777777" w:rsidR="00434508" w:rsidRDefault="00434508" w:rsidP="00434508">
      <w:r>
        <w:t>HashMap是以key-value键值对存储数据的集合，JDK1.7以前，HashMap底层使用的是数组+单向链表的数据结构（在数据结构中，一般称之为“链表散列“），其主要包含put，get方法，put方法用于存储数据，get用于获取数据。当使用put方法时，首先会根据key的</w:t>
      </w:r>
      <w:proofErr w:type="spellStart"/>
      <w:r>
        <w:t>hashcode</w:t>
      </w:r>
      <w:proofErr w:type="spellEnd"/>
      <w:r>
        <w:t>与数组大小长度-1进行逻辑与运算，也就是通过求模计算出该数据在数组中存储的位置。遍历该位置下的链表，使用equals判断这个链表是否包含这个key，如果存储则替换该entry对象的值，并将旧的value返回。如果不存</w:t>
      </w:r>
      <w:r>
        <w:rPr>
          <w:rFonts w:hint="eastAsia"/>
        </w:rPr>
        <w:t>在则将新数据放在链表的首位。存储完成以后会判断数组的大小是否超过阀值，超过则对数组进行扩容，并遍历整个</w:t>
      </w:r>
      <w:proofErr w:type="spellStart"/>
      <w:r>
        <w:t>hashmap</w:t>
      </w:r>
      <w:proofErr w:type="spellEnd"/>
      <w:r>
        <w:t>，将数据放入新的数组中。get方法则相对简单，只是通过</w:t>
      </w:r>
      <w:proofErr w:type="spellStart"/>
      <w:r>
        <w:t>hashcode</w:t>
      </w:r>
      <w:proofErr w:type="spellEnd"/>
      <w:r>
        <w:t>找到数组对应位置，遍历数组，使用equals方法查找是否包含对应的值，有则返回，无则返回null。</w:t>
      </w:r>
    </w:p>
    <w:p w14:paraId="58DECD0A" w14:textId="732252B1" w:rsidR="00F70D67" w:rsidRDefault="00434508" w:rsidP="00434508">
      <w:r>
        <w:t>JDK1.8之后HashMap数据结构做了改动，在链表数据达到8个时会转换为使用红黑树的数据结构存储，put，get方法也做了相应的改动。put方法存储数据时会先判断当前数据结构是否为红黑树，是则通过红黑树的方式存储数据，而且扩容的时候也有些改变，1.7是遍历整个数组，并将链表的数据一个一个重新计算</w:t>
      </w:r>
      <w:proofErr w:type="spellStart"/>
      <w:r>
        <w:t>hashcode</w:t>
      </w:r>
      <w:proofErr w:type="spellEnd"/>
      <w:r>
        <w:t>到新的数组中，但1.8则是先生成新的两个链表，再放到新的数组中。</w:t>
      </w:r>
    </w:p>
    <w:p w14:paraId="4A1DA33F" w14:textId="6E0C84B8" w:rsidR="00F70D67" w:rsidRDefault="00F70D67"/>
    <w:p w14:paraId="692F3237" w14:textId="77777777" w:rsidR="00434508" w:rsidRPr="00434508" w:rsidRDefault="00434508" w:rsidP="00434508">
      <w:pPr>
        <w:rPr>
          <w:rFonts w:asciiTheme="minorEastAsia" w:hAnsiTheme="minorEastAsia"/>
          <w:b/>
          <w:bCs/>
          <w:szCs w:val="21"/>
        </w:rPr>
      </w:pPr>
      <w:proofErr w:type="spellStart"/>
      <w:r w:rsidRPr="00434508">
        <w:rPr>
          <w:rFonts w:asciiTheme="minorEastAsia" w:hAnsiTheme="minorEastAsia" w:hint="eastAsia"/>
          <w:b/>
          <w:bCs/>
          <w:szCs w:val="21"/>
        </w:rPr>
        <w:t>hashmap</w:t>
      </w:r>
      <w:proofErr w:type="spellEnd"/>
      <w:r w:rsidRPr="00434508">
        <w:rPr>
          <w:rFonts w:asciiTheme="minorEastAsia" w:hAnsiTheme="minorEastAsia" w:hint="eastAsia"/>
          <w:b/>
          <w:bCs/>
          <w:szCs w:val="21"/>
        </w:rPr>
        <w:t>扩容过程，1.7 1.8的区别</w:t>
      </w:r>
    </w:p>
    <w:p w14:paraId="52A668A2" w14:textId="77777777" w:rsidR="00434508" w:rsidRDefault="00434508" w:rsidP="004345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1.7</w:t>
      </w:r>
    </w:p>
    <w:p w14:paraId="5508E3F8" w14:textId="77777777" w:rsidR="00434508" w:rsidRPr="008F281D" w:rsidRDefault="00434508" w:rsidP="00434508">
      <w:pPr>
        <w:pStyle w:val="HTML"/>
        <w:tabs>
          <w:tab w:val="clear" w:pos="916"/>
          <w:tab w:val="left" w:pos="435"/>
        </w:tabs>
        <w:ind w:left="330"/>
        <w:rPr>
          <w:color w:val="000000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ndex</w:t>
      </w:r>
      <w:r>
        <w:rPr>
          <w:rFonts w:asciiTheme="minorEastAsia" w:hAnsiTheme="minorEastAsia" w:hint="eastAsia"/>
          <w:szCs w:val="21"/>
        </w:rPr>
        <w:t>的计算方式：</w:t>
      </w:r>
      <w:r w:rsidRPr="008F281D">
        <w:rPr>
          <w:color w:val="000000"/>
          <w:sz w:val="18"/>
          <w:szCs w:val="18"/>
        </w:rPr>
        <w:t>return h &amp; (length-1);</w:t>
      </w:r>
    </w:p>
    <w:p w14:paraId="511E881F" w14:textId="77777777" w:rsidR="00434508" w:rsidRDefault="00434508" w:rsidP="004345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扩容方式：循环遍历所有的node节点，再一个个获取位置存入新的数组，扩容时也是扩为原来的两倍。</w:t>
      </w:r>
    </w:p>
    <w:p w14:paraId="1B58DDBD" w14:textId="77777777" w:rsidR="00434508" w:rsidRDefault="00434508" w:rsidP="004345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1.8</w:t>
      </w:r>
    </w:p>
    <w:p w14:paraId="3B3F5249" w14:textId="77777777" w:rsidR="00434508" w:rsidRDefault="00434508" w:rsidP="004345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 xml:space="preserve">ndex的计算方式 : </w:t>
      </w:r>
      <w:r w:rsidRPr="008F281D">
        <w:rPr>
          <w:color w:val="000000"/>
          <w:sz w:val="18"/>
          <w:szCs w:val="18"/>
        </w:rPr>
        <w:t>h &amp; (</w:t>
      </w:r>
      <w:r>
        <w:rPr>
          <w:rFonts w:hint="eastAsia"/>
          <w:color w:val="000000"/>
          <w:sz w:val="18"/>
          <w:szCs w:val="18"/>
        </w:rPr>
        <w:t>n</w:t>
      </w:r>
      <w:r w:rsidRPr="008F281D">
        <w:rPr>
          <w:color w:val="000000"/>
          <w:sz w:val="18"/>
          <w:szCs w:val="18"/>
        </w:rPr>
        <w:t>-1)</w:t>
      </w:r>
    </w:p>
    <w:p w14:paraId="07447DF5" w14:textId="77777777" w:rsidR="00434508" w:rsidRPr="006229A0" w:rsidRDefault="00434508" w:rsidP="004345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扩容时方式：遍历数组，将每个桶先分成两个桶再插入到新的数组中</w:t>
      </w:r>
    </w:p>
    <w:p w14:paraId="69A0E5C3" w14:textId="77777777" w:rsidR="00434508" w:rsidRDefault="00434508" w:rsidP="00434508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1.8</w:t>
      </w:r>
      <w:r>
        <w:rPr>
          <w:rFonts w:ascii="Arial" w:hAnsi="Arial" w:cs="Arial" w:hint="eastAsia"/>
          <w:color w:val="000000"/>
          <w:shd w:val="clear" w:color="auto" w:fill="FFFFFF"/>
        </w:rPr>
        <w:t>新增：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h = </w:t>
      </w:r>
      <w:r w:rsidRPr="00C83EDD">
        <w:rPr>
          <w:rFonts w:ascii="Arial" w:hAnsi="Arial" w:cs="Arial"/>
          <w:color w:val="000000"/>
          <w:shd w:val="clear" w:color="auto" w:fill="FFFFFF"/>
        </w:rPr>
        <w:t xml:space="preserve"> (key == null) ? 0 : (h = </w:t>
      </w:r>
      <w:proofErr w:type="spellStart"/>
      <w:r w:rsidRPr="00C83EDD">
        <w:rPr>
          <w:rFonts w:ascii="Arial" w:hAnsi="Arial" w:cs="Arial"/>
          <w:color w:val="000000"/>
          <w:shd w:val="clear" w:color="auto" w:fill="FFFFFF"/>
        </w:rPr>
        <w:t>key.hashCode</w:t>
      </w:r>
      <w:proofErr w:type="spellEnd"/>
      <w:r w:rsidRPr="00C83EDD">
        <w:rPr>
          <w:rFonts w:ascii="Arial" w:hAnsi="Arial" w:cs="Arial"/>
          <w:color w:val="000000"/>
          <w:shd w:val="clear" w:color="auto" w:fill="FFFFFF"/>
        </w:rPr>
        <w:t>()) ^ (h &gt;&gt;&gt; 16);</w:t>
      </w:r>
      <w:r>
        <w:rPr>
          <w:rFonts w:ascii="Arial" w:hAnsi="Arial" w:cs="Arial" w:hint="eastAsia"/>
          <w:color w:val="000000"/>
          <w:shd w:val="clear" w:color="auto" w:fill="FFFFFF"/>
        </w:rPr>
        <w:t>将高位参与运算是为了</w:t>
      </w:r>
      <w:r>
        <w:rPr>
          <w:rFonts w:ascii="Lucida Sans Unicode" w:hAnsi="Lucida Sans Unicode" w:cs="Lucida Sans Unicode" w:hint="eastAsia"/>
          <w:color w:val="1A1A1A"/>
          <w:shd w:val="clear" w:color="auto" w:fill="FFFFFF"/>
        </w:rPr>
        <w:t>在</w:t>
      </w:r>
      <w:r>
        <w:rPr>
          <w:rFonts w:ascii="Lucida Sans Unicode" w:hAnsi="Lucida Sans Unicode" w:cs="Lucida Sans Unicode"/>
          <w:color w:val="1A1A1A"/>
          <w:shd w:val="clear" w:color="auto" w:fill="FFFFFF"/>
        </w:rPr>
        <w:t>table</w:t>
      </w:r>
      <w:r>
        <w:rPr>
          <w:rFonts w:ascii="Lucida Sans Unicode" w:hAnsi="Lucida Sans Unicode" w:cs="Lucida Sans Unicode"/>
          <w:color w:val="1A1A1A"/>
          <w:shd w:val="clear" w:color="auto" w:fill="FFFFFF"/>
        </w:rPr>
        <w:t>长度比较小时，</w:t>
      </w:r>
      <w:r>
        <w:rPr>
          <w:rFonts w:ascii="Lucida Sans Unicode" w:hAnsi="Lucida Sans Unicode" w:cs="Lucida Sans Unicode" w:hint="eastAsia"/>
          <w:color w:val="1A1A1A"/>
          <w:shd w:val="clear" w:color="auto" w:fill="FFFFFF"/>
        </w:rPr>
        <w:t>减少</w:t>
      </w:r>
      <w:r>
        <w:rPr>
          <w:rFonts w:ascii="Lucida Sans Unicode" w:hAnsi="Lucida Sans Unicode" w:cs="Lucida Sans Unicode"/>
          <w:color w:val="1A1A1A"/>
          <w:shd w:val="clear" w:color="auto" w:fill="FFFFFF"/>
        </w:rPr>
        <w:t>碰撞。</w:t>
      </w:r>
    </w:p>
    <w:p w14:paraId="5C9B47CC" w14:textId="77777777" w:rsidR="00434508" w:rsidRDefault="00434508" w:rsidP="0043450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hd w:val="clear" w:color="auto" w:fill="FFFFFF"/>
        </w:rPr>
        <w:drawing>
          <wp:inline distT="0" distB="0" distL="0" distR="0" wp14:anchorId="42A6E67A" wp14:editId="17E4B927">
            <wp:extent cx="3572566" cy="2048434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3b52fc-d932-11e4-854d-cb47be67949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66" cy="20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54C5" w14:textId="3B188D2B" w:rsidR="00434508" w:rsidRDefault="00434508" w:rsidP="00434508">
      <w:pPr>
        <w:ind w:firstLine="420"/>
        <w:rPr>
          <w:rFonts w:ascii="Lucida Sans Unicode" w:hAnsi="Lucida Sans Unicode" w:cs="Lucida Sans Unicode"/>
          <w:color w:val="1A1A1A"/>
          <w:shd w:val="clear" w:color="auto" w:fill="FFFFFF"/>
        </w:rPr>
      </w:pPr>
      <w:r>
        <w:rPr>
          <w:rFonts w:ascii="Lucida Sans Unicode" w:hAnsi="Lucida Sans Unicode" w:cs="Lucida Sans Unicode"/>
          <w:color w:val="1A1A1A"/>
          <w:shd w:val="clear" w:color="auto" w:fill="FFFFFF"/>
        </w:rPr>
        <w:t>如果还是产生了频繁的碰撞，会发生什么问题呢？作者注释说，他们使用树来处理频繁</w:t>
      </w:r>
      <w:r>
        <w:rPr>
          <w:rFonts w:ascii="Lucida Sans Unicode" w:hAnsi="Lucida Sans Unicode" w:cs="Lucida Sans Unicode"/>
          <w:color w:val="1A1A1A"/>
          <w:shd w:val="clear" w:color="auto" w:fill="FFFFFF"/>
        </w:rPr>
        <w:lastRenderedPageBreak/>
        <w:t>的碰撞</w:t>
      </w:r>
    </w:p>
    <w:p w14:paraId="37EC7CAB" w14:textId="31C2A6E5" w:rsidR="00AA4EA4" w:rsidRDefault="00AA4EA4" w:rsidP="00AA4EA4">
      <w:pPr>
        <w:rPr>
          <w:rFonts w:ascii="Lucida Sans Unicode" w:hAnsi="Lucida Sans Unicode" w:cs="Lucida Sans Unicode" w:hint="eastAsia"/>
          <w:color w:val="1A1A1A"/>
          <w:shd w:val="clear" w:color="auto" w:fill="FFFFFF"/>
        </w:rPr>
      </w:pPr>
    </w:p>
    <w:p w14:paraId="714C8911" w14:textId="4DA7D80F" w:rsidR="00F70D67" w:rsidRDefault="00AA4EA4" w:rsidP="00AA4EA4">
      <w:pPr>
        <w:pStyle w:val="2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是否线程安全？</w:t>
      </w:r>
    </w:p>
    <w:p w14:paraId="281BAD72" w14:textId="1DC9C8F8" w:rsidR="00AA4EA4" w:rsidRDefault="00AA4EA4">
      <w:r>
        <w:rPr>
          <w:rFonts w:hint="eastAsia"/>
        </w:rPr>
        <w:t>H</w:t>
      </w:r>
      <w:r>
        <w:t>ashMap</w:t>
      </w:r>
      <w:r>
        <w:rPr>
          <w:rFonts w:hint="eastAsia"/>
        </w:rPr>
        <w:t>非线程安全的，</w:t>
      </w:r>
      <w:r w:rsidRPr="00AA4EA4">
        <w:rPr>
          <w:rFonts w:hint="eastAsia"/>
        </w:rPr>
        <w:t>如何线程安全的使用</w:t>
      </w:r>
      <w:r w:rsidRPr="00AA4EA4">
        <w:t xml:space="preserve"> HashMap。这个无非就是以下三种方式：</w:t>
      </w:r>
      <w:proofErr w:type="spellStart"/>
      <w:r w:rsidRPr="00AA4EA4">
        <w:t>Hashtable</w:t>
      </w:r>
      <w:proofErr w:type="spellEnd"/>
      <w:r w:rsidRPr="00AA4EA4">
        <w:t xml:space="preserve"> </w:t>
      </w:r>
      <w:proofErr w:type="spellStart"/>
      <w:r w:rsidRPr="00AA4EA4">
        <w:t>ConcurrentHashMap</w:t>
      </w:r>
      <w:proofErr w:type="spellEnd"/>
      <w:r w:rsidRPr="00AA4EA4">
        <w:t xml:space="preserve"> Synchronized Map</w:t>
      </w:r>
    </w:p>
    <w:p w14:paraId="65D01830" w14:textId="7B3CDFAC" w:rsidR="00AA4EA4" w:rsidRDefault="00AA4EA4"/>
    <w:p w14:paraId="695DBB73" w14:textId="45CB0D38" w:rsidR="00AA4EA4" w:rsidRDefault="006B2BE8" w:rsidP="006B2BE8">
      <w:r w:rsidRPr="00AA4EA4">
        <w:t>Synchronized Map</w:t>
      </w:r>
      <w:r>
        <w:rPr>
          <w:rFonts w:hint="eastAsia"/>
        </w:rPr>
        <w:t>：</w:t>
      </w:r>
    </w:p>
    <w:p w14:paraId="606F20B4" w14:textId="259708D6" w:rsidR="00AA4EA4" w:rsidRDefault="00AA4EA4">
      <w:proofErr w:type="spellStart"/>
      <w:r w:rsidRPr="00AA4EA4">
        <w:t>SynchronizedMap</w:t>
      </w:r>
      <w:proofErr w:type="spellEnd"/>
      <w:r w:rsidRPr="00AA4EA4">
        <w:t>：</w:t>
      </w:r>
      <w:proofErr w:type="spellStart"/>
      <w:r w:rsidRPr="00AA4EA4">
        <w:t>synchronizedMap</w:t>
      </w:r>
      <w:proofErr w:type="spellEnd"/>
      <w:r w:rsidRPr="00AA4EA4">
        <w:t xml:space="preserve">() 方法后会返回一个 </w:t>
      </w:r>
      <w:proofErr w:type="spellStart"/>
      <w:r w:rsidRPr="00AA4EA4">
        <w:t>SynchronizedMap</w:t>
      </w:r>
      <w:proofErr w:type="spellEnd"/>
      <w:r w:rsidRPr="00AA4EA4">
        <w:t xml:space="preserve"> 类的对象，而在 </w:t>
      </w:r>
      <w:proofErr w:type="spellStart"/>
      <w:r w:rsidRPr="00AA4EA4">
        <w:t>SynchronizedMap</w:t>
      </w:r>
      <w:proofErr w:type="spellEnd"/>
      <w:r w:rsidRPr="00AA4EA4">
        <w:t xml:space="preserve"> 类中使用了 synchronized 同步关键字来保证对 Map 的操作是线程安全的。</w:t>
      </w:r>
    </w:p>
    <w:p w14:paraId="2E3AAF8B" w14:textId="36ED00A9" w:rsidR="00AA4EA4" w:rsidRDefault="00AA4EA4"/>
    <w:p w14:paraId="5DC6392D" w14:textId="261C6C78" w:rsidR="006B2BE8" w:rsidRDefault="006B2BE8" w:rsidP="006B2BE8">
      <w:pPr>
        <w:pStyle w:val="2"/>
      </w:pPr>
      <w:r>
        <w:t>HashMap和</w:t>
      </w:r>
      <w:proofErr w:type="spellStart"/>
      <w:r>
        <w:t>HashTable</w:t>
      </w:r>
      <w:proofErr w:type="spellEnd"/>
      <w:r>
        <w:t>的区别</w:t>
      </w:r>
    </w:p>
    <w:p w14:paraId="2B7A05F8" w14:textId="1E35C8E8" w:rsidR="00ED0BE0" w:rsidRPr="00ED0BE0" w:rsidRDefault="00ED0BE0" w:rsidP="00ED0BE0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是线程安全的，基本上每个方法都使用了s</w:t>
      </w:r>
      <w:r>
        <w:t>ynchronized</w:t>
      </w:r>
      <w:r>
        <w:rPr>
          <w:rFonts w:hint="eastAsia"/>
        </w:rPr>
        <w:t>来保证线程安全性。</w:t>
      </w:r>
    </w:p>
    <w:p w14:paraId="188C525D" w14:textId="77777777" w:rsidR="006B2BE8" w:rsidRDefault="006B2BE8" w:rsidP="006B2BE8">
      <w:r>
        <w:t>1、</w:t>
      </w:r>
      <w:proofErr w:type="spellStart"/>
      <w:r>
        <w:t>hashMap</w:t>
      </w:r>
      <w:proofErr w:type="spellEnd"/>
      <w:r>
        <w:t>去掉了</w:t>
      </w:r>
      <w:proofErr w:type="spellStart"/>
      <w:r>
        <w:t>HashTable</w:t>
      </w:r>
      <w:proofErr w:type="spellEnd"/>
      <w:r>
        <w:t>?的contains方法，但是加上了</w:t>
      </w:r>
      <w:proofErr w:type="spellStart"/>
      <w:r>
        <w:t>containsValue</w:t>
      </w:r>
      <w:proofErr w:type="spellEnd"/>
      <w:r>
        <w:t>()和</w:t>
      </w:r>
      <w:proofErr w:type="spellStart"/>
      <w:r>
        <w:t>containsKey</w:t>
      </w:r>
      <w:proofErr w:type="spellEnd"/>
      <w:r>
        <w:t>()方法</w:t>
      </w:r>
    </w:p>
    <w:p w14:paraId="5A406A30" w14:textId="424FE9C4" w:rsidR="006B2BE8" w:rsidRDefault="006B2BE8" w:rsidP="006B2BE8">
      <w:r>
        <w:t>2、</w:t>
      </w:r>
      <w:proofErr w:type="spellStart"/>
      <w:r>
        <w:t>Hashtable</w:t>
      </w:r>
      <w:proofErr w:type="spellEnd"/>
      <w:r>
        <w:t>不允许 null 值(key 和 value 都不可以)，HashMap允许 null 值(key和value都可以)。</w:t>
      </w:r>
    </w:p>
    <w:p w14:paraId="74369A50" w14:textId="0EC7E803" w:rsidR="006B2BE8" w:rsidRDefault="006B2BE8" w:rsidP="006B2BE8">
      <w:r>
        <w:t>3、两者的遍历方式大同小异，</w:t>
      </w:r>
      <w:proofErr w:type="spellStart"/>
      <w:r>
        <w:t>Hashtable</w:t>
      </w:r>
      <w:proofErr w:type="spellEnd"/>
      <w:r>
        <w:t>仅仅比HashMap多一个elements方法。</w:t>
      </w:r>
    </w:p>
    <w:p w14:paraId="3D3F3434" w14:textId="19CBDD99" w:rsidR="006B2BE8" w:rsidRDefault="006B2BE8" w:rsidP="006B2BE8">
      <w:r>
        <w:t>4、</w:t>
      </w:r>
      <w:proofErr w:type="spellStart"/>
      <w:r>
        <w:t>HashTable</w:t>
      </w:r>
      <w:proofErr w:type="spellEnd"/>
      <w:r>
        <w:t>使用Enumeration，HashMap使用Iterator</w:t>
      </w:r>
    </w:p>
    <w:p w14:paraId="3D00F958" w14:textId="77777777" w:rsidR="006B2BE8" w:rsidRDefault="006B2BE8" w:rsidP="006B2BE8">
      <w:pPr>
        <w:rPr>
          <w:rFonts w:hint="eastAsia"/>
        </w:rPr>
      </w:pPr>
    </w:p>
    <w:p w14:paraId="11BC2849" w14:textId="77777777" w:rsidR="006B2BE8" w:rsidRDefault="00AA4EA4" w:rsidP="00AA4EA4">
      <w:pPr>
        <w:pStyle w:val="2"/>
      </w:pPr>
      <w:proofErr w:type="spellStart"/>
      <w:r w:rsidRPr="00AA4EA4">
        <w:t>ConcurrentHashMap</w:t>
      </w:r>
      <w:proofErr w:type="spellEnd"/>
      <w:r w:rsidRPr="00AA4EA4">
        <w:t xml:space="preserve"> 是如何实现的？ </w:t>
      </w:r>
    </w:p>
    <w:p w14:paraId="69420FFA" w14:textId="7A62446B" w:rsidR="00AA4EA4" w:rsidRPr="006B2BE8" w:rsidRDefault="00AA4EA4" w:rsidP="006B2BE8">
      <w:pPr>
        <w:rPr>
          <w:b/>
          <w:bCs/>
        </w:rPr>
      </w:pPr>
      <w:r w:rsidRPr="006B2BE8">
        <w:rPr>
          <w:b/>
          <w:bCs/>
        </w:rPr>
        <w:t>1.7、1.8 实现有何不同？为什么这么做？</w:t>
      </w:r>
    </w:p>
    <w:p w14:paraId="605AE285" w14:textId="77777777" w:rsidR="00AA4EA4" w:rsidRDefault="00AA4EA4" w:rsidP="00AA4EA4">
      <w:r>
        <w:t>base1.7</w:t>
      </w:r>
    </w:p>
    <w:p w14:paraId="19B0F26B" w14:textId="77777777" w:rsidR="00AA4EA4" w:rsidRDefault="00AA4EA4" w:rsidP="00AA4EA4">
      <w:r>
        <w:t>1.7仍然是数组加链表，相比于HashMap，</w:t>
      </w:r>
      <w:proofErr w:type="spellStart"/>
      <w:r>
        <w:t>ConcurrentHashMap</w:t>
      </w:r>
      <w:proofErr w:type="spellEnd"/>
      <w:r>
        <w:t>数组与entry很多核心数据都使用了volatile修饰.原理上来说：</w:t>
      </w:r>
      <w:proofErr w:type="spellStart"/>
      <w:r>
        <w:t>ConcurrentHashMap</w:t>
      </w:r>
      <w:proofErr w:type="spellEnd"/>
      <w:r>
        <w:t xml:space="preserve"> 采用了分段锁技术，其中 Segment 继承于 </w:t>
      </w:r>
      <w:proofErr w:type="spellStart"/>
      <w:r>
        <w:t>ReentrantLock</w:t>
      </w:r>
      <w:proofErr w:type="spellEnd"/>
      <w:r>
        <w:t xml:space="preserve">。不会像 </w:t>
      </w:r>
      <w:proofErr w:type="spellStart"/>
      <w:r>
        <w:t>HashTable</w:t>
      </w:r>
      <w:proofErr w:type="spellEnd"/>
      <w:r>
        <w:t xml:space="preserve"> 那样不管是 put 还是 get 操作都需要做同步处理。因为volatile无法保证原子性， put 操作时仍然需要加锁处理。首先第一步的时候会尝试获取锁，如果获取失败肯定就有其他线程存在竞争，则利用 </w:t>
      </w:r>
      <w:proofErr w:type="spellStart"/>
      <w:r>
        <w:t>scanAndLockForPut</w:t>
      </w:r>
      <w:proofErr w:type="spellEnd"/>
      <w:r>
        <w:t>() 自旋获取锁。如果重试的次数达到了 MAX_SCAN_RETRIES 则改为阻塞锁获取，保证能获取成功。</w:t>
      </w:r>
    </w:p>
    <w:p w14:paraId="3450AE24" w14:textId="77777777" w:rsidR="00AA4EA4" w:rsidRDefault="00AA4EA4" w:rsidP="00AA4EA4">
      <w:r>
        <w:rPr>
          <w:rFonts w:hint="eastAsia"/>
        </w:rPr>
        <w:t>由于</w:t>
      </w:r>
      <w:r>
        <w:t xml:space="preserve"> </w:t>
      </w:r>
      <w:proofErr w:type="spellStart"/>
      <w:r>
        <w:t>HashEntry</w:t>
      </w:r>
      <w:proofErr w:type="spellEnd"/>
      <w:r>
        <w:t xml:space="preserve"> 中的 value 属性是用 volatile 关键词修饰的，保证了内存可见性，所以每次获取时都是最新值。</w:t>
      </w:r>
      <w:proofErr w:type="spellStart"/>
      <w:r>
        <w:t>ConcurrentHashMap</w:t>
      </w:r>
      <w:proofErr w:type="spellEnd"/>
      <w:r>
        <w:t xml:space="preserve"> 的 get 方法是非常高效的，因为整个过程都不需要加锁。</w:t>
      </w:r>
    </w:p>
    <w:p w14:paraId="1635688F" w14:textId="77777777" w:rsidR="00AA4EA4" w:rsidRDefault="00AA4EA4" w:rsidP="00AA4EA4"/>
    <w:p w14:paraId="19F8E262" w14:textId="77777777" w:rsidR="00AA4EA4" w:rsidRDefault="00AA4EA4" w:rsidP="00AA4EA4">
      <w:r>
        <w:t>base1.8</w:t>
      </w:r>
    </w:p>
    <w:p w14:paraId="298800DA" w14:textId="23503372" w:rsidR="00AA4EA4" w:rsidRDefault="00AA4EA4" w:rsidP="00AA4EA4">
      <w:r>
        <w:t>1.8抛弃了原有的 Segment 分段锁，而采用了 CAS + synchronized 来保证并发安全性。也</w:t>
      </w:r>
      <w:r>
        <w:lastRenderedPageBreak/>
        <w:t xml:space="preserve">将 1.7 中存放数据的 </w:t>
      </w:r>
      <w:proofErr w:type="spellStart"/>
      <w:r>
        <w:t>HashEntry</w:t>
      </w:r>
      <w:proofErr w:type="spellEnd"/>
      <w:r>
        <w:t xml:space="preserve"> 改为 Node，但作用都是相同的。其中的 </w:t>
      </w:r>
      <w:proofErr w:type="spellStart"/>
      <w:r>
        <w:t>val</w:t>
      </w:r>
      <w:proofErr w:type="spellEnd"/>
      <w:r>
        <w:t xml:space="preserve"> next 都用了 volatile 修饰，保证了可见性。</w:t>
      </w:r>
    </w:p>
    <w:p w14:paraId="56D271AE" w14:textId="6260152C" w:rsidR="006B2BE8" w:rsidRDefault="006B2BE8" w:rsidP="00AA4EA4"/>
    <w:p w14:paraId="4C319041" w14:textId="77777777" w:rsidR="006B2BE8" w:rsidRDefault="006B2BE8" w:rsidP="006B2BE8">
      <w:pPr>
        <w:pStyle w:val="2"/>
      </w:pPr>
      <w:proofErr w:type="spellStart"/>
      <w:r>
        <w:t>ConcurrentHashMap</w:t>
      </w:r>
      <w:proofErr w:type="spellEnd"/>
      <w:r>
        <w:t>能完全替代</w:t>
      </w:r>
      <w:proofErr w:type="spellStart"/>
      <w:r>
        <w:t>HashTable</w:t>
      </w:r>
      <w:proofErr w:type="spellEnd"/>
      <w:r>
        <w:t>吗？</w:t>
      </w:r>
    </w:p>
    <w:p w14:paraId="2477E7FB" w14:textId="77777777" w:rsidR="006B2BE8" w:rsidRDefault="006B2BE8" w:rsidP="006B2BE8">
      <w:r>
        <w:tab/>
      </w:r>
      <w:proofErr w:type="spellStart"/>
      <w:r>
        <w:t>HashTable</w:t>
      </w:r>
      <w:proofErr w:type="spellEnd"/>
      <w:r>
        <w:t>虽然性能上不如</w:t>
      </w:r>
      <w:proofErr w:type="spellStart"/>
      <w:r>
        <w:t>ConcurrentHashMap</w:t>
      </w:r>
      <w:proofErr w:type="spellEnd"/>
      <w:r>
        <w:t>，但并不能完全被取代，两者的迭代器的一致性不同的，</w:t>
      </w:r>
      <w:proofErr w:type="spellStart"/>
      <w:r>
        <w:t>HashTable</w:t>
      </w:r>
      <w:proofErr w:type="spellEnd"/>
      <w:r>
        <w:t>的迭代器是强一致性的，而</w:t>
      </w:r>
      <w:proofErr w:type="spellStart"/>
      <w:r>
        <w:t>ConcurrentHashMap</w:t>
      </w:r>
      <w:proofErr w:type="spellEnd"/>
      <w:r>
        <w:t xml:space="preserve">是弱一致的。 </w:t>
      </w:r>
      <w:proofErr w:type="spellStart"/>
      <w:r>
        <w:t>ConcurrentHashMap</w:t>
      </w:r>
      <w:proofErr w:type="spellEnd"/>
      <w:r>
        <w:t>的get，clear，iterator 都是弱一致性的。 Doug Lea 也将这个判断留给用户自己决定是否使用</w:t>
      </w:r>
      <w:proofErr w:type="spellStart"/>
      <w:r>
        <w:t>ConcurrentHashMap</w:t>
      </w:r>
      <w:proofErr w:type="spellEnd"/>
      <w:r>
        <w:t>。</w:t>
      </w:r>
    </w:p>
    <w:p w14:paraId="270B3DE9" w14:textId="77777777" w:rsidR="006B2BE8" w:rsidRDefault="006B2BE8" w:rsidP="006B2BE8"/>
    <w:p w14:paraId="7552D02F" w14:textId="77777777" w:rsidR="006B2BE8" w:rsidRDefault="006B2BE8" w:rsidP="006B2BE8">
      <w:r>
        <w:rPr>
          <w:rFonts w:hint="eastAsia"/>
        </w:rPr>
        <w:t>那么什么是强一致性和弱一致性呢？</w:t>
      </w:r>
    </w:p>
    <w:p w14:paraId="0509924A" w14:textId="77777777" w:rsidR="006B2BE8" w:rsidRDefault="006B2BE8" w:rsidP="006B2BE8">
      <w:r>
        <w:tab/>
        <w:t>get方法是弱一致的，是什么含义？可能你期望往</w:t>
      </w:r>
      <w:proofErr w:type="spellStart"/>
      <w:r>
        <w:t>ConcurrentHashMap</w:t>
      </w:r>
      <w:proofErr w:type="spellEnd"/>
      <w:r>
        <w:t>底层数据结构中加入一个元素后，立马能对get可见，但</w:t>
      </w:r>
      <w:proofErr w:type="spellStart"/>
      <w:r>
        <w:t>ConcurrentHashMap</w:t>
      </w:r>
      <w:proofErr w:type="spellEnd"/>
      <w:r>
        <w:t>并不能如你所愿。换句话说，put操作将一个元素加入到底层数据结构后，get可能在某段时间内还看不到这个元素，若不考虑内存模型，单从代码逻辑上来看，却是应该可以看得到的。</w:t>
      </w:r>
    </w:p>
    <w:p w14:paraId="5B3DD40F" w14:textId="77777777" w:rsidR="006B2BE8" w:rsidRDefault="006B2BE8" w:rsidP="006B2BE8">
      <w:r>
        <w:tab/>
        <w:t>下面将结合代码和java内存模型相关内容来分析下put/get方法。put方法我们只需关注</w:t>
      </w:r>
      <w:proofErr w:type="spellStart"/>
      <w:r>
        <w:t>Segment#put</w:t>
      </w:r>
      <w:proofErr w:type="spellEnd"/>
      <w:r>
        <w:t>，get方法只需关注</w:t>
      </w:r>
      <w:proofErr w:type="spellStart"/>
      <w:r>
        <w:t>Segment#get</w:t>
      </w:r>
      <w:proofErr w:type="spellEnd"/>
      <w:r>
        <w:t>，在继续之前，先要说明一下Segment里有两个volatile变量：count和table；</w:t>
      </w:r>
      <w:proofErr w:type="spellStart"/>
      <w:r>
        <w:t>HashEntry</w:t>
      </w:r>
      <w:proofErr w:type="spellEnd"/>
      <w:r>
        <w:t>里有一个volatile变量：value。</w:t>
      </w:r>
    </w:p>
    <w:p w14:paraId="6DFD1F9C" w14:textId="77777777" w:rsidR="006B2BE8" w:rsidRDefault="006B2BE8" w:rsidP="006B2BE8"/>
    <w:p w14:paraId="1B192795" w14:textId="22B28D8C" w:rsidR="006B2BE8" w:rsidRPr="00AA4EA4" w:rsidRDefault="006B2BE8" w:rsidP="006B2BE8">
      <w:pPr>
        <w:rPr>
          <w:rFonts w:hint="eastAsia"/>
        </w:rPr>
      </w:pPr>
      <w:r>
        <w:rPr>
          <w:rFonts w:hint="eastAsia"/>
        </w:rPr>
        <w:t>总结</w:t>
      </w:r>
      <w:r>
        <w:t>:</w:t>
      </w:r>
      <w:proofErr w:type="spellStart"/>
      <w:r>
        <w:t>ConcurrentHashMap</w:t>
      </w:r>
      <w:proofErr w:type="spellEnd"/>
      <w:r>
        <w:t>的弱一致性主要是为了提升效率，是一致性与效率之间的一种权衡。要成为强一致性，就得到处使用锁，甚至是全局锁，这就与</w:t>
      </w:r>
      <w:proofErr w:type="spellStart"/>
      <w:r>
        <w:t>Hashtable</w:t>
      </w:r>
      <w:proofErr w:type="spellEnd"/>
      <w:r>
        <w:t>和同步的HashMap一样了。</w:t>
      </w:r>
    </w:p>
    <w:p w14:paraId="6B9CB3DD" w14:textId="77777777" w:rsidR="00C45C0D" w:rsidRDefault="00C45C0D" w:rsidP="00C45C0D">
      <w:pPr>
        <w:pStyle w:val="2"/>
      </w:pPr>
      <w:r>
        <w:t>HashMap和</w:t>
      </w:r>
      <w:proofErr w:type="spellStart"/>
      <w:r>
        <w:t>WeakHashMap</w:t>
      </w:r>
      <w:proofErr w:type="spellEnd"/>
      <w:r>
        <w:t>的区别</w:t>
      </w:r>
    </w:p>
    <w:p w14:paraId="7582568B" w14:textId="275B10B5" w:rsidR="00C45C0D" w:rsidRDefault="00C45C0D" w:rsidP="00C45C0D">
      <w:r>
        <w:t>HashMap的key是对实际对象的强引用,而</w:t>
      </w:r>
      <w:proofErr w:type="spellStart"/>
      <w:r>
        <w:t>WeakHashMap</w:t>
      </w:r>
      <w:proofErr w:type="spellEnd"/>
      <w:r>
        <w:t>的key是对实际对象的弱引用。弱引用（</w:t>
      </w:r>
      <w:proofErr w:type="spellStart"/>
      <w:r>
        <w:t>WeakReference</w:t>
      </w:r>
      <w:proofErr w:type="spellEnd"/>
      <w:r>
        <w:t>）的特性是：当</w:t>
      </w:r>
      <w:proofErr w:type="spellStart"/>
      <w:r>
        <w:t>gc</w:t>
      </w:r>
      <w:proofErr w:type="spellEnd"/>
      <w:r>
        <w:t>线程发现某个对象只有弱引用指向它，那么就会将其销毁并回收内存。</w:t>
      </w:r>
      <w:proofErr w:type="spellStart"/>
      <w:r>
        <w:t>WeakReference</w:t>
      </w:r>
      <w:proofErr w:type="spellEnd"/>
      <w:r>
        <w:t xml:space="preserve">也会被加入到引用队列queue中。 </w:t>
      </w:r>
    </w:p>
    <w:p w14:paraId="6A055C28" w14:textId="243F1253" w:rsidR="00F70D67" w:rsidRDefault="00C45C0D" w:rsidP="00C45C0D">
      <w:r>
        <w:rPr>
          <w:rFonts w:hint="eastAsia"/>
        </w:rPr>
        <w:t>理解了相关概念之后，对</w:t>
      </w:r>
      <w:proofErr w:type="spellStart"/>
      <w:r>
        <w:t>WeakHashMap</w:t>
      </w:r>
      <w:proofErr w:type="spellEnd"/>
      <w:r>
        <w:t>的实际应用感到很好奇。然后发现tomcat的源码里，实现缓存时会用到</w:t>
      </w:r>
      <w:proofErr w:type="spellStart"/>
      <w:r>
        <w:t>WeakHashMap</w:t>
      </w:r>
      <w:proofErr w:type="spellEnd"/>
      <w:r>
        <w:t>。</w:t>
      </w:r>
    </w:p>
    <w:p w14:paraId="197A24C2" w14:textId="7DE0D886" w:rsidR="00F70D67" w:rsidRDefault="00F70D67"/>
    <w:p w14:paraId="35DF99C5" w14:textId="66D307D1" w:rsidR="00F70D67" w:rsidRDefault="004856EF" w:rsidP="004856EF">
      <w:pPr>
        <w:pStyle w:val="2"/>
      </w:pPr>
      <w:proofErr w:type="spellStart"/>
      <w:r w:rsidRPr="004856EF">
        <w:t>ArrayList</w:t>
      </w:r>
      <w:proofErr w:type="spellEnd"/>
      <w:r>
        <w:rPr>
          <w:rFonts w:hint="eastAsia"/>
        </w:rPr>
        <w:t>与</w:t>
      </w:r>
      <w:r w:rsidRPr="004856EF">
        <w:t>Vector</w:t>
      </w:r>
      <w:r>
        <w:rPr>
          <w:rFonts w:hint="eastAsia"/>
        </w:rPr>
        <w:t>的区别</w:t>
      </w:r>
    </w:p>
    <w:p w14:paraId="4B4D0962" w14:textId="050E96CC" w:rsidR="00F70D67" w:rsidRDefault="004856EF">
      <w:proofErr w:type="spellStart"/>
      <w:r w:rsidRPr="004856EF">
        <w:t>ArrayList</w:t>
      </w:r>
      <w:proofErr w:type="spellEnd"/>
      <w:r w:rsidRPr="004856EF">
        <w:t xml:space="preserve"> 是线程不安全的， Vector 是线程安全的，这两个类底层都是由数组实现的。</w:t>
      </w:r>
      <w:bookmarkStart w:id="0" w:name="_GoBack"/>
      <w:bookmarkEnd w:id="0"/>
    </w:p>
    <w:p w14:paraId="422244E0" w14:textId="37B92582" w:rsidR="00F70D67" w:rsidRDefault="00F70D67"/>
    <w:p w14:paraId="54E0C7CA" w14:textId="4E5D68DF" w:rsidR="00F70D67" w:rsidRDefault="00F70D67"/>
    <w:p w14:paraId="708D20B4" w14:textId="712C9698" w:rsidR="00F70D67" w:rsidRDefault="00F70D67"/>
    <w:p w14:paraId="569A3323" w14:textId="74A8B189" w:rsidR="00F70D67" w:rsidRDefault="00F70D67"/>
    <w:p w14:paraId="06AFBD39" w14:textId="1EFAEF47" w:rsidR="00F70D67" w:rsidRDefault="00F70D67"/>
    <w:p w14:paraId="1BBA39C8" w14:textId="52476FF8" w:rsidR="00F70D67" w:rsidRDefault="00F70D67"/>
    <w:p w14:paraId="199F4D6B" w14:textId="0F69D0EC" w:rsidR="00F70D67" w:rsidRDefault="00F70D67"/>
    <w:p w14:paraId="6980B969" w14:textId="0A55DC85" w:rsidR="00F70D67" w:rsidRDefault="00F70D67"/>
    <w:p w14:paraId="1AF998F6" w14:textId="746DC325" w:rsidR="00F70D67" w:rsidRDefault="00F70D67"/>
    <w:p w14:paraId="31E461F8" w14:textId="218F46EE" w:rsidR="00F70D67" w:rsidRDefault="00F70D67"/>
    <w:p w14:paraId="10A0D827" w14:textId="059112C8" w:rsidR="00F70D67" w:rsidRDefault="00F70D67"/>
    <w:p w14:paraId="298A487E" w14:textId="390BC857" w:rsidR="00F70D67" w:rsidRDefault="00F70D67"/>
    <w:p w14:paraId="14117EC9" w14:textId="7E399BF0" w:rsidR="00F70D67" w:rsidRDefault="00F70D67"/>
    <w:p w14:paraId="03204BDD" w14:textId="090B1290" w:rsidR="00F70D67" w:rsidRDefault="00F70D67"/>
    <w:p w14:paraId="08D3D76A" w14:textId="41FBB159" w:rsidR="00F70D67" w:rsidRDefault="00F70D67"/>
    <w:p w14:paraId="6FCF8896" w14:textId="07B7D2F7" w:rsidR="00F70D67" w:rsidRDefault="00F70D67"/>
    <w:p w14:paraId="3224F392" w14:textId="4EA0F776" w:rsidR="00F70D67" w:rsidRDefault="00F70D67"/>
    <w:p w14:paraId="10425864" w14:textId="5C45A4BB" w:rsidR="00F70D67" w:rsidRDefault="00F70D67"/>
    <w:p w14:paraId="76CD80CF" w14:textId="44D36E19" w:rsidR="00F70D67" w:rsidRDefault="00F70D67"/>
    <w:p w14:paraId="7E339A4F" w14:textId="1CB3B1C0" w:rsidR="00F70D67" w:rsidRDefault="00F70D67"/>
    <w:p w14:paraId="34B6DFB4" w14:textId="66B0C4C5" w:rsidR="00F70D67" w:rsidRDefault="00F70D67"/>
    <w:p w14:paraId="2679A53E" w14:textId="23C4EFAD" w:rsidR="00F70D67" w:rsidRDefault="00F70D67"/>
    <w:p w14:paraId="552B8382" w14:textId="0160ECE5" w:rsidR="00F70D67" w:rsidRDefault="00F70D67"/>
    <w:p w14:paraId="7E6CB86C" w14:textId="2BEC0006" w:rsidR="00F70D67" w:rsidRDefault="00F70D67"/>
    <w:p w14:paraId="17C99DB4" w14:textId="2CB3CCB9" w:rsidR="00F70D67" w:rsidRDefault="00F70D67"/>
    <w:p w14:paraId="08C18FE1" w14:textId="04B966D6" w:rsidR="00F70D67" w:rsidRDefault="00F70D67"/>
    <w:p w14:paraId="57AAC6C7" w14:textId="4D98B27C" w:rsidR="00F70D67" w:rsidRDefault="00F70D67"/>
    <w:p w14:paraId="760411FD" w14:textId="15331A0A" w:rsidR="00F70D67" w:rsidRDefault="00F70D67"/>
    <w:p w14:paraId="647AA050" w14:textId="4F64FD1F" w:rsidR="00F70D67" w:rsidRDefault="00F70D67"/>
    <w:p w14:paraId="704F62DA" w14:textId="3090482C" w:rsidR="00F70D67" w:rsidRDefault="00F70D67"/>
    <w:p w14:paraId="2A2D86F1" w14:textId="2F9EA5EA" w:rsidR="00F70D67" w:rsidRDefault="00F70D67"/>
    <w:p w14:paraId="744FDE18" w14:textId="370821A0" w:rsidR="00F70D67" w:rsidRDefault="00F70D67"/>
    <w:p w14:paraId="4DFEC7F9" w14:textId="424A74EC" w:rsidR="00F70D67" w:rsidRDefault="00F70D67"/>
    <w:p w14:paraId="3D7456EE" w14:textId="3337B018" w:rsidR="00F70D67" w:rsidRDefault="00F70D67"/>
    <w:p w14:paraId="7A6B5511" w14:textId="02AB70E7" w:rsidR="00F70D67" w:rsidRDefault="00F70D67"/>
    <w:p w14:paraId="06170DFC" w14:textId="3D803BA4" w:rsidR="00F70D67" w:rsidRDefault="00F70D67"/>
    <w:p w14:paraId="7B7CCACC" w14:textId="7D7CE8EB" w:rsidR="00F70D67" w:rsidRDefault="00F70D67"/>
    <w:p w14:paraId="3C008678" w14:textId="7B33703F" w:rsidR="00F70D67" w:rsidRDefault="00F70D67"/>
    <w:p w14:paraId="7F662C1A" w14:textId="0DB6CE2B" w:rsidR="00F70D67" w:rsidRDefault="00F70D67"/>
    <w:p w14:paraId="391010AD" w14:textId="385C9A82" w:rsidR="00F70D67" w:rsidRDefault="00F70D67"/>
    <w:p w14:paraId="53A04903" w14:textId="471DE57C" w:rsidR="00F70D67" w:rsidRDefault="00F70D67"/>
    <w:p w14:paraId="60F9A761" w14:textId="64970C34" w:rsidR="00F70D67" w:rsidRDefault="00F70D67"/>
    <w:p w14:paraId="11BC0A2C" w14:textId="75DF074F" w:rsidR="00F70D67" w:rsidRDefault="00F70D67"/>
    <w:p w14:paraId="08284CED" w14:textId="0D1BD0E1" w:rsidR="00F70D67" w:rsidRDefault="00F70D67"/>
    <w:p w14:paraId="7F2904BA" w14:textId="63A74E3A" w:rsidR="00F70D67" w:rsidRDefault="00F70D67"/>
    <w:p w14:paraId="2470EE40" w14:textId="1B70C54D" w:rsidR="00F70D67" w:rsidRDefault="00F70D67"/>
    <w:p w14:paraId="504DC95A" w14:textId="53326C3E" w:rsidR="00F70D67" w:rsidRDefault="00F70D67"/>
    <w:p w14:paraId="506F6B9A" w14:textId="5D7FCE0F" w:rsidR="00F70D67" w:rsidRDefault="00F70D67"/>
    <w:p w14:paraId="0B10EA7F" w14:textId="2300C3D5" w:rsidR="00F70D67" w:rsidRDefault="00F70D67"/>
    <w:p w14:paraId="6F6596F8" w14:textId="275DAB12" w:rsidR="00F70D67" w:rsidRDefault="00F70D67"/>
    <w:p w14:paraId="4F78987F" w14:textId="607F1A80" w:rsidR="00F70D67" w:rsidRDefault="00F70D67"/>
    <w:p w14:paraId="07287C97" w14:textId="37406966" w:rsidR="00F70D67" w:rsidRDefault="00F70D67"/>
    <w:p w14:paraId="3D183EE7" w14:textId="6631FD61" w:rsidR="00F70D67" w:rsidRDefault="00F70D67"/>
    <w:p w14:paraId="26D26DCC" w14:textId="71CAF2BD" w:rsidR="00F70D67" w:rsidRDefault="00F70D67"/>
    <w:p w14:paraId="11CF2F61" w14:textId="5459534F" w:rsidR="00F70D67" w:rsidRDefault="00F70D67"/>
    <w:p w14:paraId="01DDEAF3" w14:textId="398B194F" w:rsidR="00F70D67" w:rsidRDefault="00F70D67"/>
    <w:p w14:paraId="2856CBE9" w14:textId="24D97CD1" w:rsidR="00F70D67" w:rsidRDefault="00F70D67"/>
    <w:p w14:paraId="4696293B" w14:textId="09B884F8" w:rsidR="00F70D67" w:rsidRDefault="00F70D67"/>
    <w:p w14:paraId="06D1CAFB" w14:textId="3964AB18" w:rsidR="00F70D67" w:rsidRDefault="00F70D67"/>
    <w:p w14:paraId="66047C20" w14:textId="551AD19B" w:rsidR="00F70D67" w:rsidRDefault="00F70D67"/>
    <w:p w14:paraId="00E81C6D" w14:textId="63973166" w:rsidR="00F70D67" w:rsidRDefault="00F70D67"/>
    <w:p w14:paraId="3A4F11EA" w14:textId="066F069E" w:rsidR="00F70D67" w:rsidRDefault="00F70D67"/>
    <w:p w14:paraId="6C5D8F3F" w14:textId="5C4D5866" w:rsidR="00F70D67" w:rsidRDefault="00F70D67"/>
    <w:p w14:paraId="1E452C48" w14:textId="5EC076DC" w:rsidR="00F70D67" w:rsidRDefault="00F70D67"/>
    <w:p w14:paraId="189CB250" w14:textId="4E71591D" w:rsidR="00F70D67" w:rsidRDefault="00F70D67"/>
    <w:p w14:paraId="6D749442" w14:textId="2C68A94E" w:rsidR="00F70D67" w:rsidRDefault="00F70D67"/>
    <w:p w14:paraId="4633DC98" w14:textId="4EA28317" w:rsidR="00F70D67" w:rsidRDefault="00F70D67"/>
    <w:p w14:paraId="4B8BFB52" w14:textId="77777777" w:rsidR="00F70D67" w:rsidRDefault="00F70D67"/>
    <w:sectPr w:rsidR="00F70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C6923" w14:textId="77777777" w:rsidR="00AB03D6" w:rsidRDefault="00AB03D6" w:rsidP="005D4667">
      <w:r>
        <w:separator/>
      </w:r>
    </w:p>
  </w:endnote>
  <w:endnote w:type="continuationSeparator" w:id="0">
    <w:p w14:paraId="4148AE28" w14:textId="77777777" w:rsidR="00AB03D6" w:rsidRDefault="00AB03D6" w:rsidP="005D4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6EF5C" w14:textId="77777777" w:rsidR="00AB03D6" w:rsidRDefault="00AB03D6" w:rsidP="005D4667">
      <w:r>
        <w:separator/>
      </w:r>
    </w:p>
  </w:footnote>
  <w:footnote w:type="continuationSeparator" w:id="0">
    <w:p w14:paraId="0D33BA4F" w14:textId="77777777" w:rsidR="00AB03D6" w:rsidRDefault="00AB03D6" w:rsidP="005D4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33"/>
    <w:rsid w:val="001D33A8"/>
    <w:rsid w:val="00434508"/>
    <w:rsid w:val="004856EF"/>
    <w:rsid w:val="004C03B6"/>
    <w:rsid w:val="005D4667"/>
    <w:rsid w:val="006B2BE8"/>
    <w:rsid w:val="007070E1"/>
    <w:rsid w:val="007F591D"/>
    <w:rsid w:val="009F76F4"/>
    <w:rsid w:val="00AA1532"/>
    <w:rsid w:val="00AA4EA4"/>
    <w:rsid w:val="00AB03D6"/>
    <w:rsid w:val="00C45C0D"/>
    <w:rsid w:val="00E46733"/>
    <w:rsid w:val="00ED0BE0"/>
    <w:rsid w:val="00F70D67"/>
    <w:rsid w:val="00FB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6AA11"/>
  <w15:chartTrackingRefBased/>
  <w15:docId w15:val="{7DD22C58-3F3C-4391-B0BC-BEAD850C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3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D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33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D4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66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345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45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7</cp:revision>
  <dcterms:created xsi:type="dcterms:W3CDTF">2019-07-05T14:19:00Z</dcterms:created>
  <dcterms:modified xsi:type="dcterms:W3CDTF">2019-07-06T15:42:00Z</dcterms:modified>
</cp:coreProperties>
</file>