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4AFB5F" w14:textId="25B4D28F" w:rsidR="00B54D4B" w:rsidRDefault="0091334E" w:rsidP="0091334E">
      <w:pPr>
        <w:pStyle w:val="1"/>
      </w:pPr>
      <w:r>
        <w:t>Spring</w:t>
      </w:r>
    </w:p>
    <w:p w14:paraId="24FE8F51" w14:textId="53F98015" w:rsidR="0091334E" w:rsidRDefault="0091334E" w:rsidP="0091334E">
      <w:pPr>
        <w:pStyle w:val="1"/>
        <w:rPr>
          <w:rFonts w:hint="eastAsia"/>
        </w:rPr>
      </w:pPr>
      <w:r>
        <w:t>SpringBoot</w:t>
      </w:r>
      <w:r>
        <w:rPr>
          <w:rFonts w:hint="eastAsia"/>
        </w:rPr>
        <w:t>与S</w:t>
      </w:r>
      <w:r>
        <w:t>pringC</w:t>
      </w:r>
      <w:r>
        <w:rPr>
          <w:rFonts w:hint="eastAsia"/>
        </w:rPr>
        <w:t>loud</w:t>
      </w:r>
    </w:p>
    <w:p w14:paraId="01E38EF6" w14:textId="76DC515E" w:rsidR="0091334E" w:rsidRDefault="0091334E" w:rsidP="0091334E">
      <w:pPr>
        <w:pStyle w:val="1"/>
      </w:pPr>
      <w:r>
        <w:t>Mybatis</w:t>
      </w:r>
    </w:p>
    <w:p w14:paraId="1FC4A7DB" w14:textId="424BB10F" w:rsidR="0091334E" w:rsidRDefault="0091334E" w:rsidP="0091334E">
      <w:pPr>
        <w:pStyle w:val="1"/>
      </w:pPr>
      <w:r>
        <w:t>Redis</w:t>
      </w:r>
    </w:p>
    <w:p w14:paraId="521B1966" w14:textId="6DB2E851" w:rsidR="0091334E" w:rsidRDefault="0091334E" w:rsidP="0091334E">
      <w:pPr>
        <w:pStyle w:val="1"/>
      </w:pPr>
      <w:r>
        <w:t>Kafka</w:t>
      </w:r>
    </w:p>
    <w:p w14:paraId="7CDFC194" w14:textId="2C819AF4" w:rsidR="0091334E" w:rsidRDefault="0091334E" w:rsidP="0091334E">
      <w:pPr>
        <w:pStyle w:val="1"/>
      </w:pPr>
      <w:r>
        <w:t>Dubbo</w:t>
      </w:r>
    </w:p>
    <w:p w14:paraId="032252F8" w14:textId="2338C732" w:rsidR="0091334E" w:rsidRDefault="0091334E" w:rsidP="0091334E">
      <w:pPr>
        <w:pStyle w:val="1"/>
      </w:pPr>
      <w:r>
        <w:rPr>
          <w:rFonts w:hint="eastAsia"/>
        </w:rPr>
        <w:t>Zoo</w:t>
      </w:r>
      <w:r>
        <w:t>keeper</w:t>
      </w:r>
    </w:p>
    <w:p w14:paraId="543E8196" w14:textId="02326F28" w:rsidR="0091334E" w:rsidRPr="0091334E" w:rsidRDefault="0091334E" w:rsidP="0091334E">
      <w:pPr>
        <w:pStyle w:val="1"/>
        <w:rPr>
          <w:rFonts w:hint="eastAsia"/>
        </w:rPr>
      </w:pPr>
      <w:r>
        <w:rPr>
          <w:rFonts w:hint="eastAsia"/>
        </w:rPr>
        <w:t>Netty</w:t>
      </w:r>
      <w:bookmarkStart w:id="0" w:name="_GoBack"/>
      <w:bookmarkEnd w:id="0"/>
    </w:p>
    <w:p w14:paraId="32CBE3AA" w14:textId="6E8C9B90" w:rsidR="0091334E" w:rsidRPr="0091334E" w:rsidRDefault="0091334E" w:rsidP="0091334E">
      <w:pPr>
        <w:pStyle w:val="1"/>
        <w:rPr>
          <w:rFonts w:hint="eastAsia"/>
        </w:rPr>
      </w:pPr>
      <w:r>
        <w:t>Dump</w:t>
      </w:r>
      <w:r>
        <w:rPr>
          <w:rFonts w:hint="eastAsia"/>
        </w:rPr>
        <w:t>文件分析</w:t>
      </w:r>
    </w:p>
    <w:p w14:paraId="3315C17C" w14:textId="77777777" w:rsidR="0091334E" w:rsidRDefault="0091334E" w:rsidP="0091334E">
      <w:pPr>
        <w:pStyle w:val="1"/>
      </w:pPr>
      <w:r>
        <w:rPr>
          <w:rFonts w:hint="eastAsia"/>
        </w:rPr>
        <w:t>分布式系统所有问题解决思路概括</w:t>
      </w:r>
    </w:p>
    <w:p w14:paraId="64AC89A3" w14:textId="77777777" w:rsidR="0091334E" w:rsidRDefault="0091334E" w:rsidP="0091334E">
      <w:r>
        <w:rPr>
          <w:rFonts w:hint="eastAsia"/>
        </w:rPr>
        <w:t>分布式一致性</w:t>
      </w:r>
      <w:r>
        <w:t>session</w:t>
      </w:r>
    </w:p>
    <w:p w14:paraId="4A291904" w14:textId="77777777" w:rsidR="0091334E" w:rsidRDefault="0091334E" w:rsidP="0091334E">
      <w:r>
        <w:rPr>
          <w:rFonts w:hint="eastAsia"/>
        </w:rPr>
        <w:t>分布式锁</w:t>
      </w:r>
    </w:p>
    <w:p w14:paraId="25B19063" w14:textId="77777777" w:rsidR="0091334E" w:rsidRDefault="0091334E" w:rsidP="0091334E">
      <w:r>
        <w:rPr>
          <w:rFonts w:hint="eastAsia"/>
        </w:rPr>
        <w:t>分布式事务</w:t>
      </w:r>
    </w:p>
    <w:p w14:paraId="08C6C267" w14:textId="27FCE8F4" w:rsidR="0091334E" w:rsidRDefault="0091334E" w:rsidP="0091334E">
      <w:r>
        <w:rPr>
          <w:rFonts w:hint="eastAsia"/>
        </w:rPr>
        <w:t>分库分表中间件及部署</w:t>
      </w:r>
    </w:p>
    <w:p w14:paraId="7E6309E4" w14:textId="387F5A87" w:rsidR="0091334E" w:rsidRDefault="0091334E"/>
    <w:p w14:paraId="043AC191" w14:textId="5D208A53" w:rsidR="0091334E" w:rsidRDefault="0091334E"/>
    <w:p w14:paraId="44678A43" w14:textId="53300CB2" w:rsidR="0091334E" w:rsidRDefault="0091334E"/>
    <w:p w14:paraId="7563F921" w14:textId="1759597B" w:rsidR="0091334E" w:rsidRDefault="0091334E"/>
    <w:p w14:paraId="59CA8C23" w14:textId="4A6F0D5B" w:rsidR="0091334E" w:rsidRDefault="0091334E"/>
    <w:p w14:paraId="21603274" w14:textId="027C502E" w:rsidR="0091334E" w:rsidRDefault="0091334E"/>
    <w:p w14:paraId="761CA57C" w14:textId="44058FC4" w:rsidR="0091334E" w:rsidRDefault="0091334E"/>
    <w:p w14:paraId="24693D94" w14:textId="746C1567" w:rsidR="0091334E" w:rsidRDefault="0091334E"/>
    <w:p w14:paraId="717E0AEC" w14:textId="0B75FF57" w:rsidR="0091334E" w:rsidRDefault="0091334E"/>
    <w:p w14:paraId="48D16CF8" w14:textId="254E410F" w:rsidR="0091334E" w:rsidRDefault="0091334E"/>
    <w:p w14:paraId="4622A38E" w14:textId="39E966E3" w:rsidR="0091334E" w:rsidRDefault="0091334E"/>
    <w:p w14:paraId="4A1CE64F" w14:textId="51BC485A" w:rsidR="0091334E" w:rsidRDefault="0091334E"/>
    <w:p w14:paraId="3F3094DD" w14:textId="45CBB8E7" w:rsidR="0091334E" w:rsidRDefault="0091334E"/>
    <w:p w14:paraId="33814EDC" w14:textId="02BB18B4" w:rsidR="0091334E" w:rsidRDefault="0091334E"/>
    <w:p w14:paraId="5EAF6F81" w14:textId="0B5597F6" w:rsidR="0091334E" w:rsidRDefault="0091334E"/>
    <w:p w14:paraId="6DB378A7" w14:textId="19289907" w:rsidR="0091334E" w:rsidRDefault="0091334E"/>
    <w:p w14:paraId="45836CD9" w14:textId="5DF3895C" w:rsidR="0091334E" w:rsidRDefault="0091334E"/>
    <w:p w14:paraId="62E98807" w14:textId="34146D2E" w:rsidR="0091334E" w:rsidRDefault="0091334E"/>
    <w:p w14:paraId="0EAD4220" w14:textId="27CE72E2" w:rsidR="0091334E" w:rsidRDefault="0091334E"/>
    <w:p w14:paraId="361A16DA" w14:textId="21EB7F5D" w:rsidR="0091334E" w:rsidRDefault="0091334E"/>
    <w:p w14:paraId="6281E847" w14:textId="2CB8CF4D" w:rsidR="0091334E" w:rsidRDefault="0091334E"/>
    <w:p w14:paraId="48F578D7" w14:textId="0C29AEF8" w:rsidR="0091334E" w:rsidRDefault="0091334E"/>
    <w:p w14:paraId="362A11EC" w14:textId="06FE5C8F" w:rsidR="0091334E" w:rsidRDefault="0091334E"/>
    <w:p w14:paraId="67319AE9" w14:textId="7510C8FD" w:rsidR="0091334E" w:rsidRDefault="0091334E"/>
    <w:p w14:paraId="1FFB84C7" w14:textId="0F218B4E" w:rsidR="0091334E" w:rsidRDefault="0091334E"/>
    <w:p w14:paraId="14E9EDFB" w14:textId="6D5B63F6" w:rsidR="0091334E" w:rsidRDefault="0091334E"/>
    <w:p w14:paraId="6616D3E5" w14:textId="14CBD807" w:rsidR="0091334E" w:rsidRDefault="0091334E"/>
    <w:p w14:paraId="6B2B443B" w14:textId="75E57468" w:rsidR="0091334E" w:rsidRDefault="0091334E"/>
    <w:p w14:paraId="7EAFA60D" w14:textId="33822CB2" w:rsidR="0091334E" w:rsidRDefault="0091334E"/>
    <w:p w14:paraId="23F978C4" w14:textId="349AB159" w:rsidR="0091334E" w:rsidRDefault="0091334E"/>
    <w:p w14:paraId="2D927B60" w14:textId="6793D5C2" w:rsidR="0091334E" w:rsidRDefault="0091334E"/>
    <w:p w14:paraId="2D7C630C" w14:textId="17F08899" w:rsidR="0091334E" w:rsidRDefault="0091334E"/>
    <w:p w14:paraId="01B502C5" w14:textId="1837E0FD" w:rsidR="0091334E" w:rsidRDefault="0091334E"/>
    <w:p w14:paraId="32BEFDD7" w14:textId="641CE6DD" w:rsidR="0091334E" w:rsidRDefault="0091334E"/>
    <w:p w14:paraId="43D18A3F" w14:textId="58B1642F" w:rsidR="0091334E" w:rsidRDefault="0091334E"/>
    <w:p w14:paraId="285D3BFD" w14:textId="1BD31561" w:rsidR="0091334E" w:rsidRDefault="0091334E"/>
    <w:p w14:paraId="0BE7F41F" w14:textId="5C8D007C" w:rsidR="0091334E" w:rsidRDefault="0091334E"/>
    <w:p w14:paraId="285869DE" w14:textId="62E234CD" w:rsidR="0091334E" w:rsidRDefault="0091334E"/>
    <w:p w14:paraId="1B107D6F" w14:textId="62A8C072" w:rsidR="0091334E" w:rsidRDefault="0091334E"/>
    <w:p w14:paraId="7EEBCD4C" w14:textId="372FCE6D" w:rsidR="0091334E" w:rsidRDefault="0091334E"/>
    <w:p w14:paraId="400F0224" w14:textId="1AD1F10D" w:rsidR="0091334E" w:rsidRDefault="0091334E"/>
    <w:p w14:paraId="03194EA0" w14:textId="7CEA0DDD" w:rsidR="0091334E" w:rsidRDefault="0091334E"/>
    <w:p w14:paraId="3A22CAE7" w14:textId="63CED4CF" w:rsidR="0091334E" w:rsidRDefault="0091334E"/>
    <w:p w14:paraId="10C701B0" w14:textId="3D987369" w:rsidR="0091334E" w:rsidRDefault="0091334E"/>
    <w:p w14:paraId="1C905F02" w14:textId="69999DBA" w:rsidR="0091334E" w:rsidRDefault="0091334E"/>
    <w:p w14:paraId="4544C5C8" w14:textId="7A6461FE" w:rsidR="0091334E" w:rsidRDefault="0091334E"/>
    <w:p w14:paraId="78105364" w14:textId="255C28ED" w:rsidR="0091334E" w:rsidRDefault="0091334E"/>
    <w:p w14:paraId="5B9AE0D7" w14:textId="5FB082A7" w:rsidR="0091334E" w:rsidRDefault="0091334E"/>
    <w:p w14:paraId="119125C0" w14:textId="0861EB81" w:rsidR="0091334E" w:rsidRDefault="0091334E"/>
    <w:p w14:paraId="2F94628C" w14:textId="6A954E8D" w:rsidR="0091334E" w:rsidRDefault="0091334E"/>
    <w:p w14:paraId="7CF3722D" w14:textId="22702B53" w:rsidR="0091334E" w:rsidRDefault="0091334E"/>
    <w:p w14:paraId="443AD61C" w14:textId="2034CA8A" w:rsidR="0091334E" w:rsidRDefault="0091334E"/>
    <w:p w14:paraId="244AC5DC" w14:textId="63954576" w:rsidR="0091334E" w:rsidRDefault="0091334E"/>
    <w:p w14:paraId="7096B713" w14:textId="60FA53BA" w:rsidR="0091334E" w:rsidRDefault="0091334E"/>
    <w:p w14:paraId="7E6B0246" w14:textId="6A43335C" w:rsidR="0091334E" w:rsidRDefault="0091334E"/>
    <w:p w14:paraId="2F163B0C" w14:textId="02E4010C" w:rsidR="0091334E" w:rsidRDefault="0091334E"/>
    <w:p w14:paraId="0008D9FE" w14:textId="6E9F9454" w:rsidR="0091334E" w:rsidRDefault="0091334E"/>
    <w:p w14:paraId="7B0A4E0C" w14:textId="55611513" w:rsidR="0091334E" w:rsidRDefault="0091334E"/>
    <w:p w14:paraId="08725757" w14:textId="258D6B7D" w:rsidR="0091334E" w:rsidRDefault="0091334E"/>
    <w:p w14:paraId="3D616DCE" w14:textId="5DBE580B" w:rsidR="0091334E" w:rsidRDefault="0091334E"/>
    <w:p w14:paraId="6A448086" w14:textId="61038F69" w:rsidR="0091334E" w:rsidRDefault="0091334E"/>
    <w:p w14:paraId="60A19D36" w14:textId="33191A4D" w:rsidR="0091334E" w:rsidRDefault="0091334E"/>
    <w:p w14:paraId="6512D536" w14:textId="77777777" w:rsidR="0091334E" w:rsidRDefault="0091334E">
      <w:pPr>
        <w:rPr>
          <w:rFonts w:hint="eastAsia"/>
        </w:rPr>
      </w:pPr>
    </w:p>
    <w:sectPr w:rsidR="009133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C4A"/>
    <w:rsid w:val="0091334E"/>
    <w:rsid w:val="00997C4A"/>
    <w:rsid w:val="00B54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667E3"/>
  <w15:chartTrackingRefBased/>
  <w15:docId w15:val="{4A9C1A7C-C006-4CB9-9298-1788D3E05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133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1334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</dc:creator>
  <cp:keywords/>
  <dc:description/>
  <cp:lastModifiedBy>zhong</cp:lastModifiedBy>
  <cp:revision>2</cp:revision>
  <dcterms:created xsi:type="dcterms:W3CDTF">2019-07-09T15:48:00Z</dcterms:created>
  <dcterms:modified xsi:type="dcterms:W3CDTF">2019-07-09T15:55:00Z</dcterms:modified>
</cp:coreProperties>
</file>