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2F6C1F22" w:rsidR="001C0FCD" w:rsidRDefault="001C0FCD" w:rsidP="00264468"/>
    <w:p w14:paraId="13A3A16D" w14:textId="77777777" w:rsidR="00A23F89" w:rsidRDefault="00A23F89" w:rsidP="00A23F89">
      <w:pPr>
        <w:pStyle w:val="2"/>
      </w:pPr>
      <w:r>
        <w:t>String为什么要设计成 immutable的</w:t>
      </w:r>
    </w:p>
    <w:p w14:paraId="077489E6" w14:textId="77777777" w:rsidR="00A23F89" w:rsidRDefault="00A23F89" w:rsidP="00A23F89">
      <w:r>
        <w:rPr>
          <w:rFonts w:hint="eastAsia"/>
        </w:rPr>
        <w:t>不可变对象可以提高</w:t>
      </w:r>
      <w:r>
        <w:t>String Pool的效率和安全性。</w:t>
      </w:r>
    </w:p>
    <w:p w14:paraId="1CDAF1FB" w14:textId="77777777" w:rsidR="00A23F89" w:rsidRDefault="00A23F89" w:rsidP="00A23F89">
      <w:r>
        <w:t>1）如果你知道一个对象是不可变的，那么需要拷贝这个对象的内容时，就不用复制它的本身而只是复制它的地址，复制地址（通常一个指针的大小）需要很小的内存效率也很高。对于同时引用这个“ABC”的其他变量也不会造成影响。</w:t>
      </w:r>
    </w:p>
    <w:p w14:paraId="61F32C6C" w14:textId="120FAC51" w:rsidR="00A23F89" w:rsidRDefault="00A23F89" w:rsidP="00A23F89">
      <w:r>
        <w:t>2）不可变对象对于多线程是安全的，因为在多线程同时进行的情况下，一个可变对象的值很可能被其他进程改变，这样会造成不可预期的结果，而使用不可变对象就可以避免这种情况。</w:t>
      </w:r>
    </w:p>
    <w:p w14:paraId="7E525106" w14:textId="36FB5CD3" w:rsidR="00A23F89" w:rsidRDefault="00A23F89" w:rsidP="00A23F89"/>
    <w:p w14:paraId="6424D80D" w14:textId="2A074D89" w:rsidR="00A23F89" w:rsidRDefault="00A23F89" w:rsidP="00A23F89">
      <w:pPr>
        <w:pStyle w:val="2"/>
      </w:pPr>
      <w:proofErr w:type="spellStart"/>
      <w:r>
        <w:t>String,</w:t>
      </w:r>
      <w:r>
        <w:rPr>
          <w:rFonts w:hint="eastAsia"/>
        </w:rPr>
        <w:t>S</w:t>
      </w:r>
      <w:r>
        <w:t>tringBuffer,StringBuild</w:t>
      </w:r>
      <w:proofErr w:type="spellEnd"/>
      <w:r>
        <w:rPr>
          <w:rFonts w:hint="eastAsia"/>
        </w:rPr>
        <w:t>比较</w:t>
      </w:r>
    </w:p>
    <w:p w14:paraId="7DA13744" w14:textId="77777777" w:rsidR="00A23F89" w:rsidRDefault="00A23F89" w:rsidP="00A23F89">
      <w:r>
        <w:t>String和</w:t>
      </w:r>
      <w:proofErr w:type="spellStart"/>
      <w:r>
        <w:t>StringBuffer</w:t>
      </w:r>
      <w:proofErr w:type="spellEnd"/>
      <w:r>
        <w:t>都是final类，他们生成的对象在堆中都是不可变的，在他们内部都是靠属性char数组实现的，那为什么</w:t>
      </w:r>
      <w:proofErr w:type="spellStart"/>
      <w:r>
        <w:t>StringBuffer</w:t>
      </w:r>
      <w:proofErr w:type="spellEnd"/>
      <w:r>
        <w:t>可以在对象中追加字符串呢？</w:t>
      </w:r>
    </w:p>
    <w:p w14:paraId="7536416E" w14:textId="2CD21C52" w:rsidR="00A23F89" w:rsidRDefault="00A23F89" w:rsidP="00A23F89">
      <w:r>
        <w:rPr>
          <w:rFonts w:hint="eastAsia"/>
        </w:rPr>
        <w:t>因为</w:t>
      </w:r>
      <w:r>
        <w:t>String中的char数组是</w:t>
      </w:r>
      <w:proofErr w:type="spellStart"/>
      <w:r>
        <w:t>finall</w:t>
      </w:r>
      <w:proofErr w:type="spellEnd"/>
      <w:r>
        <w:t>的，也就是常量，是不可改变 的，而</w:t>
      </w:r>
      <w:proofErr w:type="spellStart"/>
      <w:r>
        <w:t>StringBuffer</w:t>
      </w:r>
      <w:proofErr w:type="spellEnd"/>
      <w:r>
        <w:t>继承自抽象类</w:t>
      </w:r>
      <w:proofErr w:type="spellStart"/>
      <w:r>
        <w:t>AbstractStringBuilder</w:t>
      </w:r>
      <w:proofErr w:type="spellEnd"/>
      <w:r>
        <w:t>，他的内部实现靠他的</w:t>
      </w:r>
      <w:proofErr w:type="gramStart"/>
      <w:r>
        <w:t>父类完</w:t>
      </w:r>
      <w:proofErr w:type="gramEnd"/>
      <w:r>
        <w:t xml:space="preserve"> 成，</w:t>
      </w:r>
      <w:proofErr w:type="spellStart"/>
      <w:r>
        <w:t>AbstractStringBuilder</w:t>
      </w:r>
      <w:proofErr w:type="spellEnd"/>
      <w:r>
        <w:t>内的char数组是变量，可以用append追加</w:t>
      </w:r>
    </w:p>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30B01886" w:rsidR="0016173B" w:rsidRPr="007B59F8" w:rsidRDefault="0016173B" w:rsidP="0016173B">
      <w:pPr>
        <w:rPr>
          <w:b/>
        </w:rPr>
      </w:pPr>
      <w:r w:rsidRPr="007B59F8">
        <w:rPr>
          <w:rFonts w:hint="eastAsia"/>
          <w:b/>
        </w:rPr>
        <w:t>OOM你遇到过哪些情况，SOF你遇到过哪些情况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w:t>
      </w:r>
      <w:r>
        <w:rPr>
          <w:rFonts w:hint="eastAsia"/>
        </w:rPr>
        <w:lastRenderedPageBreak/>
        <w:t>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0A1F714" w:rsidR="0016173B" w:rsidRDefault="0016173B" w:rsidP="0016173B"/>
    <w:p w14:paraId="17E1BDCA" w14:textId="77777777" w:rsidR="006E0941" w:rsidRPr="001C4C96" w:rsidRDefault="006E0941" w:rsidP="006E0941">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4A3ABC9C"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4A62786D" w14:textId="77777777" w:rsidR="006E0941" w:rsidRPr="006229A0" w:rsidRDefault="006E0941" w:rsidP="006E0941">
      <w:pPr>
        <w:rPr>
          <w:rFonts w:asciiTheme="minorEastAsia" w:hAnsiTheme="minorEastAsia"/>
          <w:szCs w:val="21"/>
        </w:rPr>
      </w:pPr>
    </w:p>
    <w:p w14:paraId="3EB2B993"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69861D48" w14:textId="77777777" w:rsidR="006E0941" w:rsidRPr="006229A0" w:rsidRDefault="006E0941" w:rsidP="006E0941">
      <w:pPr>
        <w:rPr>
          <w:rFonts w:asciiTheme="minorEastAsia" w:hAnsiTheme="minorEastAsia"/>
          <w:szCs w:val="21"/>
        </w:rPr>
      </w:pPr>
    </w:p>
    <w:p w14:paraId="591E4E0A"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1090A39F" w14:textId="77777777" w:rsidR="006E0941" w:rsidRPr="006E0941" w:rsidRDefault="006E0941" w:rsidP="0016173B"/>
    <w:p w14:paraId="0FC90C0C" w14:textId="77777777" w:rsidR="0016173B" w:rsidRPr="007B59F8" w:rsidRDefault="0016173B" w:rsidP="00624CBC">
      <w:pPr>
        <w:pStyle w:val="2"/>
      </w:pPr>
      <w:r w:rsidRPr="007B59F8">
        <w:rPr>
          <w:rFonts w:hint="eastAsia"/>
        </w:rPr>
        <w:t>Override和Overload的含义去区别</w:t>
      </w:r>
    </w:p>
    <w:p w14:paraId="2EDFF0D1" w14:textId="62B4BBAA" w:rsidR="0016173B" w:rsidRDefault="0016173B" w:rsidP="0016173B">
      <w:r>
        <w:rPr>
          <w:rFonts w:hint="eastAsia"/>
        </w:rPr>
        <w:t>重载 Overload方法名相同，参数列表不同(个数、顺序、类型不同</w:t>
      </w:r>
      <w:r w:rsidR="00893F4E">
        <w:rPr>
          <w:rFonts w:hint="eastAsia"/>
        </w:rPr>
        <w:t>任意其一</w:t>
      </w:r>
      <w:r>
        <w:rPr>
          <w:rFonts w:hint="eastAsia"/>
        </w:rPr>
        <w:t xml:space="preserve">)与返回类型无关。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lastRenderedPageBreak/>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9D70F2">
      <w:pPr>
        <w:pStyle w:val="2"/>
      </w:pPr>
      <w:r w:rsidRPr="007B59F8">
        <w:rPr>
          <w:rFonts w:hint="eastAsia"/>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311EE6" w:rsidRDefault="0016173B" w:rsidP="009D70F2">
      <w:pPr>
        <w:pStyle w:val="2"/>
      </w:pPr>
      <w:r w:rsidRPr="00311EE6">
        <w:rPr>
          <w:rFonts w:hint="eastAsia"/>
        </w:rPr>
        <w:t>Static</w:t>
      </w:r>
      <w:r w:rsidR="00C21E1F" w:rsidRPr="00311EE6">
        <w:t xml:space="preserve"> </w:t>
      </w:r>
      <w:r w:rsidRPr="00311EE6">
        <w:rPr>
          <w:rFonts w:hint="eastAsia"/>
        </w:rPr>
        <w:t>class</w:t>
      </w:r>
      <w:r w:rsidR="00C21E1F" w:rsidRPr="00311EE6">
        <w:t xml:space="preserve"> </w:t>
      </w:r>
      <w:r w:rsidRPr="00311EE6">
        <w:rPr>
          <w:rFonts w:hint="eastAsia"/>
        </w:rPr>
        <w:t>与non</w:t>
      </w:r>
      <w:r w:rsidR="00C21E1F" w:rsidRPr="00311EE6">
        <w:t xml:space="preserve"> </w:t>
      </w:r>
      <w:r w:rsidRPr="00311EE6">
        <w:rPr>
          <w:rFonts w:hint="eastAsia"/>
        </w:rPr>
        <w:t>static</w:t>
      </w:r>
      <w:r w:rsidR="00C21E1F" w:rsidRPr="00311EE6">
        <w:t xml:space="preserve"> </w:t>
      </w:r>
      <w:r w:rsidRPr="00311EE6">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9D70F2">
      <w:pPr>
        <w:pStyle w:val="2"/>
      </w:pPr>
      <w:r w:rsidRPr="00BF7260">
        <w:lastRenderedPageBreak/>
        <w:t>F</w:t>
      </w:r>
      <w:r w:rsidR="0016173B" w:rsidRPr="00BF7260">
        <w:rPr>
          <w:rFonts w:hint="eastAsia"/>
        </w:rPr>
        <w:t>oreach</w:t>
      </w:r>
      <w:r>
        <w:rPr>
          <w:rFonts w:hint="eastAsia"/>
        </w:rPr>
        <w:t>（增强f</w:t>
      </w:r>
      <w:r>
        <w:t>or</w:t>
      </w:r>
      <w:r>
        <w:rPr>
          <w:rFonts w:hint="eastAsia"/>
        </w:rPr>
        <w:t>循环）</w:t>
      </w:r>
      <w:r w:rsidR="0016173B" w:rsidRPr="00BF7260">
        <w:rPr>
          <w:rFonts w:hint="eastAsia"/>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lastRenderedPageBreak/>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5A5A599C" w:rsidR="00C60DEB" w:rsidRDefault="00C60DEB" w:rsidP="00C60DEB"/>
    <w:p w14:paraId="637EE6C7"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16684A2B"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39F22059"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开放性：能够自描述和自控制</w:t>
      </w:r>
    </w:p>
    <w:p w14:paraId="18CFD02C"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7771F9A7"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w:t>
      </w:r>
      <w:proofErr w:type="spellStart"/>
      <w:r w:rsidRPr="006229A0">
        <w:rPr>
          <w:rFonts w:asciiTheme="minorEastAsia" w:hAnsiTheme="minorEastAsia" w:hint="eastAsia"/>
          <w:szCs w:val="21"/>
        </w:rPr>
        <w:t>java</w:t>
      </w:r>
      <w:proofErr w:type="spellEnd"/>
      <w:r w:rsidRPr="006229A0">
        <w:rPr>
          <w:rFonts w:asciiTheme="minorEastAsia" w:hAnsiTheme="minorEastAsia" w:hint="eastAsia"/>
          <w:szCs w:val="21"/>
        </w:rPr>
        <w:t>语言的反射机制</w:t>
      </w:r>
    </w:p>
    <w:p w14:paraId="6A837B6B"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122AC89"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3A41D67E"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ACE67A2"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在运行时构造任意一个类的对象</w:t>
      </w:r>
    </w:p>
    <w:p w14:paraId="2B6A6CBF"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2CDAAC63"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ab/>
        <w:t>生成动态代理</w:t>
      </w:r>
    </w:p>
    <w:p w14:paraId="5C141300" w14:textId="77777777" w:rsidR="0048084A" w:rsidRPr="006229A0" w:rsidRDefault="0048084A" w:rsidP="0048084A">
      <w:pPr>
        <w:rPr>
          <w:rFonts w:asciiTheme="minorEastAsia" w:hAnsiTheme="minorEastAsia"/>
          <w:szCs w:val="21"/>
        </w:rPr>
      </w:pPr>
    </w:p>
    <w:p w14:paraId="0929DA51"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25A91DCF" w14:textId="77777777" w:rsidR="0048084A" w:rsidRPr="006229A0" w:rsidRDefault="0048084A" w:rsidP="0048084A">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572C8F36" w14:textId="77777777" w:rsidR="0048084A" w:rsidRPr="0048084A" w:rsidRDefault="0048084A" w:rsidP="00C60DEB">
      <w:pPr>
        <w:rPr>
          <w:rFonts w:hint="eastAsia"/>
        </w:rPr>
      </w:pPr>
    </w:p>
    <w:p w14:paraId="3A4A0B67" w14:textId="77777777" w:rsidR="00C60DEB" w:rsidRDefault="00C60DEB" w:rsidP="00B533F1">
      <w:pPr>
        <w:pStyle w:val="2"/>
      </w:pPr>
      <w:r>
        <w:rPr>
          <w:rFonts w:hint="eastAsia"/>
        </w:rPr>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lastRenderedPageBreak/>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23F73232" w14:textId="77777777" w:rsidR="006E0941" w:rsidRDefault="006E0941" w:rsidP="00C60DEB"/>
    <w:p w14:paraId="5BFCA03A" w14:textId="77777777" w:rsidR="00C60DEB" w:rsidRDefault="00C60DEB" w:rsidP="00C60DEB"/>
    <w:p w14:paraId="07F05A26" w14:textId="28F63181" w:rsidR="00C60DEB" w:rsidRDefault="006E0941" w:rsidP="006E0941">
      <w:pPr>
        <w:pStyle w:val="2"/>
      </w:pPr>
      <w:r>
        <w:rPr>
          <w:rFonts w:hint="eastAsia"/>
          <w:shd w:val="clear" w:color="auto" w:fill="FFFFFF"/>
        </w:rPr>
        <w:lastRenderedPageBreak/>
        <w:t>？</w:t>
      </w:r>
      <w:proofErr w:type="spellStart"/>
      <w:r>
        <w:rPr>
          <w:shd w:val="clear" w:color="auto" w:fill="FFFFFF"/>
        </w:rPr>
        <w:t>Arrays.sort</w:t>
      </w:r>
      <w:proofErr w:type="spellEnd"/>
      <w:r>
        <w:rPr>
          <w:shd w:val="clear" w:color="auto" w:fill="FFFFFF"/>
        </w:rPr>
        <w:t>函数</w:t>
      </w:r>
      <w:r>
        <w:rPr>
          <w:rFonts w:hint="eastAsia"/>
          <w:shd w:val="clear" w:color="auto" w:fill="FFFFFF"/>
        </w:rPr>
        <w:t>基础与</w:t>
      </w:r>
      <w:proofErr w:type="gramStart"/>
      <w:r>
        <w:rPr>
          <w:rFonts w:hint="eastAsia"/>
          <w:shd w:val="clear" w:color="auto" w:fill="FFFFFF"/>
        </w:rPr>
        <w:t>非基础</w:t>
      </w:r>
      <w:proofErr w:type="gramEnd"/>
      <w:r>
        <w:rPr>
          <w:rFonts w:hint="eastAsia"/>
          <w:shd w:val="clear" w:color="auto" w:fill="FFFFFF"/>
        </w:rPr>
        <w:t>类型的排序方式</w:t>
      </w:r>
    </w:p>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3B6E9BB6" w:rsidR="00C60DEB" w:rsidRDefault="00C60DEB" w:rsidP="00C60DEB"/>
    <w:p w14:paraId="1D587780" w14:textId="72CF0814" w:rsidR="006E0941" w:rsidRDefault="006E0941" w:rsidP="006E0941">
      <w:pPr>
        <w:pStyle w:val="2"/>
      </w:pPr>
      <w:r>
        <w:rPr>
          <w:rFonts w:hint="eastAsia"/>
        </w:rPr>
        <w:t>位运算符</w:t>
      </w:r>
    </w:p>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0279449C" w14:textId="77777777" w:rsidR="00C60DEB" w:rsidRDefault="00C60DEB" w:rsidP="00C60DEB"/>
    <w:p w14:paraId="5627FBBD" w14:textId="77777777" w:rsidR="00C60DEB" w:rsidRDefault="00C60DEB" w:rsidP="00C60DEB"/>
    <w:p w14:paraId="54B3A243" w14:textId="77777777" w:rsidR="00C60DEB" w:rsidRDefault="00C60DEB" w:rsidP="00C60DEB"/>
    <w:p w14:paraId="0A64BB09" w14:textId="77777777" w:rsidR="00C60DEB" w:rsidRPr="00EE2762" w:rsidRDefault="00C60DEB" w:rsidP="006E0941">
      <w:pPr>
        <w:pStyle w:val="2"/>
      </w:pPr>
      <w:r w:rsidRPr="00EE2762">
        <w:rPr>
          <w:rFonts w:hint="eastAsia"/>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w:t>
      </w:r>
      <w:r>
        <w:rPr>
          <w:rFonts w:hint="eastAsia"/>
        </w:rPr>
        <w:lastRenderedPageBreak/>
        <w:t>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操作都将由编译器解析，因此不是多态的。静态方法是跟类，而并非单个对象相关联的。对动态绑定还有不明白的请看资料链接，个人感觉分析的很到位</w:t>
      </w:r>
    </w:p>
    <w:p w14:paraId="7F6E7C84" w14:textId="4CABC937" w:rsidR="00C60DEB" w:rsidRPr="00C60DEB" w:rsidRDefault="00C60DEB" w:rsidP="00C60DEB"/>
    <w:p w14:paraId="398D68F4" w14:textId="77777777" w:rsidR="00E87FF3" w:rsidRPr="00225E89" w:rsidRDefault="00E87FF3" w:rsidP="006E0941">
      <w:pPr>
        <w:pStyle w:val="2"/>
        <w:rPr>
          <w:shd w:val="clear" w:color="auto" w:fill="FFFFFF"/>
        </w:rPr>
      </w:pPr>
      <w:r w:rsidRPr="00225E89">
        <w:rPr>
          <w:rFonts w:hint="eastAsia"/>
          <w:shd w:val="clear" w:color="auto" w:fill="FFFFFF"/>
        </w:rPr>
        <w:t>Java中常见的异常有哪些？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6E0941">
      <w:pPr>
        <w:pStyle w:val="2"/>
        <w:rPr>
          <w:shd w:val="clear" w:color="auto" w:fill="FFFFFF"/>
        </w:rPr>
      </w:pPr>
      <w:r w:rsidRPr="00225E89">
        <w:rPr>
          <w:rFonts w:hint="eastAsia"/>
          <w:shd w:val="clear" w:color="auto" w:fill="FFFFFF"/>
        </w:rPr>
        <w:t>http1.0和http1.1的区别</w:t>
      </w:r>
    </w:p>
    <w:p w14:paraId="07D0C596" w14:textId="56DBB86C"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w:t>
      </w:r>
      <w:r w:rsidR="000E526E">
        <w:rPr>
          <w:rFonts w:ascii="Arial" w:hAnsi="Arial" w:cs="Arial" w:hint="eastAsia"/>
          <w:color w:val="000000"/>
          <w:shd w:val="clear" w:color="auto" w:fill="FFFFFF"/>
        </w:rPr>
        <w:t>非</w:t>
      </w:r>
      <w:r w:rsidRPr="00225E89">
        <w:rPr>
          <w:rFonts w:ascii="Arial" w:hAnsi="Arial" w:cs="Arial" w:hint="eastAsia"/>
          <w:color w:val="000000"/>
          <w:shd w:val="clear" w:color="auto" w:fill="FFFFFF"/>
        </w:rPr>
        <w:t>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11C6073" w:rsidR="00C60DEB" w:rsidRDefault="00C60DEB" w:rsidP="00C60DEB"/>
    <w:p w14:paraId="377C2E60" w14:textId="527460EB" w:rsidR="00C60DEB" w:rsidRDefault="00C60DEB" w:rsidP="00C60DEB"/>
    <w:p w14:paraId="69C2EE95" w14:textId="77777777" w:rsidR="00A418DD" w:rsidRDefault="00A418DD" w:rsidP="00A418DD">
      <w:pPr>
        <w:pStyle w:val="2"/>
      </w:pPr>
      <w:r>
        <w:rPr>
          <w:rFonts w:hint="eastAsia"/>
        </w:rPr>
        <w:t>时间处理</w:t>
      </w:r>
    </w:p>
    <w:p w14:paraId="7647CAB4" w14:textId="77777777" w:rsidR="00A418DD" w:rsidRPr="00B806F3" w:rsidRDefault="00A418DD" w:rsidP="00A418DD">
      <w:pPr>
        <w:rPr>
          <w:b/>
          <w:bCs/>
        </w:rPr>
      </w:pPr>
      <w:r w:rsidRPr="00B806F3">
        <w:rPr>
          <w:rFonts w:hint="eastAsia"/>
          <w:b/>
          <w:bCs/>
        </w:rPr>
        <w:t>为什么以下代码无法得到美国时间。（在东八区的计算机上）</w:t>
      </w:r>
    </w:p>
    <w:p w14:paraId="3B384FE8" w14:textId="77777777" w:rsidR="00A418DD" w:rsidRDefault="00A418DD" w:rsidP="00A418DD">
      <w:r>
        <w:t>System.out.println(Calendar.getInstance(TimeZone.getTimeZone("America/Los_Angeles")</w:t>
      </w:r>
      <w:proofErr w:type="gramStart"/>
      <w:r>
        <w:t>).g</w:t>
      </w:r>
      <w:r>
        <w:lastRenderedPageBreak/>
        <w:t>etTime</w:t>
      </w:r>
      <w:proofErr w:type="gramEnd"/>
      <w:r>
        <w:t>());</w:t>
      </w:r>
    </w:p>
    <w:p w14:paraId="7A5E3C23" w14:textId="77777777" w:rsidR="00A418DD" w:rsidRDefault="00A418DD" w:rsidP="00A418DD">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0C360826" w14:textId="77777777" w:rsidR="00A418DD" w:rsidRDefault="00A418DD" w:rsidP="00A418DD">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FE34FFB" w14:textId="77777777" w:rsidR="00A418DD" w:rsidRDefault="00A418DD" w:rsidP="00A418DD">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1E80102D" w14:textId="77777777" w:rsidR="00A418DD" w:rsidRDefault="00A418DD" w:rsidP="00A418DD"/>
    <w:p w14:paraId="31F94678" w14:textId="77777777" w:rsidR="00A418DD" w:rsidRPr="00B806F3" w:rsidRDefault="00A418DD" w:rsidP="00A418DD">
      <w:pPr>
        <w:rPr>
          <w:b/>
          <w:bCs/>
        </w:rPr>
      </w:pPr>
      <w:r w:rsidRPr="00B806F3">
        <w:rPr>
          <w:rFonts w:hint="eastAsia"/>
          <w:b/>
          <w:bCs/>
        </w:rPr>
        <w:t>什么是冬令时？什么是夏令时？</w:t>
      </w:r>
    </w:p>
    <w:p w14:paraId="4311454E" w14:textId="77777777" w:rsidR="00A418DD" w:rsidRDefault="00A418DD" w:rsidP="00A418DD">
      <w:r>
        <w:rPr>
          <w:rFonts w:hint="eastAsia"/>
        </w:rPr>
        <w:t>夏令时、冬令时的出现，是为了充分利用夏天的日照，所以时钟要往前拨快一小时，冬天再把表往回拨一小时。其中夏令时从</w:t>
      </w:r>
      <w:r>
        <w:t>3月第二个周日持续到11月第一个周日。</w:t>
      </w:r>
    </w:p>
    <w:p w14:paraId="089CA7C4" w14:textId="77777777" w:rsidR="00A418DD" w:rsidRDefault="00A418DD" w:rsidP="00A418DD">
      <w:r>
        <w:rPr>
          <w:rFonts w:hint="eastAsia"/>
        </w:rPr>
        <w:t>冬令时：北京和洛杉矶时差</w:t>
      </w:r>
      <w:r>
        <w:t>16小时，北京和纽约时差13小时。 夏令时：北京和洛杉矶时差15小时，北京和纽约时差15小时。</w:t>
      </w:r>
    </w:p>
    <w:p w14:paraId="7CDCC94A" w14:textId="77777777" w:rsidR="00A418DD" w:rsidRDefault="00A418DD" w:rsidP="00A418DD"/>
    <w:p w14:paraId="3D2319D6" w14:textId="77777777" w:rsidR="00A418DD" w:rsidRPr="00B806F3" w:rsidRDefault="00A418DD" w:rsidP="00A418DD">
      <w:pPr>
        <w:rPr>
          <w:b/>
          <w:bCs/>
        </w:rPr>
      </w:pPr>
      <w:r w:rsidRPr="00B806F3">
        <w:rPr>
          <w:b/>
          <w:bCs/>
        </w:rPr>
        <w:t>CET,UTC,GMT,CST几种常见时间的含义和关系？</w:t>
      </w:r>
    </w:p>
    <w:p w14:paraId="06A30D9F" w14:textId="77777777" w:rsidR="00A418DD" w:rsidRDefault="00A418DD" w:rsidP="00A418DD">
      <w:r>
        <w:t>CET，欧洲中部时间（英語：Central European Time，CET）是比世界标准时间（UTC）早一个小时的时区名称之一。</w:t>
      </w:r>
    </w:p>
    <w:p w14:paraId="384E4F4D" w14:textId="77777777" w:rsidR="00A418DD" w:rsidRDefault="00A418DD" w:rsidP="00A418DD">
      <w:r>
        <w:t>UTC，协调世界时，又称世界标准时间或世界协调时间，简称UTC。</w:t>
      </w:r>
    </w:p>
    <w:p w14:paraId="2F44FBD7" w14:textId="77777777" w:rsidR="00A418DD" w:rsidRDefault="00A418DD" w:rsidP="00A418DD">
      <w:r>
        <w:t>GMT，格林尼治标准时间，是指位于英国伦敦郊区的皇家格林尼治天文台的标准时间，因为本初子午线被定义在通过那里的经线。</w:t>
      </w:r>
    </w:p>
    <w:p w14:paraId="047E29CC" w14:textId="77777777" w:rsidR="00A418DD" w:rsidRDefault="00A418DD" w:rsidP="00A418DD">
      <w:r>
        <w:t>CST，北京时间，China Standard Time，又名中国标准时间，是中国的标准时间。</w:t>
      </w:r>
    </w:p>
    <w:p w14:paraId="77161D8B" w14:textId="77777777" w:rsidR="00A418DD" w:rsidRDefault="00A418DD" w:rsidP="00A418DD">
      <w:r>
        <w:t>CET=UTC/GMT + 1小时、CST=UTC/GMT +8 小时、CST=CET+9</w:t>
      </w:r>
    </w:p>
    <w:p w14:paraId="55B70836" w14:textId="267864AB" w:rsidR="00A418DD" w:rsidRDefault="00A418DD" w:rsidP="00C60DEB"/>
    <w:p w14:paraId="73BAC1AB" w14:textId="2827CEE3" w:rsidR="00A418DD" w:rsidRDefault="00817F05" w:rsidP="00817F05">
      <w:pPr>
        <w:pStyle w:val="2"/>
      </w:pPr>
      <w:r w:rsidRPr="00817F05">
        <w:t>StringBuilder和“+”</w:t>
      </w:r>
    </w:p>
    <w:p w14:paraId="6A71BB35" w14:textId="7F08AE41" w:rsidR="00817F05" w:rsidRDefault="00817F05" w:rsidP="00817F05">
      <w:r w:rsidRPr="00817F05">
        <w:t>String s = "</w:t>
      </w:r>
      <w:proofErr w:type="spellStart"/>
      <w:r w:rsidRPr="00817F05">
        <w:t>abc</w:t>
      </w:r>
      <w:proofErr w:type="spellEnd"/>
      <w:r w:rsidRPr="00817F05">
        <w:t>" + "</w:t>
      </w:r>
      <w:proofErr w:type="spellStart"/>
      <w:r w:rsidRPr="00817F05">
        <w:t>ddd</w:t>
      </w:r>
      <w:proofErr w:type="spellEnd"/>
      <w:r w:rsidRPr="00817F05">
        <w:t>";通过编译后的源码发现，+在源码中会编译成</w:t>
      </w:r>
      <w:r>
        <w:rPr>
          <w:rFonts w:hint="eastAsia"/>
        </w:rPr>
        <w:t>使用</w:t>
      </w:r>
      <w:r w:rsidRPr="00817F05">
        <w:t>StringBuilder</w:t>
      </w:r>
      <w:r>
        <w:rPr>
          <w:rFonts w:hint="eastAsia"/>
        </w:rPr>
        <w:t>的a</w:t>
      </w:r>
      <w:r>
        <w:t>ppend</w:t>
      </w:r>
      <w:r>
        <w:rPr>
          <w:rFonts w:hint="eastAsia"/>
        </w:rPr>
        <w:t>完成拼接</w:t>
      </w:r>
      <w:r w:rsidRPr="00817F05">
        <w:t>，</w:t>
      </w:r>
      <w:r w:rsidR="0090060E">
        <w:rPr>
          <w:rFonts w:hint="eastAsia"/>
        </w:rPr>
        <w:t>因此</w:t>
      </w:r>
      <w:r w:rsidRPr="00817F05">
        <w:t>在Java中无论使用何种方式进行字符串连接，实际上都使用的是StringBuilder。但是最好不要将+用在for循环中，因为会创建多个StringBuilder。</w:t>
      </w:r>
    </w:p>
    <w:p w14:paraId="4946CF72" w14:textId="1EF17508" w:rsidR="00817F05" w:rsidRDefault="00817F05" w:rsidP="00817F05"/>
    <w:p w14:paraId="302372B3" w14:textId="5AF3F8BE" w:rsidR="00A23F89" w:rsidRDefault="00A23F89" w:rsidP="00817F05"/>
    <w:p w14:paraId="5C9A884F" w14:textId="77777777" w:rsidR="00A23F89" w:rsidRPr="00817F05" w:rsidRDefault="00A23F89" w:rsidP="00817F05"/>
    <w:p w14:paraId="48941B02" w14:textId="61E71BB4" w:rsidR="00234696" w:rsidRDefault="00234696" w:rsidP="00234696">
      <w:pPr>
        <w:pStyle w:val="1"/>
      </w:pPr>
      <w:r>
        <w:rPr>
          <w:rFonts w:hint="eastAsia"/>
        </w:rPr>
        <w:t>集合</w:t>
      </w:r>
    </w:p>
    <w:p w14:paraId="05B8324C" w14:textId="77777777" w:rsidR="008138D2" w:rsidRDefault="008138D2" w:rsidP="008138D2">
      <w:pPr>
        <w:pStyle w:val="2"/>
      </w:pPr>
      <w:r>
        <w:rPr>
          <w:rFonts w:hint="eastAsia"/>
        </w:rPr>
        <w:t>常用的集合</w:t>
      </w:r>
    </w:p>
    <w:p w14:paraId="066E41FD" w14:textId="77777777" w:rsidR="008138D2" w:rsidRPr="00BE713D" w:rsidRDefault="008138D2" w:rsidP="008138D2">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4EE6391D" w14:textId="77777777" w:rsidR="008138D2" w:rsidRDefault="008138D2" w:rsidP="008138D2">
      <w:pPr>
        <w:ind w:firstLine="420"/>
      </w:pPr>
      <w:r>
        <w:rPr>
          <w:rFonts w:hint="eastAsia"/>
        </w:rPr>
        <w:t>主要接口有</w:t>
      </w:r>
      <w:proofErr w:type="spellStart"/>
      <w:r>
        <w:rPr>
          <w:rFonts w:hint="eastAsia"/>
        </w:rPr>
        <w:t>List,Set,Map,Queue,Deque,SortedMap,SortedSet</w:t>
      </w:r>
      <w:proofErr w:type="spellEnd"/>
    </w:p>
    <w:p w14:paraId="7129DBD5" w14:textId="77777777" w:rsidR="008138D2" w:rsidRDefault="008138D2" w:rsidP="008138D2">
      <w:pPr>
        <w:rPr>
          <w:color w:val="FF0000"/>
        </w:rPr>
      </w:pPr>
      <w:r w:rsidRPr="004046AD">
        <w:rPr>
          <w:rFonts w:hint="eastAsia"/>
          <w:color w:val="FF0000"/>
        </w:rPr>
        <w:t>List:</w:t>
      </w:r>
    </w:p>
    <w:p w14:paraId="6DE37376" w14:textId="77777777" w:rsidR="008138D2" w:rsidRDefault="008138D2" w:rsidP="008138D2">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49D16416" w14:textId="77777777" w:rsidR="008138D2" w:rsidRDefault="008138D2" w:rsidP="008138D2">
      <w:r>
        <w:rPr>
          <w:rFonts w:hint="eastAsia"/>
        </w:rPr>
        <w:lastRenderedPageBreak/>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00F98154" w14:textId="77777777" w:rsidR="008138D2" w:rsidRDefault="008138D2" w:rsidP="008138D2">
      <w:pPr>
        <w:rPr>
          <w:color w:val="FF0000"/>
        </w:rPr>
      </w:pPr>
      <w:r w:rsidRPr="004046AD">
        <w:rPr>
          <w:rFonts w:hint="eastAsia"/>
          <w:color w:val="FF0000"/>
        </w:rPr>
        <w:t>Set:</w:t>
      </w:r>
    </w:p>
    <w:p w14:paraId="7EE3251D" w14:textId="77777777" w:rsidR="008138D2" w:rsidRDefault="008138D2" w:rsidP="008138D2">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6B13D32D" w14:textId="77777777" w:rsidR="008138D2" w:rsidRDefault="008138D2" w:rsidP="008138D2">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729964A6" w14:textId="77777777" w:rsidR="008138D2" w:rsidRDefault="008138D2" w:rsidP="008138D2">
      <w:pPr>
        <w:rPr>
          <w:color w:val="FF0000"/>
        </w:rPr>
      </w:pPr>
      <w:r w:rsidRPr="004046AD">
        <w:rPr>
          <w:rFonts w:hint="eastAsia"/>
          <w:color w:val="FF0000"/>
        </w:rPr>
        <w:t>Map:</w:t>
      </w:r>
    </w:p>
    <w:p w14:paraId="01B72587" w14:textId="77777777" w:rsidR="008138D2" w:rsidRDefault="008138D2" w:rsidP="008138D2">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A274AD6" w14:textId="77777777" w:rsidR="008138D2" w:rsidRDefault="008138D2" w:rsidP="008138D2">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006EE6B0" w14:textId="77777777" w:rsidR="008138D2" w:rsidRDefault="008138D2" w:rsidP="008138D2">
      <w:proofErr w:type="spellStart"/>
      <w:r w:rsidRPr="001D1282">
        <w:rPr>
          <w:rFonts w:hint="eastAsia"/>
          <w:color w:val="FF0000"/>
        </w:rPr>
        <w:t>SortedMap</w:t>
      </w:r>
      <w:proofErr w:type="spellEnd"/>
      <w:r>
        <w:rPr>
          <w:rFonts w:hint="eastAsia"/>
          <w:color w:val="FF0000"/>
        </w:rPr>
        <w:t>继承于map</w:t>
      </w:r>
      <w:r>
        <w:t>:</w:t>
      </w:r>
    </w:p>
    <w:p w14:paraId="3994AA7B" w14:textId="77777777" w:rsidR="008138D2" w:rsidRDefault="008138D2" w:rsidP="008138D2">
      <w:pPr>
        <w:ind w:firstLine="420"/>
      </w:pPr>
      <w:proofErr w:type="spellStart"/>
      <w:r w:rsidRPr="001D1282">
        <w:t>ConcurrentSkipListMap</w:t>
      </w:r>
      <w:proofErr w:type="spellEnd"/>
      <w:r w:rsidRPr="001D1282">
        <w:t xml:space="preserve">, </w:t>
      </w:r>
      <w:proofErr w:type="spellStart"/>
      <w:r w:rsidRPr="001D1282">
        <w:t>TreeMap</w:t>
      </w:r>
      <w:proofErr w:type="spellEnd"/>
    </w:p>
    <w:p w14:paraId="175D0189" w14:textId="77777777" w:rsidR="008138D2" w:rsidRDefault="008138D2" w:rsidP="008138D2">
      <w:proofErr w:type="spellStart"/>
      <w:r w:rsidRPr="001D1282">
        <w:rPr>
          <w:rFonts w:hint="eastAsia"/>
          <w:color w:val="FF0000"/>
        </w:rPr>
        <w:t>SortedSet</w:t>
      </w:r>
      <w:proofErr w:type="spellEnd"/>
      <w:r>
        <w:rPr>
          <w:rFonts w:hint="eastAsia"/>
          <w:color w:val="FF0000"/>
        </w:rPr>
        <w:t>继承于set</w:t>
      </w:r>
      <w:r>
        <w:t>:</w:t>
      </w:r>
    </w:p>
    <w:p w14:paraId="6610A355" w14:textId="77777777" w:rsidR="008138D2" w:rsidRDefault="008138D2" w:rsidP="008138D2">
      <w:pPr>
        <w:ind w:firstLine="420"/>
      </w:pPr>
      <w:proofErr w:type="spellStart"/>
      <w:r w:rsidRPr="001D1282">
        <w:t>ConcurrentSkipListSet</w:t>
      </w:r>
      <w:proofErr w:type="spellEnd"/>
      <w:r w:rsidRPr="001D1282">
        <w:t xml:space="preserve">, </w:t>
      </w:r>
      <w:proofErr w:type="spellStart"/>
      <w:r w:rsidRPr="001D1282">
        <w:t>TreeSet</w:t>
      </w:r>
      <w:proofErr w:type="spellEnd"/>
    </w:p>
    <w:p w14:paraId="2756E76C" w14:textId="77777777" w:rsidR="008138D2" w:rsidRDefault="008138D2" w:rsidP="008138D2">
      <w:r w:rsidRPr="004046AD">
        <w:rPr>
          <w:rFonts w:hint="eastAsia"/>
          <w:color w:val="FF0000"/>
        </w:rPr>
        <w:t>queue:</w:t>
      </w:r>
    </w:p>
    <w:p w14:paraId="4BF8D12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237CCAD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057E75B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5F77D97B"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13DF2D43"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73D81431"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38B8620"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5AA549D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120FDE76"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9.SynchronousQueue （并发同步阻塞队列）</w:t>
      </w:r>
    </w:p>
    <w:p w14:paraId="05D5FE4E" w14:textId="77777777" w:rsidR="008138D2" w:rsidRDefault="008138D2" w:rsidP="008138D2">
      <w:r>
        <w:t>D</w:t>
      </w:r>
      <w:r>
        <w:rPr>
          <w:rFonts w:hint="eastAsia"/>
        </w:rPr>
        <w:t>eque:</w:t>
      </w:r>
    </w:p>
    <w:p w14:paraId="7D89BAF8" w14:textId="77777777" w:rsidR="008138D2" w:rsidRDefault="008138D2" w:rsidP="008138D2">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27D6A49F" w14:textId="77777777" w:rsidR="008138D2" w:rsidRPr="00361E4F" w:rsidRDefault="008138D2" w:rsidP="008138D2"/>
    <w:p w14:paraId="70762A38" w14:textId="77777777" w:rsidR="008138D2" w:rsidRPr="00BE713D" w:rsidRDefault="008138D2" w:rsidP="008138D2">
      <w:pPr>
        <w:rPr>
          <w:rFonts w:asciiTheme="minorEastAsia" w:hAnsiTheme="minorEastAsia"/>
          <w:b/>
          <w:szCs w:val="21"/>
        </w:rPr>
      </w:pPr>
      <w:r w:rsidRPr="00BE713D">
        <w:rPr>
          <w:rFonts w:asciiTheme="minorEastAsia" w:hAnsiTheme="minorEastAsia" w:hint="eastAsia"/>
          <w:b/>
          <w:szCs w:val="21"/>
        </w:rPr>
        <w:t>fail-fast与fail-safe有什么区别？</w:t>
      </w:r>
    </w:p>
    <w:p w14:paraId="003EAAF9" w14:textId="77777777" w:rsidR="008138D2" w:rsidRPr="009D0982" w:rsidRDefault="008138D2" w:rsidP="008138D2">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7F31B30C" w14:textId="77777777" w:rsidR="008138D2" w:rsidRPr="009D0982" w:rsidRDefault="008138D2" w:rsidP="008138D2">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A1EABF8" w14:textId="30AED417" w:rsidR="008138D2" w:rsidRDefault="008138D2" w:rsidP="008138D2"/>
    <w:p w14:paraId="3E0B3A77" w14:textId="77777777" w:rsidR="008138D2" w:rsidRPr="008138D2" w:rsidRDefault="008138D2" w:rsidP="008138D2"/>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w:t>
      </w:r>
      <w:r>
        <w:rPr>
          <w:rFonts w:hint="eastAsia"/>
        </w:rPr>
        <w:lastRenderedPageBreak/>
        <w:t>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2463B7FC" w:rsidR="008955CA" w:rsidRDefault="00795B27" w:rsidP="00AF4FF2">
      <w:pPr>
        <w:pStyle w:val="2"/>
      </w:pPr>
      <w:r>
        <w:rPr>
          <w:rFonts w:hint="eastAsia"/>
        </w:rPr>
        <w:t>*</w:t>
      </w:r>
      <w:proofErr w:type="spellStart"/>
      <w:r w:rsidR="008955CA">
        <w:t>ConcurrentHashMap</w:t>
      </w:r>
      <w:proofErr w:type="spellEnd"/>
      <w:r w:rsidR="008955CA">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r>
      <w:r w:rsidRPr="00AF4FF2">
        <w:rPr>
          <w:rFonts w:hint="eastAsia"/>
          <w:color w:val="FF0000"/>
        </w:rPr>
        <w:t>因为Object的equal方法默认是两个对象的引用的比较，意思就是指向同一内存,地址</w:t>
      </w:r>
      <w:r w:rsidRPr="00AF4FF2">
        <w:rPr>
          <w:rFonts w:hint="eastAsia"/>
          <w:color w:val="FF0000"/>
        </w:rPr>
        <w:lastRenderedPageBreak/>
        <w:t>则相等，否则不相等</w:t>
      </w:r>
      <w:r>
        <w:rPr>
          <w:rFonts w:hint="eastAsia"/>
        </w:rPr>
        <w:t>；如果你现在需要利用对象里面的值来判断是否相等，则重载equal方法。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Pr="00D003C2" w:rsidRDefault="0016173B" w:rsidP="0016173B">
      <w:pPr>
        <w:rPr>
          <w:color w:val="FF0000"/>
        </w:rPr>
      </w:pPr>
      <w:r>
        <w:rPr>
          <w:rFonts w:hint="eastAsia"/>
        </w:rPr>
        <w:tab/>
      </w:r>
      <w:r w:rsidRPr="00D003C2">
        <w:rPr>
          <w:rFonts w:hint="eastAsia"/>
          <w:color w:val="FF0000"/>
        </w:rPr>
        <w:t>1、通过</w:t>
      </w:r>
      <w:proofErr w:type="spellStart"/>
      <w:r w:rsidRPr="00D003C2">
        <w:rPr>
          <w:rFonts w:hint="eastAsia"/>
          <w:color w:val="FF0000"/>
        </w:rPr>
        <w:t>hashCode</w:t>
      </w:r>
      <w:proofErr w:type="spellEnd"/>
      <w:r w:rsidRPr="00D003C2">
        <w:rPr>
          <w:rFonts w:hint="eastAsia"/>
          <w:color w:val="FF0000"/>
        </w:rPr>
        <w:t>可以很快的查到小内存块。 2、通过</w:t>
      </w:r>
      <w:proofErr w:type="spellStart"/>
      <w:r w:rsidRPr="00D003C2">
        <w:rPr>
          <w:rFonts w:hint="eastAsia"/>
          <w:color w:val="FF0000"/>
        </w:rPr>
        <w:t>hashCode</w:t>
      </w:r>
      <w:proofErr w:type="spellEnd"/>
      <w:r w:rsidRPr="00D003C2">
        <w:rPr>
          <w:rFonts w:hint="eastAsia"/>
          <w:color w:val="FF0000"/>
        </w:rPr>
        <w:t>比较比equal方法快，当get时先比较</w:t>
      </w:r>
      <w:proofErr w:type="spellStart"/>
      <w:r w:rsidRPr="00D003C2">
        <w:rPr>
          <w:rFonts w:hint="eastAsia"/>
          <w:color w:val="FF0000"/>
        </w:rPr>
        <w:t>hashCode</w:t>
      </w:r>
      <w:proofErr w:type="spellEnd"/>
      <w:r w:rsidRPr="00D003C2">
        <w:rPr>
          <w:rFonts w:hint="eastAsia"/>
          <w:color w:val="FF0000"/>
        </w:rPr>
        <w:t>，如果</w:t>
      </w:r>
      <w:proofErr w:type="spellStart"/>
      <w:r w:rsidRPr="00D003C2">
        <w:rPr>
          <w:rFonts w:hint="eastAsia"/>
          <w:color w:val="FF0000"/>
        </w:rPr>
        <w:t>hashCode</w:t>
      </w:r>
      <w:proofErr w:type="spellEnd"/>
      <w:r w:rsidRPr="00D003C2">
        <w:rPr>
          <w:rFonts w:hint="eastAsia"/>
          <w:color w:val="FF0000"/>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w:t>
      </w:r>
      <w:r>
        <w:rPr>
          <w:rFonts w:hint="eastAsia"/>
        </w:rPr>
        <w:lastRenderedPageBreak/>
        <w:t>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lastRenderedPageBreak/>
        <w:t>HashMap</w:t>
      </w:r>
    </w:p>
    <w:p w14:paraId="2DC633B7" w14:textId="77777777" w:rsidR="000866F1" w:rsidRDefault="000866F1" w:rsidP="000866F1">
      <w:pPr>
        <w:rPr>
          <w:rFonts w:asciiTheme="minorEastAsia" w:hAnsiTheme="minorEastAsia"/>
          <w:szCs w:val="21"/>
        </w:rPr>
      </w:pPr>
      <w:bookmarkStart w:id="0" w:name="_Hlk13296096"/>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bookmarkEnd w:id="0"/>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lastRenderedPageBreak/>
        <w:t>J</w:t>
      </w:r>
      <w:r>
        <w:rPr>
          <w:rFonts w:hint="eastAsia"/>
        </w:rPr>
        <w:t>ava安全机制</w:t>
      </w:r>
    </w:p>
    <w:p w14:paraId="2BAF3361" w14:textId="77777777" w:rsidR="00A418DD" w:rsidRDefault="00A418DD" w:rsidP="00A418DD">
      <w:r>
        <w:rPr>
          <w:rFonts w:hint="eastAsia"/>
        </w:rPr>
        <w:t>加密算法可以归结为三大类：哈希算法、对称加密算法、非对称加密算法。</w:t>
      </w:r>
    </w:p>
    <w:p w14:paraId="7B52D04C" w14:textId="77777777" w:rsidR="00A418DD" w:rsidRDefault="00A418DD" w:rsidP="00A418DD">
      <w:r>
        <w:rPr>
          <w:rFonts w:hint="eastAsia"/>
        </w:rPr>
        <w:t>哈希算法：如</w:t>
      </w:r>
      <w:r>
        <w:t>MD5算法，SHA系列算法</w:t>
      </w:r>
    </w:p>
    <w:p w14:paraId="330DFF6D" w14:textId="77777777" w:rsidR="00A418DD" w:rsidRDefault="00A418DD" w:rsidP="00A418DD">
      <w:r>
        <w:rPr>
          <w:rFonts w:hint="eastAsia"/>
        </w:rPr>
        <w:t>对称加密算法：</w:t>
      </w:r>
      <w:r>
        <w:t>DES算法，3DES算法，AES算法</w:t>
      </w:r>
    </w:p>
    <w:p w14:paraId="3B0CD057" w14:textId="77777777" w:rsidR="00A418DD" w:rsidRDefault="00A418DD" w:rsidP="00A418DD">
      <w:r>
        <w:rPr>
          <w:rFonts w:hint="eastAsia"/>
        </w:rPr>
        <w:t>非对称加密算法：</w:t>
      </w:r>
      <w:r>
        <w:t>RSA算法</w:t>
      </w:r>
    </w:p>
    <w:p w14:paraId="53A46D34" w14:textId="24F9DA2C" w:rsidR="00C60DEB" w:rsidRPr="00A418DD"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6F88E58C" w14:textId="71DB2E75" w:rsidR="00B0016B" w:rsidRDefault="00B0016B"/>
    <w:p w14:paraId="00922F6D" w14:textId="77777777" w:rsidR="00B0016B" w:rsidRPr="00B0016B" w:rsidRDefault="00B0016B"/>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lastRenderedPageBreak/>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AA19BE3" w:rsidR="00A458B7" w:rsidRDefault="00433CA1" w:rsidP="00A458B7">
      <w:pPr>
        <w:rPr>
          <w:rFonts w:ascii="Arial" w:hAnsi="Arial" w:cs="Arial"/>
          <w:color w:val="4F4F4F"/>
          <w:shd w:val="clear" w:color="auto" w:fill="FFFFFF"/>
        </w:rPr>
      </w:pPr>
      <w:r>
        <w:rPr>
          <w:rFonts w:ascii="Arial" w:hAnsi="Arial" w:cs="Arial" w:hint="eastAsia"/>
          <w:color w:val="4F4F4F"/>
          <w:shd w:val="clear" w:color="auto" w:fill="FFFFFF"/>
        </w:rPr>
        <w:t>插</w:t>
      </w:r>
      <w:r w:rsidR="00A458B7">
        <w:rPr>
          <w:rFonts w:ascii="Arial" w:hAnsi="Arial" w:cs="Arial"/>
          <w:color w:val="4F4F4F"/>
          <w:shd w:val="clear" w:color="auto" w:fill="FFFFFF"/>
        </w:rPr>
        <w:t>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w:t>
      </w:r>
      <w:r w:rsidRPr="00392249">
        <w:rPr>
          <w:rFonts w:ascii="Arial" w:hAnsi="Arial" w:cs="Arial"/>
          <w:color w:val="FF0000"/>
          <w:shd w:val="clear" w:color="auto" w:fill="FFFFFF"/>
        </w:rPr>
        <w:t>因为这种查找方法是通过属性值来确定记录的位置，而不是通过记录来确定属性值，所以我们称其为倒排索引</w:t>
      </w:r>
      <w:r>
        <w:rPr>
          <w:rFonts w:ascii="Arial" w:hAnsi="Arial" w:cs="Arial"/>
          <w:color w:val="4F4F4F"/>
          <w:shd w:val="clear" w:color="auto" w:fill="FFFFFF"/>
        </w:rPr>
        <w:t>。</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bookmarkStart w:id="1" w:name="_Hlk13577323"/>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bookmarkEnd w:id="1"/>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bookmarkStart w:id="2" w:name="_Hlk13577388"/>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bookmarkEnd w:id="2"/>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w:t>
      </w:r>
      <w:r w:rsidRPr="00392249">
        <w:rPr>
          <w:rFonts w:ascii="Arial" w:hAnsi="Arial" w:cs="Arial"/>
          <w:color w:val="FF0000"/>
          <w:shd w:val="clear" w:color="auto" w:fill="FFFFFF"/>
        </w:rPr>
        <w:t>始时在序列中找到最小（大）元素，放到序列的起始位置作为已排序序列</w:t>
      </w:r>
      <w:r>
        <w:rPr>
          <w:rFonts w:ascii="Arial" w:hAnsi="Arial" w:cs="Arial"/>
          <w:color w:val="000000"/>
          <w:shd w:val="clear" w:color="auto" w:fill="FFFFFF"/>
        </w:rPr>
        <w:t>；然后，再从剩余未排序元素中继续寻找最小（大）元素，放到已排序序列的末尾。以此类推，直到所有元素均排序完毕。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1B3231C4" w:rsidR="00A458B7" w:rsidRPr="006A7A7E" w:rsidRDefault="00392249" w:rsidP="00A458B7">
      <w:pPr>
        <w:ind w:firstLine="420"/>
        <w:rPr>
          <w:color w:val="FF0000"/>
        </w:rPr>
      </w:pPr>
      <w:r w:rsidRPr="006A7A7E">
        <w:rPr>
          <w:rFonts w:hint="eastAsia"/>
          <w:color w:val="FF0000"/>
        </w:rPr>
        <w:t>简单点说，就是将后面的元素去除跟前面的一个个比，看哪个位置合适自己</w:t>
      </w: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3A5465">
      <w:pPr>
        <w:pStyle w:val="3"/>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3A5465">
      <w:pPr>
        <w:pStyle w:val="3"/>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706BE9"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bookmarkStart w:id="3" w:name="_GoBack"/>
      <w:bookmarkEnd w:id="3"/>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6241" w14:textId="77777777" w:rsidR="00706BE9" w:rsidRDefault="00706BE9" w:rsidP="002A6AF7">
      <w:r>
        <w:separator/>
      </w:r>
    </w:p>
  </w:endnote>
  <w:endnote w:type="continuationSeparator" w:id="0">
    <w:p w14:paraId="6BAFC7AE" w14:textId="77777777" w:rsidR="00706BE9" w:rsidRDefault="00706BE9"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CD21E" w14:textId="77777777" w:rsidR="00706BE9" w:rsidRDefault="00706BE9" w:rsidP="002A6AF7">
      <w:r>
        <w:separator/>
      </w:r>
    </w:p>
  </w:footnote>
  <w:footnote w:type="continuationSeparator" w:id="0">
    <w:p w14:paraId="50761C56" w14:textId="77777777" w:rsidR="00706BE9" w:rsidRDefault="00706BE9"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0E526E"/>
    <w:rsid w:val="0016173B"/>
    <w:rsid w:val="00166548"/>
    <w:rsid w:val="001B1C88"/>
    <w:rsid w:val="001C0FCD"/>
    <w:rsid w:val="001D61EA"/>
    <w:rsid w:val="00206156"/>
    <w:rsid w:val="00234696"/>
    <w:rsid w:val="00234EE8"/>
    <w:rsid w:val="00264468"/>
    <w:rsid w:val="002828E5"/>
    <w:rsid w:val="002A6AF7"/>
    <w:rsid w:val="00311EE6"/>
    <w:rsid w:val="003312B1"/>
    <w:rsid w:val="00334F37"/>
    <w:rsid w:val="00340C77"/>
    <w:rsid w:val="00392249"/>
    <w:rsid w:val="003A5465"/>
    <w:rsid w:val="00433CA1"/>
    <w:rsid w:val="004529C0"/>
    <w:rsid w:val="00465FB1"/>
    <w:rsid w:val="00475866"/>
    <w:rsid w:val="0048084A"/>
    <w:rsid w:val="0048483D"/>
    <w:rsid w:val="004A0C7C"/>
    <w:rsid w:val="004A7B58"/>
    <w:rsid w:val="0054047C"/>
    <w:rsid w:val="00542EED"/>
    <w:rsid w:val="0054602E"/>
    <w:rsid w:val="005538D9"/>
    <w:rsid w:val="005D2FFC"/>
    <w:rsid w:val="00602864"/>
    <w:rsid w:val="00624CBC"/>
    <w:rsid w:val="00645B5B"/>
    <w:rsid w:val="00674717"/>
    <w:rsid w:val="006A7A7E"/>
    <w:rsid w:val="006E0941"/>
    <w:rsid w:val="006E3F37"/>
    <w:rsid w:val="00706BE9"/>
    <w:rsid w:val="007438FB"/>
    <w:rsid w:val="00752B62"/>
    <w:rsid w:val="00795B27"/>
    <w:rsid w:val="007B7410"/>
    <w:rsid w:val="007D329F"/>
    <w:rsid w:val="008138D2"/>
    <w:rsid w:val="00817F05"/>
    <w:rsid w:val="008577AC"/>
    <w:rsid w:val="008710C0"/>
    <w:rsid w:val="00893F4E"/>
    <w:rsid w:val="008955CA"/>
    <w:rsid w:val="008955EE"/>
    <w:rsid w:val="008A4AC3"/>
    <w:rsid w:val="008D2576"/>
    <w:rsid w:val="008E41CA"/>
    <w:rsid w:val="0090060E"/>
    <w:rsid w:val="0090371D"/>
    <w:rsid w:val="00995D4F"/>
    <w:rsid w:val="009A6188"/>
    <w:rsid w:val="009D129C"/>
    <w:rsid w:val="009D70F2"/>
    <w:rsid w:val="00A219F8"/>
    <w:rsid w:val="00A23F89"/>
    <w:rsid w:val="00A418DD"/>
    <w:rsid w:val="00A458B7"/>
    <w:rsid w:val="00AB6C33"/>
    <w:rsid w:val="00AF4FF2"/>
    <w:rsid w:val="00B0016B"/>
    <w:rsid w:val="00B2590C"/>
    <w:rsid w:val="00B533F1"/>
    <w:rsid w:val="00B806F3"/>
    <w:rsid w:val="00B94BC3"/>
    <w:rsid w:val="00BB0112"/>
    <w:rsid w:val="00BC69E9"/>
    <w:rsid w:val="00BE1958"/>
    <w:rsid w:val="00BF2A7A"/>
    <w:rsid w:val="00C21E1F"/>
    <w:rsid w:val="00C25280"/>
    <w:rsid w:val="00C331E3"/>
    <w:rsid w:val="00C60DEB"/>
    <w:rsid w:val="00C87843"/>
    <w:rsid w:val="00CA0E8D"/>
    <w:rsid w:val="00D003C2"/>
    <w:rsid w:val="00D027BA"/>
    <w:rsid w:val="00D027FD"/>
    <w:rsid w:val="00D41D71"/>
    <w:rsid w:val="00D765FD"/>
    <w:rsid w:val="00D8523F"/>
    <w:rsid w:val="00DB7615"/>
    <w:rsid w:val="00DC59B9"/>
    <w:rsid w:val="00DE7793"/>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37</Pages>
  <Words>4572</Words>
  <Characters>26061</Characters>
  <Application>Microsoft Office Word</Application>
  <DocSecurity>0</DocSecurity>
  <Lines>217</Lines>
  <Paragraphs>61</Paragraphs>
  <ScaleCrop>false</ScaleCrop>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87</cp:revision>
  <dcterms:created xsi:type="dcterms:W3CDTF">2019-05-24T01:43:00Z</dcterms:created>
  <dcterms:modified xsi:type="dcterms:W3CDTF">2019-07-15T03:16:00Z</dcterms:modified>
</cp:coreProperties>
</file>