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319C2" w14:textId="77777777" w:rsidR="00A472FC" w:rsidRDefault="00A472FC" w:rsidP="00A472FC">
      <w:pPr>
        <w:pStyle w:val="2"/>
      </w:pPr>
      <w:r>
        <w:t>T</w:t>
      </w:r>
      <w:r>
        <w:rPr>
          <w:rFonts w:hint="eastAsia"/>
        </w:rPr>
        <w:t xml:space="preserve">omcat </w:t>
      </w:r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>的作用</w:t>
      </w:r>
    </w:p>
    <w:p w14:paraId="3C300609" w14:textId="77777777" w:rsidR="00A472FC" w:rsidRDefault="00A472FC" w:rsidP="00A472FC">
      <w:r>
        <w:rPr>
          <w:rFonts w:hint="eastAsia"/>
        </w:rPr>
        <w:t>首先</w:t>
      </w:r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>文件保存的是系统的配置信息，比如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启动参数，以及java文件目录等信息。</w:t>
      </w:r>
    </w:p>
    <w:p w14:paraId="196469F4" w14:textId="77777777" w:rsidR="00A472FC" w:rsidRPr="00DE63D7" w:rsidRDefault="00A472FC" w:rsidP="00A472FC">
      <w:r>
        <w:rPr>
          <w:rFonts w:hint="eastAsia"/>
        </w:rPr>
        <w:t>而work下面的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catalina</w:t>
      </w:r>
      <w:proofErr w:type="spellEnd"/>
      <w:r w:rsidRPr="00DE63D7">
        <w:rPr>
          <w:rFonts w:hint="eastAsia"/>
        </w:rPr>
        <w:t>是tomcat编译你的项目后，产生的文件，也就是你的项目的class文件,当别人访问的时候，就是访问这里的文件</w:t>
      </w:r>
    </w:p>
    <w:p w14:paraId="428004F9" w14:textId="77777777" w:rsidR="00D828FD" w:rsidRPr="00C3155E" w:rsidRDefault="00D828FD" w:rsidP="00D828FD">
      <w:pPr>
        <w:pStyle w:val="3"/>
      </w:pPr>
      <w:r w:rsidRPr="00C3155E">
        <w:rPr>
          <w:rStyle w:val="a7"/>
          <w:b/>
          <w:bCs/>
        </w:rPr>
        <w:t>Tomcat并发优化</w:t>
      </w:r>
    </w:p>
    <w:p w14:paraId="444B8EA3" w14:textId="77777777" w:rsidR="00D828FD" w:rsidRPr="00C3155E" w:rsidRDefault="00D828FD" w:rsidP="00D828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tomcat并发参数</w:t>
      </w:r>
    </w:p>
    <w:p w14:paraId="21ABD650" w14:textId="77777777" w:rsidR="00D828FD" w:rsidRPr="00C3155E" w:rsidRDefault="00D828FD" w:rsidP="00D828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maxThreads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：最大的并发请求数，当</w:t>
      </w:r>
      <w:proofErr w:type="spellStart"/>
      <w:r w:rsidRPr="00C3155E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利用率高的时候，不宜增加线程的个数,当</w:t>
      </w:r>
      <w:proofErr w:type="spellStart"/>
      <w:r w:rsidRPr="00C3155E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利用率不高，大部分是</w:t>
      </w:r>
      <w:proofErr w:type="spellStart"/>
      <w:r w:rsidRPr="00C3155E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阻塞类的操作时，可以适当增加该值。</w:t>
      </w:r>
    </w:p>
    <w:p w14:paraId="58497F65" w14:textId="77777777" w:rsidR="00D828FD" w:rsidRPr="00C3155E" w:rsidRDefault="00D828FD" w:rsidP="00D828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maxSpareThreads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：Tomcat连接器的最大空闲 socket 线程数</w:t>
      </w:r>
    </w:p>
    <w:p w14:paraId="16A938B6" w14:textId="77777777" w:rsidR="00D828FD" w:rsidRPr="00C3155E" w:rsidRDefault="00D828FD" w:rsidP="00D828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acceptCount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：当处理任务的</w:t>
      </w:r>
      <w:proofErr w:type="gramStart"/>
      <w:r w:rsidRPr="00C3155E">
        <w:rPr>
          <w:rFonts w:ascii="宋体" w:eastAsia="宋体" w:hAnsi="宋体" w:cs="宋体"/>
          <w:kern w:val="0"/>
          <w:sz w:val="24"/>
          <w:szCs w:val="24"/>
        </w:rPr>
        <w:t>线程数</w:t>
      </w:r>
      <w:proofErr w:type="gramEnd"/>
      <w:r w:rsidRPr="00C3155E">
        <w:rPr>
          <w:rFonts w:ascii="宋体" w:eastAsia="宋体" w:hAnsi="宋体" w:cs="宋体"/>
          <w:kern w:val="0"/>
          <w:sz w:val="24"/>
          <w:szCs w:val="24"/>
        </w:rPr>
        <w:t>达到最大时，接受排队的请求个数</w:t>
      </w:r>
    </w:p>
    <w:p w14:paraId="74F14A9F" w14:textId="77777777" w:rsidR="00D828FD" w:rsidRPr="00C3155E" w:rsidRDefault="00D828FD" w:rsidP="00D828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connectionTimeout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：网络连接超时，单位毫秒</w:t>
      </w:r>
    </w:p>
    <w:p w14:paraId="67C8B1EA" w14:textId="77777777" w:rsidR="00D828FD" w:rsidRPr="00C3155E" w:rsidRDefault="00D828FD" w:rsidP="00D828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enableLookups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：若为false则不进行DNS查询，提高业务能力应设置为false</w:t>
      </w:r>
    </w:p>
    <w:p w14:paraId="195E5D77" w14:textId="77777777" w:rsidR="00D828FD" w:rsidRDefault="00D828FD" w:rsidP="00D828FD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disableUploadTimeout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：若为true则禁用上传超时</w:t>
      </w:r>
    </w:p>
    <w:p w14:paraId="54345095" w14:textId="77777777" w:rsidR="00D828FD" w:rsidRDefault="00D828FD" w:rsidP="00D828FD">
      <w:pPr>
        <w:pStyle w:val="3"/>
      </w:pPr>
      <w:r>
        <w:rPr>
          <w:rStyle w:val="a7"/>
          <w:rFonts w:ascii="Arial" w:hAnsi="Arial" w:cs="Arial"/>
          <w:color w:val="4F4F4F"/>
          <w:shd w:val="clear" w:color="auto" w:fill="FFFFFF"/>
        </w:rPr>
        <w:t>tomcat</w:t>
      </w:r>
      <w:r>
        <w:rPr>
          <w:rStyle w:val="a7"/>
          <w:rFonts w:ascii="Arial" w:hAnsi="Arial" w:cs="Arial"/>
          <w:color w:val="4F4F4F"/>
          <w:shd w:val="clear" w:color="auto" w:fill="FFFFFF"/>
        </w:rPr>
        <w:t>内存参数</w:t>
      </w:r>
      <w:r>
        <w:rPr>
          <w:rStyle w:val="a7"/>
          <w:rFonts w:ascii="Arial" w:hAnsi="Arial" w:cs="Arial"/>
          <w:color w:val="4F4F4F"/>
          <w:shd w:val="clear" w:color="auto" w:fill="FFFFFF"/>
        </w:rPr>
        <w:tab/>
      </w:r>
    </w:p>
    <w:p w14:paraId="7604405D" w14:textId="77777777" w:rsidR="00D828FD" w:rsidRPr="00C3155E" w:rsidRDefault="00D828FD" w:rsidP="00D828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55E">
        <w:rPr>
          <w:rFonts w:ascii="宋体" w:eastAsia="宋体" w:hAnsi="Symbol" w:cs="宋体"/>
          <w:kern w:val="0"/>
          <w:sz w:val="24"/>
          <w:szCs w:val="24"/>
        </w:rPr>
        <w:t></w:t>
      </w:r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-server</w:t>
      </w:r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：一定要作为第一个参数，在多个CPU时性能佳 </w:t>
      </w:r>
    </w:p>
    <w:p w14:paraId="1C2620A1" w14:textId="77777777" w:rsidR="00D828FD" w:rsidRPr="00C3155E" w:rsidRDefault="00D828FD" w:rsidP="00D828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55E">
        <w:rPr>
          <w:rFonts w:ascii="宋体" w:eastAsia="宋体" w:hAnsi="Symbol" w:cs="宋体"/>
          <w:kern w:val="0"/>
          <w:sz w:val="24"/>
          <w:szCs w:val="24"/>
        </w:rPr>
        <w:t></w:t>
      </w:r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  -</w:t>
      </w: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Xms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：java Heap初始大小。 默认是物理内存的1/64。 </w:t>
      </w:r>
    </w:p>
    <w:p w14:paraId="7DBE893D" w14:textId="77777777" w:rsidR="00D828FD" w:rsidRPr="00C3155E" w:rsidRDefault="00D828FD" w:rsidP="00D828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55E">
        <w:rPr>
          <w:rFonts w:ascii="宋体" w:eastAsia="宋体" w:hAnsi="Symbol" w:cs="宋体"/>
          <w:kern w:val="0"/>
          <w:sz w:val="24"/>
          <w:szCs w:val="24"/>
        </w:rPr>
        <w:t></w:t>
      </w:r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-</w:t>
      </w: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Xmx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：java heap最大值。建议均设为物理内存的一半。不可超过物理内存。 </w:t>
      </w:r>
    </w:p>
    <w:p w14:paraId="11A3F7AD" w14:textId="77777777" w:rsidR="00D828FD" w:rsidRPr="00C3155E" w:rsidRDefault="00D828FD" w:rsidP="00D828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55E">
        <w:rPr>
          <w:rFonts w:ascii="宋体" w:eastAsia="宋体" w:hAnsi="Symbol" w:cs="宋体"/>
          <w:kern w:val="0"/>
          <w:sz w:val="24"/>
          <w:szCs w:val="24"/>
        </w:rPr>
        <w:t></w:t>
      </w:r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-</w:t>
      </w: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XX:PermSize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：设定内存的永久保存区初始大小。缺省值为64M。 </w:t>
      </w:r>
    </w:p>
    <w:p w14:paraId="5A616DE8" w14:textId="77777777" w:rsidR="00D828FD" w:rsidRPr="00C3155E" w:rsidRDefault="00D828FD" w:rsidP="00D828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55E">
        <w:rPr>
          <w:rFonts w:ascii="宋体" w:eastAsia="宋体" w:hAnsi="Symbol" w:cs="宋体"/>
          <w:kern w:val="0"/>
          <w:sz w:val="24"/>
          <w:szCs w:val="24"/>
        </w:rPr>
        <w:t></w:t>
      </w:r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-</w:t>
      </w: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XX:MaxPermSize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：设定内存的永久保存区最大 大小。缺省值为64M。 </w:t>
      </w:r>
    </w:p>
    <w:p w14:paraId="66C230C0" w14:textId="77777777" w:rsidR="00D828FD" w:rsidRDefault="00D828FD" w:rsidP="00D828FD">
      <w:pPr>
        <w:rPr>
          <w:rFonts w:ascii="宋体" w:eastAsia="宋体" w:hAnsi="宋体" w:cs="宋体"/>
          <w:kern w:val="0"/>
          <w:sz w:val="24"/>
          <w:szCs w:val="24"/>
        </w:rPr>
      </w:pPr>
      <w:r w:rsidRPr="00C3155E">
        <w:rPr>
          <w:rFonts w:ascii="宋体" w:eastAsia="宋体" w:hAnsi="Symbol" w:cs="宋体"/>
          <w:kern w:val="0"/>
          <w:sz w:val="24"/>
          <w:szCs w:val="24"/>
        </w:rPr>
        <w:t></w:t>
      </w:r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-</w:t>
      </w:r>
      <w:proofErr w:type="spellStart"/>
      <w:r w:rsidRPr="00C3155E">
        <w:rPr>
          <w:rFonts w:ascii="宋体" w:eastAsia="宋体" w:hAnsi="宋体" w:cs="宋体"/>
          <w:b/>
          <w:bCs/>
          <w:kern w:val="0"/>
          <w:sz w:val="24"/>
          <w:szCs w:val="24"/>
        </w:rPr>
        <w:t>Xmn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>：young generation(年轻代)的heap大小。一般设置为</w:t>
      </w:r>
      <w:proofErr w:type="spellStart"/>
      <w:r w:rsidRPr="00C3155E">
        <w:rPr>
          <w:rFonts w:ascii="宋体" w:eastAsia="宋体" w:hAnsi="宋体" w:cs="宋体"/>
          <w:kern w:val="0"/>
          <w:sz w:val="24"/>
          <w:szCs w:val="24"/>
        </w:rPr>
        <w:t>Xmx</w:t>
      </w:r>
      <w:proofErr w:type="spellEnd"/>
      <w:r w:rsidRPr="00C3155E">
        <w:rPr>
          <w:rFonts w:ascii="宋体" w:eastAsia="宋体" w:hAnsi="宋体" w:cs="宋体"/>
          <w:kern w:val="0"/>
          <w:sz w:val="24"/>
          <w:szCs w:val="24"/>
        </w:rPr>
        <w:t xml:space="preserve">的3、4分之一 </w:t>
      </w:r>
    </w:p>
    <w:p w14:paraId="7935A547" w14:textId="77777777" w:rsidR="00442345" w:rsidRPr="00A472FC" w:rsidRDefault="00442345">
      <w:bookmarkStart w:id="0" w:name="_GoBack"/>
      <w:bookmarkEnd w:id="0"/>
    </w:p>
    <w:sectPr w:rsidR="00442345" w:rsidRPr="00A47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B3810" w14:textId="77777777" w:rsidR="00C07AC9" w:rsidRDefault="00C07AC9" w:rsidP="00A472FC">
      <w:r>
        <w:separator/>
      </w:r>
    </w:p>
  </w:endnote>
  <w:endnote w:type="continuationSeparator" w:id="0">
    <w:p w14:paraId="6C6D765F" w14:textId="77777777" w:rsidR="00C07AC9" w:rsidRDefault="00C07AC9" w:rsidP="00A47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CD97C" w14:textId="77777777" w:rsidR="00C07AC9" w:rsidRDefault="00C07AC9" w:rsidP="00A472FC">
      <w:r>
        <w:separator/>
      </w:r>
    </w:p>
  </w:footnote>
  <w:footnote w:type="continuationSeparator" w:id="0">
    <w:p w14:paraId="604AA246" w14:textId="77777777" w:rsidR="00C07AC9" w:rsidRDefault="00C07AC9" w:rsidP="00A47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B7AF4"/>
    <w:multiLevelType w:val="multilevel"/>
    <w:tmpl w:val="6C6E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E4"/>
    <w:rsid w:val="001254E4"/>
    <w:rsid w:val="00442345"/>
    <w:rsid w:val="00A472FC"/>
    <w:rsid w:val="00C07AC9"/>
    <w:rsid w:val="00D8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FE8DA-0339-49BD-9C24-E43BD4D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2F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7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28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2F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72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28FD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D82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3</cp:revision>
  <dcterms:created xsi:type="dcterms:W3CDTF">2019-06-28T15:26:00Z</dcterms:created>
  <dcterms:modified xsi:type="dcterms:W3CDTF">2019-06-28T15:26:00Z</dcterms:modified>
</cp:coreProperties>
</file>